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B" w:rsidRPr="004C6D4B" w:rsidRDefault="004C6D4B">
      <w:pPr>
        <w:rPr>
          <w:b/>
          <w:sz w:val="32"/>
        </w:rPr>
      </w:pPr>
      <w:r w:rsidRPr="004C6D4B">
        <w:rPr>
          <w:b/>
          <w:sz w:val="32"/>
        </w:rPr>
        <w:t>«Адаптация детей младшего дошкольного возраста к условиям детского сада»</w:t>
      </w:r>
      <w:r>
        <w:rPr>
          <w:b/>
          <w:sz w:val="32"/>
        </w:rPr>
        <w:t>.</w:t>
      </w:r>
      <w:r w:rsidRPr="004C6D4B">
        <w:rPr>
          <w:b/>
          <w:sz w:val="32"/>
        </w:rPr>
        <w:t xml:space="preserve"> </w:t>
      </w:r>
    </w:p>
    <w:p w:rsidR="00052E73" w:rsidRDefault="004C6D4B">
      <w:pPr>
        <w:rPr>
          <w:b/>
          <w:sz w:val="32"/>
        </w:rPr>
      </w:pPr>
      <w:r w:rsidRPr="004C6D4B">
        <w:rPr>
          <w:b/>
          <w:sz w:val="32"/>
        </w:rPr>
        <w:t>Советы родителям</w:t>
      </w:r>
      <w:r>
        <w:rPr>
          <w:b/>
          <w:sz w:val="32"/>
        </w:rPr>
        <w:t>.</w:t>
      </w:r>
    </w:p>
    <w:p w:rsidR="00F01BE5" w:rsidRPr="004C6D4B" w:rsidRDefault="00F01BE5">
      <w:pPr>
        <w:rPr>
          <w:b/>
          <w:sz w:val="32"/>
        </w:rPr>
      </w:pPr>
      <w:r>
        <w:rPr>
          <w:b/>
          <w:sz w:val="32"/>
        </w:rPr>
        <w:t xml:space="preserve">Воспитатель младшей группы </w:t>
      </w:r>
      <w:proofErr w:type="spellStart"/>
      <w:r>
        <w:rPr>
          <w:b/>
          <w:sz w:val="32"/>
        </w:rPr>
        <w:t>Соседова</w:t>
      </w:r>
      <w:proofErr w:type="spellEnd"/>
      <w:r>
        <w:rPr>
          <w:b/>
          <w:sz w:val="32"/>
        </w:rPr>
        <w:t xml:space="preserve"> Л.А.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Родители, отдавая сына или дочь в дошкольное учреждение. Часто сталкиваются с трудностями и бывают сами не готовы к их преодолению. Рассмотрим типичные ошибки и способы их преодоления.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1. В первую очередь, это неготовность родителей к негативной реакции ребенка на дошкольное учреждение.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Родители бывают напуганы плаксивостью ребенка, растеряны, ведь дома ребенок соглашался идти в детский сад. Надо помнить, что для малыша это первый опыт, он не мог заранее представить себе полную картину, что плаксивость – это нормальное состояние ребенка в период адаптации к ДОУ. При терпеливом отношении взрослых она может пройти сама собой.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2. Частой ошибкой родителей является обвинение и наказание ребенка за слезы.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Это не выход из ситуации. От Вас требуется только терпение и помощь. Все что нужно вашему малышу - это адаптироваться к новым условиям. Воспитатели всегда вам готовы помочь в этот непростой для вашей семьи период.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3. Еще одна ошибка родителей – это пребывание в состоянии обеспокоенности, тревожности.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Прежде всего, вам нужно успокоиться. Дети моментально чувствуют, когда родители волнуются. Это состояние передается детям. Следует избегать разговоров о слезах малыша с другими членами семьи в его присутствии. Кажется, что сын или дочь еще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4. Пониженное внимание к ребенку также является типичной ошибкой родителям.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Довольные работой ДОУ, некоторые мамы облегченно вздыхают и уже ни так много внимания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также рядом.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Когда малыш начинает весело говорить о садике, читать стихи, пересказывать события, случившиеся за день – это верный знак того, что он освоился.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Первые признаки того что ребенок адаптировался: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lastRenderedPageBreak/>
        <w:t>•хороший аппетит;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•спокойный сон;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•охотное общение с другими детьми;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•адекватная реакция на любое предложение воспитателя;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•нормальное эмоциональное состояние.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</w:t>
      </w:r>
      <w:proofErr w:type="gramStart"/>
      <w:r w:rsidRPr="0090736A">
        <w:rPr>
          <w:rFonts w:ascii="Arial" w:eastAsia="Times New Roman" w:hAnsi="Arial" w:cs="Arial"/>
          <w:b/>
          <w:color w:val="555555"/>
          <w:lang w:eastAsia="ru-RU"/>
        </w:rPr>
        <w:t>по</w:t>
      </w:r>
      <w:proofErr w:type="gramEnd"/>
      <w:r w:rsidRPr="0090736A">
        <w:rPr>
          <w:rFonts w:ascii="Arial" w:eastAsia="Times New Roman" w:hAnsi="Arial" w:cs="Arial"/>
          <w:b/>
          <w:color w:val="555555"/>
          <w:lang w:eastAsia="ru-RU"/>
        </w:rPr>
        <w:t xml:space="preserve"> разному. Но привыкание к детскому саду – это </w:t>
      </w:r>
      <w:proofErr w:type="gramStart"/>
      <w:r w:rsidRPr="0090736A">
        <w:rPr>
          <w:rFonts w:ascii="Arial" w:eastAsia="Times New Roman" w:hAnsi="Arial" w:cs="Arial"/>
          <w:b/>
          <w:color w:val="555555"/>
          <w:lang w:eastAsia="ru-RU"/>
        </w:rPr>
        <w:t>так</w:t>
      </w:r>
      <w:proofErr w:type="gramEnd"/>
      <w:r w:rsidRPr="0090736A">
        <w:rPr>
          <w:rFonts w:ascii="Arial" w:eastAsia="Times New Roman" w:hAnsi="Arial" w:cs="Arial"/>
          <w:b/>
          <w:color w:val="555555"/>
          <w:lang w:eastAsia="ru-RU"/>
        </w:rPr>
        <w:t xml:space="preserve"> же и тест для родителей, показатель того, насколько они готовы поддерживать ребенка, помогать ему преодолевать трудности.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•От родителей во многом зависит эмоциональный настрой ребенка.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•Никогда не говорите фразы типа: "Вот будешь вести себя плохо, в садике тебя накажут".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•По утрам, когда собираетесь в детский сад, старайтесь создавать спокойную, жизнерадостную атмосферу, с позитивным настроем обсуждайте предстоящий день.</w:t>
      </w:r>
    </w:p>
    <w:p w:rsidR="004C6D4B" w:rsidRPr="0090736A" w:rsidRDefault="004C6D4B" w:rsidP="004C6D4B">
      <w:pPr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lang w:eastAsia="ru-RU"/>
        </w:rPr>
      </w:pPr>
      <w:r w:rsidRPr="0090736A">
        <w:rPr>
          <w:rFonts w:ascii="Arial" w:eastAsia="Times New Roman" w:hAnsi="Arial" w:cs="Arial"/>
          <w:b/>
          <w:color w:val="555555"/>
          <w:lang w:eastAsia="ru-RU"/>
        </w:rPr>
        <w:t>Тогда он точно будет удачным и для вас и для ребенка!</w:t>
      </w:r>
    </w:p>
    <w:p w:rsidR="004C6D4B" w:rsidRPr="0090736A" w:rsidRDefault="004C6D4B">
      <w:pPr>
        <w:rPr>
          <w:b/>
        </w:rPr>
      </w:pPr>
    </w:p>
    <w:sectPr w:rsidR="004C6D4B" w:rsidRPr="0090736A" w:rsidSect="0005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4B"/>
    <w:rsid w:val="00052E73"/>
    <w:rsid w:val="004C6D4B"/>
    <w:rsid w:val="004F3DA3"/>
    <w:rsid w:val="00580A4E"/>
    <w:rsid w:val="0090736A"/>
    <w:rsid w:val="00F0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2014-11-04T18:40:00Z</dcterms:created>
  <dcterms:modified xsi:type="dcterms:W3CDTF">2015-04-01T18:33:00Z</dcterms:modified>
</cp:coreProperties>
</file>