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306E" w:rsidTr="00A6306E">
        <w:tc>
          <w:tcPr>
            <w:tcW w:w="4785" w:type="dxa"/>
            <w:hideMark/>
          </w:tcPr>
          <w:p w:rsidR="00A6306E" w:rsidRDefault="00A6306E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</w:t>
            </w:r>
          </w:p>
          <w:p w:rsidR="00A6306E" w:rsidRDefault="00A6306E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образования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защиты прав несовершеннолетних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администрации Рассказовского района</w:t>
            </w:r>
          </w:p>
          <w:p w:rsidR="00A6306E" w:rsidRDefault="00A6306E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Н.П. Рыкова _______________</w:t>
            </w:r>
          </w:p>
          <w:p w:rsidR="00A6306E" w:rsidRDefault="00A6306E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24.01.2017 г.</w:t>
            </w:r>
          </w:p>
        </w:tc>
        <w:tc>
          <w:tcPr>
            <w:tcW w:w="4786" w:type="dxa"/>
            <w:hideMark/>
          </w:tcPr>
          <w:p w:rsidR="00A6306E" w:rsidRDefault="00A6306E">
            <w:pPr>
              <w:spacing w:after="7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A6306E" w:rsidRDefault="00A6306E">
            <w:pPr>
              <w:spacing w:after="7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МБДОУ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Платоновским детским садом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_____________О.В. Ткаченко</w:t>
            </w:r>
          </w:p>
          <w:p w:rsidR="00A6306E" w:rsidRDefault="00A6306E">
            <w:pPr>
              <w:spacing w:after="7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24.01.2017 г. </w:t>
            </w:r>
          </w:p>
        </w:tc>
      </w:tr>
    </w:tbl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293953" w:rsidRDefault="00B40BAA" w:rsidP="00B40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24"/>
          <w:lang w:eastAsia="ru-RU"/>
        </w:rPr>
      </w:pPr>
      <w:r w:rsidRPr="00293953">
        <w:rPr>
          <w:rFonts w:ascii="Times New Roman" w:eastAsiaTheme="minorEastAsia" w:hAnsi="Times New Roman" w:cs="Times New Roman"/>
          <w:b/>
          <w:sz w:val="44"/>
          <w:szCs w:val="24"/>
          <w:lang w:eastAsia="ru-RU"/>
        </w:rPr>
        <w:t>ПАСПОРТ ДОСТУПНОСТИ</w:t>
      </w:r>
    </w:p>
    <w:p w:rsidR="00B40BAA" w:rsidRPr="00293953" w:rsidRDefault="00B40BAA" w:rsidP="00B40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24"/>
          <w:lang w:eastAsia="ru-RU"/>
        </w:rPr>
      </w:pPr>
      <w:r w:rsidRPr="00293953">
        <w:rPr>
          <w:rFonts w:ascii="Times New Roman" w:eastAsiaTheme="minorEastAsia" w:hAnsi="Times New Roman" w:cs="Times New Roman"/>
          <w:b/>
          <w:sz w:val="44"/>
          <w:szCs w:val="24"/>
          <w:lang w:eastAsia="ru-RU"/>
        </w:rPr>
        <w:t xml:space="preserve">для инвалидов объекта и предоставляемых на нём услуг в сфере образования </w:t>
      </w:r>
      <w:r w:rsidR="002A435A">
        <w:rPr>
          <w:rFonts w:ascii="Times New Roman" w:eastAsiaTheme="minorEastAsia" w:hAnsi="Times New Roman" w:cs="Times New Roman"/>
          <w:b/>
          <w:sz w:val="44"/>
          <w:szCs w:val="24"/>
          <w:lang w:eastAsia="ru-RU"/>
        </w:rPr>
        <w:t xml:space="preserve"> </w:t>
      </w:r>
      <w:r w:rsidR="002A435A">
        <w:rPr>
          <w:rFonts w:ascii="Times New Roman" w:eastAsiaTheme="minorEastAsia" w:hAnsi="Times New Roman" w:cs="Times New Roman"/>
          <w:b/>
          <w:sz w:val="44"/>
          <w:szCs w:val="24"/>
          <w:lang w:eastAsia="ru-RU"/>
        </w:rPr>
        <w:br/>
      </w:r>
      <w:r w:rsidR="002A435A" w:rsidRPr="002A435A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t xml:space="preserve">филиала </w:t>
      </w:r>
      <w:proofErr w:type="spellStart"/>
      <w:r w:rsidR="002A435A" w:rsidRPr="002A435A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t>п</w:t>
      </w:r>
      <w:proofErr w:type="gramStart"/>
      <w:r w:rsidR="002A435A" w:rsidRPr="002A435A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t>.М</w:t>
      </w:r>
      <w:proofErr w:type="gramEnd"/>
      <w:r w:rsidR="002A435A" w:rsidRPr="002A435A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t>аяк</w:t>
      </w:r>
      <w:proofErr w:type="spellEnd"/>
      <w:r w:rsidR="002A435A" w:rsidRPr="002A435A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t xml:space="preserve"> «Маячок» </w:t>
      </w:r>
      <w:r w:rsidRPr="002A435A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t>муниципа</w:t>
      </w:r>
      <w:r w:rsidRPr="00293953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t>льного бюджетного дошкольного образовательного  учреждения Платоновского детского сада</w:t>
      </w:r>
    </w:p>
    <w:p w:rsidR="00B40BAA" w:rsidRPr="00B40BAA" w:rsidRDefault="00B40BAA" w:rsidP="00B40BAA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  <w:szCs w:val="24"/>
          <w:lang w:eastAsia="ru-RU"/>
        </w:rPr>
      </w:pPr>
    </w:p>
    <w:p w:rsidR="00B40BAA" w:rsidRPr="00B40BAA" w:rsidRDefault="00B40BAA" w:rsidP="00B40BA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A63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413A7" w:rsidRDefault="007413A7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DE" w:rsidRPr="00B40BAA" w:rsidRDefault="00B74CDE" w:rsidP="00293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I. КРАТКАЯ ХАРАКТЕРИСТИКА ОБЪЕКТА</w:t>
      </w: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58"/>
      <w:bookmarkEnd w:id="1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объекта, на котором предоставляетс</w:t>
      </w:r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услуга (услуги): </w:t>
      </w:r>
    </w:p>
    <w:p w:rsidR="00B74CDE" w:rsidRPr="002A435A" w:rsidRDefault="005D1C2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39325</w:t>
      </w:r>
      <w:r w:rsidR="00706184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7, Тамбовская область, Рассказовский район, </w:t>
      </w:r>
      <w:proofErr w:type="spellStart"/>
      <w:r w:rsidR="00706184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Start"/>
      <w:r w:rsidR="00706184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.М</w:t>
      </w:r>
      <w:proofErr w:type="gramEnd"/>
      <w:r w:rsidR="00706184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аяк</w:t>
      </w:r>
      <w:proofErr w:type="spellEnd"/>
      <w:r w:rsidR="00706184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="00706184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ул.Центральная</w:t>
      </w:r>
      <w:proofErr w:type="spellEnd"/>
      <w:r w:rsidR="00706184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д.36а</w:t>
      </w:r>
    </w:p>
    <w:p w:rsidR="002A435A" w:rsidRDefault="002A435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59"/>
      <w:bookmarkEnd w:id="2"/>
    </w:p>
    <w:p w:rsidR="00B74CDE" w:rsidRPr="002A435A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предоставляемо</w:t>
      </w:r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proofErr w:type="spell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услуги (услуг): </w:t>
      </w:r>
      <w:r w:rsidR="002A435A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услуги по дошкольному обучению и воспитанию детей</w:t>
      </w:r>
    </w:p>
    <w:p w:rsidR="002A435A" w:rsidRDefault="002A435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60"/>
      <w:bookmarkEnd w:id="3"/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объекте:</w:t>
      </w: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61"/>
      <w:bookmarkEnd w:id="4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отдельно стоящее здание</w:t>
      </w:r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этажей </w:t>
      </w:r>
      <w:r w:rsidRPr="00706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  <w:r w:rsidR="00706184" w:rsidRPr="0070618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1,</w:t>
      </w:r>
      <w:r w:rsidR="00706184" w:rsidRPr="00706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06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  <w:r w:rsidR="005D1C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311,5</w:t>
      </w:r>
      <w:r w:rsidRPr="007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кв. м</w:t>
      </w: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CDE" w:rsidRPr="005D1C2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5" w:name="100062"/>
      <w:bookmarkStart w:id="6" w:name="100063"/>
      <w:bookmarkEnd w:id="5"/>
      <w:bookmarkEnd w:id="6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наличие прилегающего земельного участка </w:t>
      </w:r>
      <w:r w:rsidRPr="00565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</w:t>
      </w: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нет); </w:t>
      </w:r>
      <w:r w:rsidRPr="005D1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r w:rsidR="005D1C2E" w:rsidRPr="005D1C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2480</w:t>
      </w:r>
      <w:r w:rsidRPr="005D1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 кв. м</w:t>
      </w:r>
    </w:p>
    <w:p w:rsidR="002A435A" w:rsidRDefault="002A435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64"/>
      <w:bookmarkEnd w:id="7"/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  организации,  которая  предоставляет  услугу  населению, (полное</w:t>
      </w:r>
      <w:proofErr w:type="gramEnd"/>
    </w:p>
    <w:p w:rsidR="00565243" w:rsidRDefault="00B74CDE" w:rsidP="00565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- согласно Уставу, сокращенное наименование): </w:t>
      </w:r>
    </w:p>
    <w:p w:rsidR="00565243" w:rsidRPr="002A435A" w:rsidRDefault="00565243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филиал </w:t>
      </w:r>
      <w:proofErr w:type="spellStart"/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Start"/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.М</w:t>
      </w:r>
      <w:proofErr w:type="gramEnd"/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аяк</w:t>
      </w:r>
      <w:proofErr w:type="spellEnd"/>
      <w:r w:rsid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«Маячок» м</w:t>
      </w:r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униципального бюджетного дошкольного образовательного учреждения  Платоновского детского сада</w:t>
      </w:r>
      <w:r w:rsidR="002A435A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филиал </w:t>
      </w:r>
      <w:proofErr w:type="spellStart"/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п.Маяк</w:t>
      </w:r>
      <w:proofErr w:type="spellEnd"/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«Маячок» МБДОУ Платоновского детского сада</w:t>
      </w:r>
      <w:r w:rsidR="002A435A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2A435A" w:rsidRDefault="002A435A" w:rsidP="00565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65"/>
      <w:bookmarkEnd w:id="8"/>
    </w:p>
    <w:p w:rsidR="00B74CDE" w:rsidRPr="002A435A" w:rsidRDefault="00B74CDE" w:rsidP="00565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места нахождения организации: </w:t>
      </w:r>
    </w:p>
    <w:p w:rsidR="00565243" w:rsidRDefault="005D1C2E" w:rsidP="00565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39325</w:t>
      </w:r>
      <w:r w:rsidR="00565243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7, Тамбовская область, Рассказовский район, </w:t>
      </w:r>
      <w:proofErr w:type="spellStart"/>
      <w:r w:rsidR="00565243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Start"/>
      <w:r w:rsidR="00565243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.М</w:t>
      </w:r>
      <w:proofErr w:type="gramEnd"/>
      <w:r w:rsidR="00565243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аяк</w:t>
      </w:r>
      <w:proofErr w:type="spellEnd"/>
      <w:r w:rsidR="00565243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="00565243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ул.Центральная</w:t>
      </w:r>
      <w:proofErr w:type="spellEnd"/>
      <w:r w:rsidR="00565243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д.36а</w:t>
      </w:r>
    </w:p>
    <w:p w:rsidR="002A435A" w:rsidRPr="002A435A" w:rsidRDefault="002A435A" w:rsidP="00565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6"/>
      <w:bookmarkEnd w:id="9"/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  для   пользования  объектом  </w:t>
      </w:r>
      <w:r w:rsidRPr="002A4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D1C2E" w:rsidRPr="002A4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перативное  управление</w:t>
      </w:r>
      <w:r w:rsidRPr="002A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35A" w:rsidRPr="002A435A" w:rsidRDefault="002A435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C1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0" w:name="100067"/>
      <w:bookmarkEnd w:id="10"/>
      <w:r w:rsidRPr="002A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</w:t>
      </w:r>
      <w:r w:rsidR="00F000C1" w:rsidRPr="002A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100068"/>
      <w:bookmarkEnd w:id="11"/>
      <w:r w:rsidR="002A4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</w:t>
      </w:r>
    </w:p>
    <w:p w:rsidR="002A435A" w:rsidRPr="002A435A" w:rsidRDefault="002A435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C1" w:rsidRDefault="00B74CDE" w:rsidP="00F00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Административно-территориальная </w:t>
      </w:r>
      <w:r w:rsidR="00F000C1" w:rsidRPr="002A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000C1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униципальная</w:t>
      </w:r>
    </w:p>
    <w:p w:rsidR="002A435A" w:rsidRPr="002A435A" w:rsidRDefault="002A435A" w:rsidP="00F00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DE" w:rsidRPr="002A435A" w:rsidRDefault="00B74CDE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12" w:name="100069"/>
      <w:bookmarkEnd w:id="12"/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и адрес вышестоящей организации: </w:t>
      </w:r>
      <w:r w:rsidR="00F000C1" w:rsidRPr="002A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0C1" w:rsidRPr="002A43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Отдел  образования и защиты прав несовершеннолетних администрации Рассказовского района</w:t>
      </w:r>
      <w:r w:rsidR="00486FE2" w:rsidRPr="002A43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A435A" w:rsidRPr="00B74CDE" w:rsidRDefault="002A435A" w:rsidP="002A4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40BAA" w:rsidRDefault="00B74CDE" w:rsidP="00486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II. КРАТКАЯ ХАРАКТЕРИСТИКА ДЕЙСТВУЮЩЕГО ПОРЯДКА ПРЕДОСТАВЛЕНИЯ НА ОБЪЕКТЕ УСЛУГ НАСЕЛЕНИЮ</w:t>
      </w: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71"/>
      <w:bookmarkEnd w:id="13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 деятельности: </w:t>
      </w:r>
      <w:r w:rsidR="00486FE2" w:rsidRPr="00486F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образование</w:t>
      </w: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72"/>
      <w:bookmarkEnd w:id="14"/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  мощность   (посещаемость,   количество   обслуживаемых  в  день,</w:t>
      </w:r>
      <w:proofErr w:type="gramEnd"/>
    </w:p>
    <w:p w:rsid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вместимость, пропускная способность</w:t>
      </w:r>
      <w:r w:rsidRPr="002A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r w:rsidR="00486FE2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50 </w:t>
      </w:r>
      <w:r w:rsidR="002A435A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детей</w:t>
      </w:r>
      <w:r w:rsidR="002A43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</w:p>
    <w:p w:rsidR="002A435A" w:rsidRPr="00B74CDE" w:rsidRDefault="002A435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73"/>
      <w:bookmarkEnd w:id="15"/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 оказания  услуг  (на  объекте,  с  длительным  пребыванием,  в  </w:t>
      </w:r>
      <w:proofErr w:type="spell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74CDE" w:rsidRDefault="00B74CDE" w:rsidP="00486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проживанием,  обеспечение  доступа  к месту предоставления услуги, на дому,</w:t>
      </w:r>
      <w:r w:rsidR="005D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истанционно): </w:t>
      </w:r>
      <w:r w:rsidR="00486FE2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 объекте, 10 часов</w:t>
      </w:r>
    </w:p>
    <w:p w:rsidR="002A435A" w:rsidRPr="00B74CDE" w:rsidRDefault="002A435A" w:rsidP="00486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74"/>
      <w:bookmarkEnd w:id="16"/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   обслуживаемого   населения   по   возрасту   (дети,   взрослые</w:t>
      </w:r>
      <w:proofErr w:type="gramEnd"/>
    </w:p>
    <w:p w:rsidR="00B74CDE" w:rsidRDefault="00B74CDE" w:rsidP="00486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трудоспособного возраста, пожилые; все возрастные категории): </w:t>
      </w:r>
      <w:r w:rsidR="00486FE2" w:rsidRPr="002A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до 8 лет</w:t>
      </w:r>
    </w:p>
    <w:p w:rsidR="002A435A" w:rsidRPr="002A435A" w:rsidRDefault="002A435A" w:rsidP="00486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DE" w:rsidRPr="00555D1C" w:rsidRDefault="00B74CDE" w:rsidP="008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7" w:name="100075"/>
      <w:bookmarkEnd w:id="17"/>
      <w:r w:rsidRPr="005D1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   обслуживаемых     инвалидов     (инвалиды    с    нарушениями</w:t>
      </w:r>
      <w:r w:rsidR="005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опорно-двигательного аппарата; нарушениями </w:t>
      </w:r>
      <w:r w:rsidR="008432AD" w:rsidRPr="005D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зрения, нарушениями слуха): </w:t>
      </w:r>
      <w:r w:rsidR="00555D1C" w:rsidRPr="00555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инвалиды    с    нарушениями опорно-двигательного аппарата; нарушениями зрения, нарушениями слуха</w:t>
      </w: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1C" w:rsidRPr="00B74CDE" w:rsidRDefault="00555D1C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ОЦЕНКА СОСТОЯНИЯ И ИМЕЮЩИХСЯ НЕДОСТАТКОВ В ОБЕСПЕЧЕНИИ УСЛОВИЙ ДОСТУПНОСТИ ДЛЯ ИНВАЛИДОВ</w:t>
      </w:r>
      <w:r w:rsidRPr="00B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023"/>
        <w:gridCol w:w="3901"/>
      </w:tblGrid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18" w:name="100077"/>
            <w:bookmarkEnd w:id="18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п</w:t>
            </w:r>
            <w:proofErr w:type="gramEnd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19" w:name="100078"/>
            <w:bookmarkEnd w:id="19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0" w:name="100079"/>
            <w:bookmarkEnd w:id="20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1" w:name="100080"/>
            <w:bookmarkEnd w:id="21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2" w:name="100081"/>
            <w:bookmarkEnd w:id="22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3" w:name="100082"/>
            <w:bookmarkEnd w:id="23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4" w:name="100083"/>
            <w:bookmarkEnd w:id="24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5" w:name="100084"/>
            <w:bookmarkEnd w:id="25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дств дл</w:t>
            </w:r>
            <w:proofErr w:type="gramEnd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инвалидов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частичном приспособлении с учетом потребностей инвалидов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6" w:name="100085"/>
            <w:bookmarkEnd w:id="26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7" w:name="100086"/>
            <w:bookmarkEnd w:id="27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8" w:name="100087"/>
            <w:bookmarkEnd w:id="28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9" w:name="100088"/>
            <w:bookmarkEnd w:id="29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30" w:name="100089"/>
            <w:bookmarkEnd w:id="30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1" w:name="100090"/>
            <w:bookmarkEnd w:id="31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поручни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32" w:name="100091"/>
            <w:bookmarkEnd w:id="32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3" w:name="100092"/>
            <w:bookmarkEnd w:id="33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пандусы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34" w:name="100093"/>
            <w:bookmarkEnd w:id="34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5" w:name="100094"/>
            <w:bookmarkEnd w:id="35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подъемные платформы (аппарели)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36" w:name="100095"/>
            <w:bookmarkEnd w:id="36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7" w:name="100096"/>
            <w:bookmarkEnd w:id="37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раздвижные двери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38" w:name="100097"/>
            <w:bookmarkEnd w:id="38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9" w:name="100098"/>
            <w:bookmarkEnd w:id="39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40" w:name="100099"/>
            <w:bookmarkEnd w:id="40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1" w:name="100100"/>
            <w:bookmarkEnd w:id="41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42" w:name="100101"/>
            <w:bookmarkEnd w:id="42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3" w:name="100102"/>
            <w:bookmarkEnd w:id="43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достаточная ширина дверных проемов в </w:t>
            </w:r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стенах, лестничных маршей, площадок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объект нуждается в оснащении </w:t>
            </w:r>
            <w:r w:rsidRPr="007413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вспомогательными приспособлениями, дополнительным оборудованием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44" w:name="100103"/>
            <w:bookmarkEnd w:id="44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5" w:name="100104"/>
            <w:bookmarkEnd w:id="45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46" w:name="100105"/>
            <w:bookmarkEnd w:id="46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7" w:name="100106"/>
            <w:bookmarkEnd w:id="47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оборудовании информационно-коммуникационными средствами в доступной форме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48" w:name="100107"/>
            <w:bookmarkEnd w:id="48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9" w:name="100108"/>
            <w:bookmarkEnd w:id="49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A043B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hAnsi="Times New Roman" w:cs="Times New Roman"/>
                <w:sz w:val="24"/>
                <w:szCs w:val="28"/>
              </w:rPr>
              <w:t>объект нуждается в оборудовании информационно-коммуникационными средствами в доступной форме</w:t>
            </w:r>
          </w:p>
        </w:tc>
      </w:tr>
      <w:tr w:rsidR="00B74CDE" w:rsidRPr="007413A7" w:rsidTr="002A43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0" w:name="100109"/>
            <w:bookmarkEnd w:id="50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51" w:name="100110"/>
            <w:bookmarkEnd w:id="51"/>
            <w:r w:rsidRPr="007413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иные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B74CDE" w:rsidRPr="007413A7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3A7" w:rsidRPr="007413A7" w:rsidRDefault="007413A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4CDE" w:rsidRPr="00B40BAA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545"/>
        <w:gridCol w:w="3438"/>
      </w:tblGrid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2" w:name="100112"/>
            <w:bookmarkEnd w:id="52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п</w:t>
            </w:r>
            <w:proofErr w:type="gramEnd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3" w:name="100113"/>
            <w:bookmarkEnd w:id="53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4" w:name="100114"/>
            <w:bookmarkEnd w:id="54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5" w:name="100115"/>
            <w:bookmarkEnd w:id="55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6" w:name="100116"/>
            <w:bookmarkEnd w:id="56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7" w:name="100117"/>
            <w:bookmarkEnd w:id="57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8" w:name="100118"/>
            <w:bookmarkEnd w:id="58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59" w:name="100119"/>
            <w:bookmarkEnd w:id="59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выполненных</w:t>
            </w:r>
            <w:proofErr w:type="gramEnd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16349C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60" w:name="100120"/>
            <w:bookmarkEnd w:id="60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1" w:name="100121"/>
            <w:bookmarkEnd w:id="61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16349C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62" w:name="100122"/>
            <w:bookmarkEnd w:id="62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3" w:name="100123"/>
            <w:bookmarkEnd w:id="63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16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64" w:name="100124"/>
            <w:bookmarkEnd w:id="64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5" w:name="100125"/>
            <w:bookmarkEnd w:id="65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5D1C2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66" w:name="100126"/>
            <w:bookmarkEnd w:id="66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7" w:name="100127"/>
            <w:bookmarkEnd w:id="67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5D1C2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68" w:name="100128"/>
            <w:bookmarkEnd w:id="68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9" w:name="100129"/>
            <w:bookmarkEnd w:id="69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сурдопереводчика</w:t>
            </w:r>
            <w:proofErr w:type="spellEnd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5D1C2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70" w:name="100130"/>
            <w:bookmarkEnd w:id="70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1" w:name="100131"/>
            <w:bookmarkEnd w:id="71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5D1C2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Транспорта 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72" w:name="100132"/>
            <w:bookmarkEnd w:id="72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3" w:name="100133"/>
            <w:bookmarkEnd w:id="73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5D1C2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74" w:name="100134"/>
            <w:bookmarkEnd w:id="74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5" w:name="100135"/>
            <w:bookmarkEnd w:id="75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78114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76" w:name="100136"/>
            <w:bookmarkEnd w:id="76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7" w:name="100137"/>
            <w:bookmarkEnd w:id="77"/>
            <w:proofErr w:type="gramStart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78114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имеется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78" w:name="100138"/>
            <w:bookmarkEnd w:id="78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9" w:name="100139"/>
            <w:bookmarkEnd w:id="79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78114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80" w:name="100140"/>
            <w:bookmarkEnd w:id="80"/>
            <w:r w:rsidRPr="007413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81" w:name="100141"/>
            <w:bookmarkEnd w:id="81"/>
            <w:r w:rsidRPr="007413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7413A7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555D1C" w:rsidRDefault="00555D1C" w:rsidP="00555D1C">
      <w:pPr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555D1C" w:rsidRPr="00230963" w:rsidRDefault="00555D1C" w:rsidP="00555D1C">
      <w:pPr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23096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Паспорт сформирован на основании акта обследования объекта: </w:t>
      </w:r>
    </w:p>
    <w:p w:rsidR="00555D1C" w:rsidRPr="00230963" w:rsidRDefault="00555D1C" w:rsidP="00555D1C">
      <w:pPr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23096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№ 1 от </w:t>
      </w:r>
      <w:r w:rsidRPr="001B643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ru-RU"/>
        </w:rPr>
        <w:t>24</w:t>
      </w:r>
      <w:r w:rsidRPr="002309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B643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ru-RU"/>
        </w:rPr>
        <w:t>01.2017</w:t>
      </w:r>
      <w:r w:rsidRPr="002309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ru-RU"/>
        </w:rPr>
        <w:t>г.,</w:t>
      </w:r>
      <w:r w:rsidRPr="001B643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23096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комиссией по проведению обследования и паспортизации объекта образования и предоставляемых услуг, состав которой утвержден приказом по </w:t>
      </w:r>
      <w:r w:rsidRPr="001B643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МБДОУ Платоновского детского сада</w:t>
      </w:r>
      <w:r w:rsidRPr="0023096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от </w:t>
      </w:r>
      <w:r w:rsidRPr="001B643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.01.</w:t>
      </w:r>
      <w:r w:rsidRPr="001B643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2017</w:t>
      </w:r>
      <w:r w:rsidRPr="0023096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г.№11/1</w:t>
      </w:r>
    </w:p>
    <w:p w:rsidR="00CD78BD" w:rsidRPr="00B74CDE" w:rsidRDefault="00CD78BD">
      <w:pPr>
        <w:rPr>
          <w:rFonts w:ascii="Times New Roman" w:hAnsi="Times New Roman" w:cs="Times New Roman"/>
          <w:sz w:val="28"/>
          <w:szCs w:val="28"/>
        </w:rPr>
      </w:pPr>
    </w:p>
    <w:sectPr w:rsidR="00CD78BD" w:rsidRPr="00B7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DE"/>
    <w:rsid w:val="0016349C"/>
    <w:rsid w:val="00293953"/>
    <w:rsid w:val="002A435A"/>
    <w:rsid w:val="00486FE2"/>
    <w:rsid w:val="00555D1C"/>
    <w:rsid w:val="00565243"/>
    <w:rsid w:val="005D1C2E"/>
    <w:rsid w:val="00706184"/>
    <w:rsid w:val="007413A7"/>
    <w:rsid w:val="0078114E"/>
    <w:rsid w:val="008432AD"/>
    <w:rsid w:val="00A043BE"/>
    <w:rsid w:val="00A6306E"/>
    <w:rsid w:val="00B40BAA"/>
    <w:rsid w:val="00B74CDE"/>
    <w:rsid w:val="00CD78BD"/>
    <w:rsid w:val="00F0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cp:lastPrinted>2018-03-23T06:52:00Z</cp:lastPrinted>
  <dcterms:created xsi:type="dcterms:W3CDTF">2018-03-22T09:47:00Z</dcterms:created>
  <dcterms:modified xsi:type="dcterms:W3CDTF">2018-03-23T06:52:00Z</dcterms:modified>
</cp:coreProperties>
</file>