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21" w:rsidRPr="00D06A5B" w:rsidRDefault="00645D21" w:rsidP="00ED391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0" w:right="40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page1"/>
      <w:bookmarkEnd w:id="0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</w:t>
      </w:r>
      <w:r w:rsidR="002E27C3" w:rsidRPr="00D06A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Приложение</w:t>
      </w:r>
      <w:r w:rsidRPr="00D06A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                  </w:t>
      </w:r>
      <w:r w:rsidR="002E27C3" w:rsidRPr="00D06A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645D21" w:rsidRPr="00D06A5B" w:rsidRDefault="00ED3916" w:rsidP="00ED391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0" w:right="40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</w:t>
      </w:r>
      <w:r w:rsidR="002E27C3" w:rsidRPr="00D06A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 приказу</w:t>
      </w:r>
      <w:r w:rsidR="009521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№ 126</w:t>
      </w:r>
      <w:bookmarkStart w:id="1" w:name="_GoBack"/>
      <w:bookmarkEnd w:id="1"/>
    </w:p>
    <w:p w:rsidR="00645D21" w:rsidRPr="00D06A5B" w:rsidRDefault="00BA7418" w:rsidP="00ED391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0" w:right="40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от 03.09.2018</w:t>
      </w:r>
      <w:r w:rsidR="00645D21" w:rsidRPr="00D06A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г.</w:t>
      </w:r>
    </w:p>
    <w:p w:rsidR="00645D21" w:rsidRDefault="002E27C3" w:rsidP="00645D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0" w:right="400"/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03F4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8E44AE" w:rsidRPr="009D5E44" w:rsidRDefault="008E44AE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03F46" w:rsidRDefault="002E27C3" w:rsidP="00D03F4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60" w:right="1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5E4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8E44AE" w:rsidRPr="009D5E44" w:rsidRDefault="002E27C3" w:rsidP="00D03F4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60" w:right="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5E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 ресурсном центре по профилактике детского дорожно-транспортного</w:t>
      </w:r>
      <w:r w:rsidR="00D03F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5E44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травматизма</w:t>
      </w:r>
    </w:p>
    <w:p w:rsidR="008E44AE" w:rsidRPr="009D5E44" w:rsidRDefault="008E44A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9D5E44" w:rsidRDefault="002E27C3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  <w:lang w:val="ru-RU"/>
        </w:rPr>
      </w:pPr>
      <w:r w:rsidRPr="009D5E44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Общие положения</w:t>
      </w:r>
    </w:p>
    <w:p w:rsidR="008E44AE" w:rsidRPr="009D5E44" w:rsidRDefault="008E44A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9D5E44" w:rsidRDefault="002E27C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D5E44">
        <w:rPr>
          <w:rFonts w:ascii="Times New Roman" w:hAnsi="Times New Roman" w:cs="Times New Roman"/>
          <w:sz w:val="28"/>
          <w:szCs w:val="28"/>
          <w:lang w:val="ru-RU"/>
        </w:rPr>
        <w:t>1.1.Настоящее Положение об образовательной организации - ресурсном центре по профилактике детского дорожно-транспортного травматизма (далее – Положение) разработано в соответствии с Примерным положением об образовательной организации - ресурсном центре, утвержденном приказом управления образования и науки Тамбовской области от 08.10.2007 № 1809 «Об у</w:t>
      </w:r>
      <w:r w:rsidR="00ED3916">
        <w:rPr>
          <w:rFonts w:ascii="Times New Roman" w:hAnsi="Times New Roman" w:cs="Times New Roman"/>
          <w:sz w:val="28"/>
          <w:szCs w:val="28"/>
          <w:lang w:val="ru-RU"/>
        </w:rPr>
        <w:t>тверждении примерных положений в</w:t>
      </w:r>
      <w:r w:rsidRPr="009D5E44">
        <w:rPr>
          <w:rFonts w:ascii="Times New Roman" w:hAnsi="Times New Roman" w:cs="Times New Roman"/>
          <w:sz w:val="28"/>
          <w:szCs w:val="28"/>
          <w:lang w:val="ru-RU"/>
        </w:rPr>
        <w:t xml:space="preserve"> базовой средней общеобразовательной школе, образовательном учреждении - ресурсном центре, социокультурном комплексе».</w:t>
      </w:r>
      <w:proofErr w:type="gramEnd"/>
    </w:p>
    <w:p w:rsidR="008E44AE" w:rsidRPr="009D5E44" w:rsidRDefault="008E44AE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9D5E44" w:rsidRDefault="002E27C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E44">
        <w:rPr>
          <w:rFonts w:ascii="Times New Roman" w:hAnsi="Times New Roman" w:cs="Times New Roman"/>
          <w:sz w:val="28"/>
          <w:szCs w:val="28"/>
          <w:lang w:val="ru-RU"/>
        </w:rPr>
        <w:t>1.2.Деятельность образовательной организации - ресурсного центра по профилактике детского дорожно-транспортного травматизма направлена на распространение положительного опыта в сфере профилактики детского дорожно-транспортного травматизма.</w:t>
      </w:r>
    </w:p>
    <w:p w:rsidR="008E44AE" w:rsidRPr="009D5E44" w:rsidRDefault="008E44A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9D5E44" w:rsidRDefault="002E27C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E44">
        <w:rPr>
          <w:rFonts w:ascii="Times New Roman" w:hAnsi="Times New Roman" w:cs="Times New Roman"/>
          <w:sz w:val="28"/>
          <w:szCs w:val="28"/>
          <w:lang w:val="ru-RU"/>
        </w:rPr>
        <w:t>1.3.Признание образовательной организации ресурсным центром по профилактике детского дорожно-транспортного травматизма не приводит к изменению организационно-правовой формы, типа и вида образовательной организации и в его Уставе не фиксируется. Основной деятельностью образовательной организации – ресурсного центра остается деятельность, определенная учредительными документами.</w:t>
      </w:r>
    </w:p>
    <w:p w:rsidR="008E44AE" w:rsidRPr="009D5E44" w:rsidRDefault="008E44A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9D5E44" w:rsidRDefault="002E27C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E44">
        <w:rPr>
          <w:rFonts w:ascii="Times New Roman" w:hAnsi="Times New Roman" w:cs="Times New Roman"/>
          <w:sz w:val="28"/>
          <w:szCs w:val="28"/>
          <w:lang w:val="ru-RU"/>
        </w:rPr>
        <w:t>1.4.Перевод образовательной организации в режим ресурсного центра по профилактике детского дорожно-транспортного травматизма осуществляется при наличии:</w:t>
      </w:r>
    </w:p>
    <w:p w:rsidR="008E44AE" w:rsidRPr="009D5E44" w:rsidRDefault="008E44A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9D5E44" w:rsidRDefault="002E27C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E44">
        <w:rPr>
          <w:rFonts w:ascii="Times New Roman" w:hAnsi="Times New Roman" w:cs="Times New Roman"/>
          <w:sz w:val="28"/>
          <w:szCs w:val="28"/>
          <w:lang w:val="ru-RU"/>
        </w:rPr>
        <w:t>-сложившейся системы инновационной работы педагогического коллектива образовательной организации по актуальным направлениям развития региональной образовательной системы;</w:t>
      </w:r>
    </w:p>
    <w:p w:rsidR="008E44AE" w:rsidRPr="009D5E44" w:rsidRDefault="008E44A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9D5E44" w:rsidRDefault="002E27C3" w:rsidP="00BA741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E44">
        <w:rPr>
          <w:rFonts w:ascii="Times New Roman" w:hAnsi="Times New Roman" w:cs="Times New Roman"/>
          <w:sz w:val="28"/>
          <w:szCs w:val="28"/>
          <w:lang w:val="ru-RU"/>
        </w:rPr>
        <w:t>-развернутого описания инновационного педагогического опыта, являющегося достоянием педагогического коллектива образовательной организации, и комплекса учебно-методических материалов, отражающих реализацию этого опыта;</w:t>
      </w:r>
    </w:p>
    <w:p w:rsidR="008E44AE" w:rsidRPr="009D5E44" w:rsidRDefault="008E44AE" w:rsidP="00BA7418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9D5E44" w:rsidRDefault="002E27C3" w:rsidP="00BA741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E44">
        <w:rPr>
          <w:rFonts w:ascii="Times New Roman" w:hAnsi="Times New Roman" w:cs="Times New Roman"/>
          <w:sz w:val="28"/>
          <w:szCs w:val="28"/>
          <w:lang w:val="ru-RU"/>
        </w:rPr>
        <w:t>-материалов диагностики, свидетельствующих об эффективности представляемого педагогического опыта;</w:t>
      </w:r>
    </w:p>
    <w:p w:rsidR="008E44AE" w:rsidRPr="009D5E44" w:rsidRDefault="008E44AE" w:rsidP="00BA7418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7418" w:rsidRDefault="002E27C3" w:rsidP="00BA741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5E44">
        <w:rPr>
          <w:rFonts w:ascii="Times New Roman" w:hAnsi="Times New Roman" w:cs="Times New Roman"/>
          <w:sz w:val="28"/>
          <w:szCs w:val="28"/>
          <w:lang w:val="ru-RU"/>
        </w:rPr>
        <w:t>-опыта распространения полученных результатов;</w:t>
      </w:r>
    </w:p>
    <w:p w:rsidR="008E44AE" w:rsidRPr="009D5E44" w:rsidRDefault="002E27C3" w:rsidP="00BA741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E44">
        <w:rPr>
          <w:rFonts w:ascii="Times New Roman" w:hAnsi="Times New Roman" w:cs="Times New Roman"/>
          <w:sz w:val="28"/>
          <w:szCs w:val="28"/>
          <w:lang w:val="ru-RU"/>
        </w:rPr>
        <w:t xml:space="preserve"> -кадрового состава, готового к реализации научно-методических</w:t>
      </w:r>
      <w:r w:rsidR="00BA74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5E44">
        <w:rPr>
          <w:rFonts w:ascii="Times New Roman" w:hAnsi="Times New Roman" w:cs="Times New Roman"/>
          <w:sz w:val="28"/>
          <w:szCs w:val="28"/>
          <w:lang w:val="ru-RU"/>
        </w:rPr>
        <w:t>функций как ведущих для ресурсного центра по профилактике детского дорожно-транспортного травматизма.</w:t>
      </w:r>
    </w:p>
    <w:p w:rsidR="008E44AE" w:rsidRPr="009D5E44" w:rsidRDefault="008E4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44AE" w:rsidRPr="009D5E44">
          <w:pgSz w:w="11900" w:h="16838"/>
          <w:pgMar w:top="1193" w:right="840" w:bottom="943" w:left="1700" w:header="720" w:footer="720" w:gutter="0"/>
          <w:cols w:space="720" w:equalWidth="0">
            <w:col w:w="9360"/>
          </w:cols>
          <w:noEndnote/>
        </w:sectPr>
      </w:pPr>
    </w:p>
    <w:p w:rsidR="008E44AE" w:rsidRPr="009D5E44" w:rsidRDefault="002E27C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3"/>
      <w:bookmarkEnd w:id="2"/>
      <w:r w:rsidRPr="009D5E4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1.5.Нормативную базу деятельности образовательной организации - ресурсного центра составляет Закон Российской Федерации от 29.12.2012 №273 – ФЗ «Об образовании в Российской Федерации» (в </w:t>
      </w:r>
      <w:r w:rsidR="00BA7418">
        <w:rPr>
          <w:rFonts w:ascii="Times New Roman" w:hAnsi="Times New Roman" w:cs="Times New Roman"/>
          <w:sz w:val="28"/>
          <w:szCs w:val="28"/>
          <w:lang w:val="ru-RU"/>
        </w:rPr>
        <w:t xml:space="preserve">актуальной </w:t>
      </w:r>
      <w:r w:rsidRPr="009D5E44">
        <w:rPr>
          <w:rFonts w:ascii="Times New Roman" w:hAnsi="Times New Roman" w:cs="Times New Roman"/>
          <w:sz w:val="28"/>
          <w:szCs w:val="28"/>
          <w:lang w:val="ru-RU"/>
        </w:rPr>
        <w:t>редакции), действующие нормативные акты Министерства образования и науки Российской Федерации, управления образования и науки Тамбовской области, настоящее Положение и Устав образовательной организации, выполняющей функции ресурсного центра.</w:t>
      </w:r>
    </w:p>
    <w:p w:rsidR="008E44AE" w:rsidRPr="009D5E44" w:rsidRDefault="008E44A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9D5E44" w:rsidRDefault="002E27C3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28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5E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Цели и задачи образовательной организации - ресурсного центра </w:t>
      </w:r>
    </w:p>
    <w:p w:rsidR="008E44AE" w:rsidRPr="009D5E44" w:rsidRDefault="002E27C3" w:rsidP="00BA741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5E44">
        <w:rPr>
          <w:rFonts w:ascii="Times New Roman" w:hAnsi="Times New Roman" w:cs="Times New Roman"/>
          <w:sz w:val="28"/>
          <w:szCs w:val="28"/>
          <w:lang w:val="ru-RU"/>
        </w:rPr>
        <w:t xml:space="preserve">2.1.Цель  деятельности  образовательной  организации  -  </w:t>
      </w:r>
      <w:proofErr w:type="gramStart"/>
      <w:r w:rsidRPr="009D5E44">
        <w:rPr>
          <w:rFonts w:ascii="Times New Roman" w:hAnsi="Times New Roman" w:cs="Times New Roman"/>
          <w:sz w:val="28"/>
          <w:szCs w:val="28"/>
          <w:lang w:val="ru-RU"/>
        </w:rPr>
        <w:t>ресурсного</w:t>
      </w:r>
      <w:proofErr w:type="gramEnd"/>
      <w:r w:rsidRPr="009D5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44AE" w:rsidRPr="009D5E44" w:rsidRDefault="002E27C3" w:rsidP="00BA741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E44">
        <w:rPr>
          <w:rFonts w:ascii="Times New Roman" w:hAnsi="Times New Roman" w:cs="Times New Roman"/>
          <w:sz w:val="28"/>
          <w:szCs w:val="28"/>
          <w:lang w:val="ru-RU"/>
        </w:rPr>
        <w:t>центра является информационная и научно-методическая поддержка образовательного процесса по профилактике детского дорожно-транспортного травматизма.</w:t>
      </w:r>
    </w:p>
    <w:p w:rsidR="008E44AE" w:rsidRPr="009D5E44" w:rsidRDefault="008E44AE" w:rsidP="00BA7418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9D5E44" w:rsidRDefault="002E27C3" w:rsidP="00BA741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E44">
        <w:rPr>
          <w:rFonts w:ascii="Times New Roman" w:hAnsi="Times New Roman" w:cs="Times New Roman"/>
          <w:sz w:val="28"/>
          <w:szCs w:val="28"/>
          <w:lang w:val="ru-RU"/>
        </w:rPr>
        <w:t xml:space="preserve">2.2. На </w:t>
      </w:r>
      <w:proofErr w:type="gramStart"/>
      <w:r w:rsidRPr="009D5E44">
        <w:rPr>
          <w:rFonts w:ascii="Times New Roman" w:hAnsi="Times New Roman" w:cs="Times New Roman"/>
          <w:sz w:val="28"/>
          <w:szCs w:val="28"/>
          <w:lang w:val="ru-RU"/>
        </w:rPr>
        <w:t>образовательную</w:t>
      </w:r>
      <w:proofErr w:type="gramEnd"/>
      <w:r w:rsidRPr="009D5E44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организацию-ресурсный центр по профилактике детского дорожно-транспортного травматизма возлагается реализация следующих задач:</w:t>
      </w:r>
    </w:p>
    <w:p w:rsidR="008E44AE" w:rsidRPr="009D5E44" w:rsidRDefault="008E44AE" w:rsidP="00BA7418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9D5E44" w:rsidRDefault="002E27C3" w:rsidP="00BA741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E44">
        <w:rPr>
          <w:rFonts w:ascii="Times New Roman" w:hAnsi="Times New Roman" w:cs="Times New Roman"/>
          <w:sz w:val="28"/>
          <w:szCs w:val="28"/>
          <w:lang w:val="ru-RU"/>
        </w:rPr>
        <w:t>-ведение опытно-экспериментальной и проектной деятельности по вопросам профилактики детского дорожно-транспортного травматизма;</w:t>
      </w:r>
    </w:p>
    <w:p w:rsidR="008E44AE" w:rsidRPr="009D5E44" w:rsidRDefault="008E44AE" w:rsidP="00BA7418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9D5E44" w:rsidRDefault="002E27C3" w:rsidP="00BA741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E44">
        <w:rPr>
          <w:rFonts w:ascii="Times New Roman" w:hAnsi="Times New Roman" w:cs="Times New Roman"/>
          <w:sz w:val="28"/>
          <w:szCs w:val="28"/>
          <w:lang w:val="ru-RU"/>
        </w:rPr>
        <w:t>-консультирование педагогических и руководящих работников образовательных организаций по вопросам профилактики детского дорожно-транспортного травматизма;</w:t>
      </w:r>
    </w:p>
    <w:p w:rsidR="008E44AE" w:rsidRPr="009D5E44" w:rsidRDefault="008E44AE" w:rsidP="00BA7418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9D5E44" w:rsidRDefault="002E27C3" w:rsidP="00BA741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E44">
        <w:rPr>
          <w:rFonts w:ascii="Times New Roman" w:hAnsi="Times New Roman" w:cs="Times New Roman"/>
          <w:sz w:val="28"/>
          <w:szCs w:val="28"/>
          <w:lang w:val="ru-RU"/>
        </w:rPr>
        <w:t>-распространение передового педагогического опыта, ознакомление педагогической общественности с результатами работы по реализуемым содержательным направлениям через создание и сопровождение веб-сайтов, электронных СМИ, осуществление издательской деятельности;</w:t>
      </w:r>
    </w:p>
    <w:p w:rsidR="008E44AE" w:rsidRPr="009D5E44" w:rsidRDefault="008E44AE" w:rsidP="00BA7418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9D5E44" w:rsidRDefault="002E27C3" w:rsidP="00BA741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E44">
        <w:rPr>
          <w:rFonts w:ascii="Times New Roman" w:hAnsi="Times New Roman" w:cs="Times New Roman"/>
          <w:sz w:val="28"/>
          <w:szCs w:val="28"/>
          <w:lang w:val="ru-RU"/>
        </w:rPr>
        <w:t xml:space="preserve">-организация </w:t>
      </w:r>
      <w:proofErr w:type="gramStart"/>
      <w:r w:rsidRPr="009D5E44">
        <w:rPr>
          <w:rFonts w:ascii="Times New Roman" w:hAnsi="Times New Roman" w:cs="Times New Roman"/>
          <w:sz w:val="28"/>
          <w:szCs w:val="28"/>
          <w:lang w:val="ru-RU"/>
        </w:rPr>
        <w:t>обучения педагогических работников по организации</w:t>
      </w:r>
      <w:proofErr w:type="gramEnd"/>
      <w:r w:rsidRPr="009D5E44">
        <w:rPr>
          <w:rFonts w:ascii="Times New Roman" w:hAnsi="Times New Roman" w:cs="Times New Roman"/>
          <w:sz w:val="28"/>
          <w:szCs w:val="28"/>
          <w:lang w:val="ru-RU"/>
        </w:rPr>
        <w:t xml:space="preserve"> работы по профилактике детского дорожно-транспортного травматизма;</w:t>
      </w:r>
    </w:p>
    <w:p w:rsidR="008E44AE" w:rsidRPr="009D5E44" w:rsidRDefault="008E44AE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9D5E44" w:rsidRDefault="002E27C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00" w:right="760" w:hanging="2761"/>
        <w:rPr>
          <w:rFonts w:ascii="Times New Roman" w:hAnsi="Times New Roman" w:cs="Times New Roman"/>
          <w:sz w:val="24"/>
          <w:szCs w:val="24"/>
          <w:lang w:val="ru-RU"/>
        </w:rPr>
      </w:pPr>
      <w:r w:rsidRPr="009D5E44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Организация деятельности образовательной организации – ресурсного центра</w:t>
      </w:r>
    </w:p>
    <w:p w:rsidR="008E44AE" w:rsidRPr="009D5E44" w:rsidRDefault="008E44A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D03F46" w:rsidRDefault="002E27C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F46">
        <w:rPr>
          <w:rFonts w:ascii="Times New Roman" w:hAnsi="Times New Roman" w:cs="Times New Roman"/>
          <w:sz w:val="28"/>
          <w:szCs w:val="28"/>
          <w:lang w:val="ru-RU"/>
        </w:rPr>
        <w:t xml:space="preserve">3.1.Ресурсный центр по профилактике детского дорожно-транспортного травматизма создается на основании приказа </w:t>
      </w:r>
      <w:r w:rsidR="00D03F46" w:rsidRPr="00D03F46">
        <w:rPr>
          <w:rFonts w:ascii="Times New Roman" w:hAnsi="Times New Roman" w:cs="Times New Roman"/>
          <w:sz w:val="28"/>
          <w:szCs w:val="28"/>
          <w:lang w:val="ru-RU"/>
        </w:rPr>
        <w:t>МБ</w:t>
      </w:r>
      <w:r w:rsidR="00BA741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D03F46" w:rsidRPr="00D03F46">
        <w:rPr>
          <w:rFonts w:ascii="Times New Roman" w:hAnsi="Times New Roman" w:cs="Times New Roman"/>
          <w:sz w:val="28"/>
          <w:szCs w:val="28"/>
          <w:lang w:val="ru-RU"/>
        </w:rPr>
        <w:t xml:space="preserve">ОУ </w:t>
      </w:r>
      <w:r w:rsidR="00BA7418">
        <w:rPr>
          <w:rFonts w:ascii="Times New Roman" w:hAnsi="Times New Roman" w:cs="Times New Roman"/>
          <w:sz w:val="28"/>
          <w:szCs w:val="28"/>
          <w:lang w:val="ru-RU"/>
        </w:rPr>
        <w:t>Плат</w:t>
      </w:r>
      <w:r w:rsidR="00ED391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A7418">
        <w:rPr>
          <w:rFonts w:ascii="Times New Roman" w:hAnsi="Times New Roman" w:cs="Times New Roman"/>
          <w:sz w:val="28"/>
          <w:szCs w:val="28"/>
          <w:lang w:val="ru-RU"/>
        </w:rPr>
        <w:t>новского детского сада.</w:t>
      </w:r>
    </w:p>
    <w:p w:rsidR="008E44AE" w:rsidRPr="00D03F46" w:rsidRDefault="008E44A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9D5E44" w:rsidRDefault="002E27C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F46">
        <w:rPr>
          <w:rFonts w:ascii="Times New Roman" w:hAnsi="Times New Roman" w:cs="Times New Roman"/>
          <w:sz w:val="28"/>
          <w:szCs w:val="28"/>
          <w:lang w:val="ru-RU"/>
        </w:rPr>
        <w:t>3.2.Деятельность ресурсного</w:t>
      </w:r>
      <w:r w:rsidRPr="009D5E44">
        <w:rPr>
          <w:rFonts w:ascii="Times New Roman" w:hAnsi="Times New Roman" w:cs="Times New Roman"/>
          <w:sz w:val="28"/>
          <w:szCs w:val="28"/>
          <w:lang w:val="ru-RU"/>
        </w:rPr>
        <w:t xml:space="preserve"> центра по профилактике детского дорожно-транспортного травматизма направлена на создание единого научно-методического пространства, обеспечивающего решение задач работы по профилактике детского дорожно-транспортного травматизма.</w:t>
      </w:r>
    </w:p>
    <w:p w:rsidR="008E44AE" w:rsidRPr="009D5E44" w:rsidRDefault="008E44AE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9D5E44" w:rsidRDefault="002E27C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E44">
        <w:rPr>
          <w:rFonts w:ascii="Times New Roman" w:hAnsi="Times New Roman" w:cs="Times New Roman"/>
          <w:sz w:val="28"/>
          <w:szCs w:val="28"/>
          <w:lang w:val="ru-RU"/>
        </w:rPr>
        <w:t>3.3.Деятельность ресурсного центра по профилактике детского дорожно-транспортного травматизма строится с учетом интересов и запросов педагогических и руководящих работников.</w:t>
      </w:r>
    </w:p>
    <w:p w:rsidR="008E44AE" w:rsidRPr="009D5E44" w:rsidRDefault="008E44A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9D5E44" w:rsidRDefault="002E27C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E44">
        <w:rPr>
          <w:rFonts w:ascii="Times New Roman" w:hAnsi="Times New Roman" w:cs="Times New Roman"/>
          <w:sz w:val="28"/>
          <w:szCs w:val="28"/>
          <w:lang w:val="ru-RU"/>
        </w:rPr>
        <w:t xml:space="preserve">3.4.Организация деятельности образовательной организации - ресурсного центра по профилактике детского дорожно-транспортного травматизма строится на основе взаимодействия </w:t>
      </w:r>
      <w:r w:rsidR="009D5E44" w:rsidRPr="009D5E44">
        <w:rPr>
          <w:rFonts w:ascii="Times New Roman" w:hAnsi="Times New Roman" w:cs="Times New Roman"/>
          <w:sz w:val="28"/>
          <w:szCs w:val="28"/>
          <w:lang w:val="ru-RU"/>
        </w:rPr>
        <w:t>с филиалами</w:t>
      </w:r>
      <w:r w:rsidR="009D5E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44AE" w:rsidRPr="009D5E44" w:rsidRDefault="008E4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  <w:sectPr w:rsidR="008E44AE" w:rsidRPr="009D5E44">
          <w:pgSz w:w="11904" w:h="16838"/>
          <w:pgMar w:top="1193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8E44AE" w:rsidRPr="009D5E44" w:rsidRDefault="008E44A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5"/>
      <w:bookmarkEnd w:id="3"/>
    </w:p>
    <w:p w:rsidR="008E44AE" w:rsidRPr="009D5E44" w:rsidRDefault="002E27C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E44">
        <w:rPr>
          <w:rFonts w:ascii="Times New Roman" w:hAnsi="Times New Roman" w:cs="Times New Roman"/>
          <w:sz w:val="28"/>
          <w:szCs w:val="28"/>
          <w:lang w:val="ru-RU"/>
        </w:rPr>
        <w:t xml:space="preserve">3.5. </w:t>
      </w:r>
      <w:r w:rsidR="0006231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D5E44">
        <w:rPr>
          <w:rFonts w:ascii="Times New Roman" w:hAnsi="Times New Roman" w:cs="Times New Roman"/>
          <w:sz w:val="28"/>
          <w:szCs w:val="28"/>
          <w:lang w:val="ru-RU"/>
        </w:rPr>
        <w:t xml:space="preserve">есурсный центр по профилактике детского дорожно-транспортного травматизма совместно с отделом образования </w:t>
      </w:r>
      <w:r w:rsidR="00BA7418">
        <w:rPr>
          <w:rFonts w:ascii="Times New Roman" w:hAnsi="Times New Roman" w:cs="Times New Roman"/>
          <w:sz w:val="28"/>
          <w:szCs w:val="28"/>
          <w:lang w:val="ru-RU"/>
        </w:rPr>
        <w:t xml:space="preserve">и защиты прав несовершеннолетних </w:t>
      </w:r>
      <w:r w:rsidRPr="009D5E44">
        <w:rPr>
          <w:rFonts w:ascii="Times New Roman" w:hAnsi="Times New Roman" w:cs="Times New Roman"/>
          <w:sz w:val="28"/>
          <w:szCs w:val="28"/>
          <w:lang w:val="ru-RU"/>
        </w:rPr>
        <w:t>администрации района выбирает формы работы с педагогами образовательных организаций. Это могут быть постоянно действующие семинары, педагогические мастерские, экспериментальные лаборатории, проблемные мини-группы.</w:t>
      </w:r>
    </w:p>
    <w:p w:rsidR="008E44AE" w:rsidRPr="009D5E44" w:rsidRDefault="008E44A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9D5E44" w:rsidRDefault="002E27C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E44">
        <w:rPr>
          <w:rFonts w:ascii="Times New Roman" w:hAnsi="Times New Roman" w:cs="Times New Roman"/>
          <w:sz w:val="28"/>
          <w:szCs w:val="28"/>
          <w:lang w:val="ru-RU"/>
        </w:rPr>
        <w:t xml:space="preserve">3.6. </w:t>
      </w:r>
      <w:r w:rsidR="0006231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D5E44">
        <w:rPr>
          <w:rFonts w:ascii="Times New Roman" w:hAnsi="Times New Roman" w:cs="Times New Roman"/>
          <w:sz w:val="28"/>
          <w:szCs w:val="28"/>
          <w:lang w:val="ru-RU"/>
        </w:rPr>
        <w:t>есурсный центр по профилактике детского дорожно-транспортного травматизма может выступать инициатором и организатором научно-практических конференций с привлечением всех участников образовательного процесса, семинаров, «круглых столов», публичных отчетов, публикаций, размещения информации на сайтах и других форм распространения опыта.</w:t>
      </w:r>
    </w:p>
    <w:p w:rsidR="008E44AE" w:rsidRPr="009D5E44" w:rsidRDefault="008E44AE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9D5E44" w:rsidRDefault="002E27C3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E44">
        <w:rPr>
          <w:rFonts w:ascii="Times New Roman" w:hAnsi="Times New Roman" w:cs="Times New Roman"/>
          <w:sz w:val="28"/>
          <w:szCs w:val="28"/>
          <w:lang w:val="ru-RU"/>
        </w:rPr>
        <w:t>3.7.Режим работы ресурсного центра по профилактике детского дорожно-транспортного травматизма определяется им самостоятельно.</w:t>
      </w:r>
    </w:p>
    <w:p w:rsidR="008E44AE" w:rsidRPr="009D5E44" w:rsidRDefault="008E44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9D5E44" w:rsidRDefault="008E44A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9D5E44" w:rsidRDefault="002E27C3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  <w:lang w:val="ru-RU"/>
        </w:rPr>
      </w:pPr>
      <w:r w:rsidRPr="009D5E44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9D5E4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D5E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Управление образовательной организацией - ресурсным центром</w:t>
      </w:r>
    </w:p>
    <w:p w:rsidR="008E44AE" w:rsidRPr="009D5E44" w:rsidRDefault="008E44A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44AE" w:rsidRPr="009D5E44" w:rsidRDefault="002E27C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E44">
        <w:rPr>
          <w:rFonts w:ascii="Times New Roman" w:hAnsi="Times New Roman" w:cs="Times New Roman"/>
          <w:sz w:val="28"/>
          <w:szCs w:val="28"/>
          <w:lang w:val="ru-RU"/>
        </w:rPr>
        <w:t>4.1.Управление образовательной организацией - ресурсным центром по профилактике детского дорожно-транспортного травматизма осуществляется в соответствии с Законом РФ «Об образовании в Российской Федерации», Уставом образовательной организации, настоящим Положением.</w:t>
      </w:r>
    </w:p>
    <w:p w:rsidR="008E44AE" w:rsidRPr="009D5E44" w:rsidRDefault="008E44AE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03F46" w:rsidRPr="00D06A5B" w:rsidRDefault="00D03F46" w:rsidP="00D06A5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6A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4.2.Непосредственное руководство образовательной организацией - ресурсным центром по профилактике детского дорожно-транспортного травматизма осуществляет </w:t>
      </w:r>
      <w:proofErr w:type="gramStart"/>
      <w:r w:rsidR="00BA7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заведующий</w:t>
      </w:r>
      <w:proofErr w:type="gramEnd"/>
      <w:r w:rsidRPr="00D06A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образовательной организации.</w:t>
      </w:r>
    </w:p>
    <w:p w:rsidR="00D03F46" w:rsidRPr="00D06A5B" w:rsidRDefault="00D03F46" w:rsidP="00D06A5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03F46" w:rsidRPr="00D06A5B" w:rsidRDefault="00645D21" w:rsidP="00D06A5B">
      <w:pPr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6A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4.3. </w:t>
      </w:r>
      <w:r w:rsidR="00D03F46" w:rsidRPr="00D06A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Руководитель ресурсного центра:</w:t>
      </w:r>
    </w:p>
    <w:p w:rsidR="00D03F46" w:rsidRPr="00D06A5B" w:rsidRDefault="00D03F46" w:rsidP="00D06A5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03F46" w:rsidRPr="00D06A5B" w:rsidRDefault="00D03F46" w:rsidP="00D06A5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6A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планирует взаимодействие образовательных организаций района; проводит анализ методической работы и </w:t>
      </w:r>
      <w:proofErr w:type="gramStart"/>
      <w:r w:rsidRPr="00D06A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предоставляет отчет</w:t>
      </w:r>
      <w:proofErr w:type="gramEnd"/>
      <w:r w:rsidRPr="00D06A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 работе</w:t>
      </w:r>
    </w:p>
    <w:p w:rsidR="00D03F46" w:rsidRPr="00D06A5B" w:rsidRDefault="00D03F46" w:rsidP="00D06A5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03F46" w:rsidRPr="00D06A5B" w:rsidRDefault="00D03F46" w:rsidP="00D0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6A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 год в отдел образования</w:t>
      </w:r>
      <w:r w:rsidR="00BA7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защиты прав несовершеннолетних </w:t>
      </w:r>
      <w:r w:rsidRPr="00D06A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администрации района.</w:t>
      </w:r>
    </w:p>
    <w:p w:rsidR="00D03F46" w:rsidRPr="00D03F46" w:rsidRDefault="00D03F46" w:rsidP="00D03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8E44AE" w:rsidRPr="00D03F46" w:rsidRDefault="008E44AE" w:rsidP="00D03F4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6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sectPr w:rsidR="008E44AE" w:rsidRPr="00D03F46" w:rsidSect="008E44AE">
      <w:pgSz w:w="11904" w:h="16838"/>
      <w:pgMar w:top="1193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7C3"/>
    <w:rsid w:val="00062319"/>
    <w:rsid w:val="002E27C3"/>
    <w:rsid w:val="00645D21"/>
    <w:rsid w:val="008E44AE"/>
    <w:rsid w:val="009521A7"/>
    <w:rsid w:val="009D5E44"/>
    <w:rsid w:val="00BA7418"/>
    <w:rsid w:val="00D03F46"/>
    <w:rsid w:val="00D06A5B"/>
    <w:rsid w:val="00ED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D0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9</cp:revision>
  <cp:lastPrinted>2018-10-18T07:52:00Z</cp:lastPrinted>
  <dcterms:created xsi:type="dcterms:W3CDTF">2017-01-18T09:58:00Z</dcterms:created>
  <dcterms:modified xsi:type="dcterms:W3CDTF">2018-10-18T07:54:00Z</dcterms:modified>
</cp:coreProperties>
</file>