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F6" w:rsidRDefault="00904CF6" w:rsidP="00904CF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</w:p>
    <w:p w:rsidR="00904CF6" w:rsidRDefault="00904CF6" w:rsidP="00904CF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</w:p>
    <w:p w:rsidR="00904CF6" w:rsidRDefault="00904CF6" w:rsidP="00904CF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</w:p>
    <w:p w:rsidR="00904CF6" w:rsidRDefault="00904CF6" w:rsidP="00904CF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</w:p>
    <w:p w:rsidR="00904CF6" w:rsidRDefault="00904CF6" w:rsidP="00904CF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</w:p>
    <w:p w:rsidR="00904CF6" w:rsidRDefault="00904CF6" w:rsidP="00904CF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</w:p>
    <w:p w:rsidR="00904CF6" w:rsidRDefault="00904CF6" w:rsidP="00904CF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</w:p>
    <w:p w:rsidR="00904CF6" w:rsidRDefault="00904CF6" w:rsidP="00904CF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904CF6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Конспект занятия</w:t>
      </w:r>
    </w:p>
    <w:p w:rsidR="00904CF6" w:rsidRPr="00904CF6" w:rsidRDefault="00904CF6" w:rsidP="00904CF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904CF6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для детей младшей группы</w:t>
      </w:r>
    </w:p>
    <w:p w:rsidR="00904CF6" w:rsidRPr="00904CF6" w:rsidRDefault="00904CF6" w:rsidP="00904CF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904CF6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с использованием нетрадиционной техники рисования </w:t>
      </w:r>
    </w:p>
    <w:p w:rsidR="00904CF6" w:rsidRDefault="00904CF6" w:rsidP="00904CF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</w:p>
    <w:p w:rsidR="00904CF6" w:rsidRPr="00904CF6" w:rsidRDefault="00904CF6" w:rsidP="00904CF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904CF6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«Цветы для сада»</w:t>
      </w:r>
    </w:p>
    <w:p w:rsidR="00904CF6" w:rsidRDefault="00904CF6" w:rsidP="00904CF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4CF6" w:rsidRDefault="00904CF6" w:rsidP="00904CF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4CF6" w:rsidRDefault="00904CF6" w:rsidP="00904CF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4CF6" w:rsidRDefault="00904CF6" w:rsidP="00904CF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4CF6" w:rsidRDefault="00904CF6" w:rsidP="00904CF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4CF6" w:rsidRDefault="00904CF6" w:rsidP="00904CF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4CF6" w:rsidRPr="00904CF6" w:rsidRDefault="00904CF6" w:rsidP="00904C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4C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 Фатеева А.А.</w:t>
      </w:r>
    </w:p>
    <w:p w:rsidR="00904CF6" w:rsidRDefault="00904CF6" w:rsidP="00904CF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4CF6" w:rsidRDefault="00904CF6" w:rsidP="00904CF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4CF6" w:rsidRDefault="00904CF6" w:rsidP="00904CF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4CF6" w:rsidRDefault="00904CF6" w:rsidP="00904CF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4CF6" w:rsidRDefault="00904CF6" w:rsidP="00904CF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4CF6" w:rsidRDefault="00904CF6" w:rsidP="00904CF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4CF6" w:rsidRDefault="00904CF6" w:rsidP="00904CF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4CF6" w:rsidRDefault="00904CF6" w:rsidP="00904CF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4CF6" w:rsidRDefault="00904CF6" w:rsidP="00904CF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4CF6" w:rsidRDefault="00904CF6" w:rsidP="00904CF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4CF6" w:rsidRDefault="00904CF6" w:rsidP="00904CF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4CF6" w:rsidRDefault="00904CF6" w:rsidP="00904CF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4CF6" w:rsidRDefault="00904CF6" w:rsidP="00904CF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4CF6" w:rsidRDefault="00904CF6" w:rsidP="00904CF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49D3" w:rsidRPr="00904CF6" w:rsidRDefault="00904CF6" w:rsidP="00904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Задачи:</w:t>
      </w:r>
      <w:r w:rsidRPr="00904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Продолжать формировать навыки рисования, используя нетрадиционные техники (рисование мыльными пузырями), закрепить знания детей о цветах.</w:t>
      </w:r>
      <w:r w:rsidRPr="00904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эстетическое восприятие, фантазию, умение самостоятельно подбирать цвета.</w:t>
      </w:r>
      <w:r w:rsidRPr="00904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умение работать в коллективе и рядом,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чувство взаимопомощи, чувство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>мпатии</w:t>
      </w:r>
      <w:proofErr w:type="spellEnd"/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04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Материалы и оборудование:</w:t>
      </w:r>
      <w:r w:rsidRPr="00904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>Игрушка пчелка, краски, пластиковые стаканчики, жидкое средство для мытья посуды, соломинки, панно, картинки с изображением цветов, салфетки, листы (А</w:t>
      </w:r>
      <w:proofErr w:type="gramStart"/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proofErr w:type="gramEnd"/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904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Предварительная работа:</w:t>
      </w:r>
      <w:r w:rsidRPr="00904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>Вспомнить с детьми о строении цветка.</w:t>
      </w:r>
      <w:r w:rsidRPr="00904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>Ход занятия:</w:t>
      </w:r>
      <w:r w:rsidRPr="00904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Ребята, посмотрите, сегодня к нам в гости </w:t>
      </w:r>
      <w:proofErr w:type="gramStart"/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>кто то</w:t>
      </w:r>
      <w:proofErr w:type="gramEnd"/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прилетел! Угадайте кто?</w:t>
      </w:r>
      <w:r w:rsidRPr="00904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>Летит - гудит,</w:t>
      </w:r>
      <w:r w:rsidRPr="00904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>Сядет - молчит.</w:t>
      </w:r>
      <w:r w:rsidRPr="00904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>Целый день в трудах,</w:t>
      </w:r>
      <w:r w:rsidRPr="00904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>То в лугах, то в садах.</w:t>
      </w:r>
      <w:r w:rsidRPr="00904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>И кто ей друг -</w:t>
      </w:r>
      <w:r w:rsidRPr="00904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>Тот всегда с медком.</w:t>
      </w:r>
      <w:r w:rsidRPr="00904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>А кто ей не люб -</w:t>
      </w:r>
      <w:r w:rsidRPr="00904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>Спасайся бегом! (Пчелка!)</w:t>
      </w:r>
      <w:r w:rsidRPr="00904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Правильно пчелка!</w:t>
      </w:r>
      <w:r w:rsidRPr="00904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>Пчелка: Здравствуйте ребята! (Здравствуйте!)</w:t>
      </w:r>
      <w:r w:rsidRPr="00904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Пчелка, а почему ты такая взволнованная?</w:t>
      </w:r>
      <w:r w:rsidRPr="00904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>Пчелка: Я потерялась и не могу найти свой сад с прекрасными цветами.</w:t>
      </w:r>
      <w:r w:rsidRPr="00904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Не расстраивайся пчелка, мы тебе поможем. Правда, ребята? (Да!)</w:t>
      </w:r>
      <w:r w:rsidRPr="00904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>Пчелка: А как же вы мне поможете?</w:t>
      </w:r>
      <w:r w:rsidRPr="00904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Мы с ребятами нарисуем для тебя прекрасный сад с красивыми </w:t>
      </w:r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цветами. Но прежде чем начать рисовать давайте вспомним, </w:t>
      </w:r>
      <w:proofErr w:type="gramStart"/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proofErr w:type="gramEnd"/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 цветы выглядят и с чего нужно начинать их рисовать?!</w:t>
      </w:r>
      <w:r w:rsidRPr="00904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Выставляются картинки цветов. Воспитатель вместе с детьми рассматривает картинки и </w:t>
      </w:r>
      <w:proofErr w:type="gramStart"/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>обсуждает из чего состоит</w:t>
      </w:r>
      <w:proofErr w:type="gramEnd"/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цветок: из цветка, стебля и листьев; какого они цвета, формы; говорят о том, что рисовать нужно начинать с цветка и т. д.</w:t>
      </w:r>
      <w:r w:rsidRPr="00904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Ну, вот мы и вспомнили! Но прежде чем </w:t>
      </w:r>
      <w:proofErr w:type="gramStart"/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>приступить к работе нужно приготовить</w:t>
      </w:r>
      <w:proofErr w:type="gramEnd"/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 пальчики!</w:t>
      </w:r>
      <w:r w:rsidRPr="00904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>Пальчиковая гимнастика:</w:t>
      </w:r>
      <w:r w:rsidRPr="00904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>Наши руки как цветочки,</w:t>
      </w:r>
      <w:r w:rsidRPr="00904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>Пальчики как лепесточки. (Шевелят пальцами обеих рук).</w:t>
      </w:r>
      <w:r w:rsidRPr="00904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 просыпаетс</w:t>
      </w:r>
      <w:proofErr w:type="gramStart"/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>я-</w:t>
      </w:r>
      <w:proofErr w:type="gramEnd"/>
      <w:r w:rsidRPr="00904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>Цветочки раскрываются. (Закрывают пальчики в ладошки, открывают.)</w:t>
      </w:r>
      <w:r w:rsidRPr="00904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>В темноте они опять</w:t>
      </w:r>
      <w:proofErr w:type="gramStart"/>
      <w:r w:rsidRPr="00904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>удут очень крепко спать. (Закрывают пальчики в ладошки, спрятались.)</w:t>
      </w:r>
      <w:r w:rsidRPr="00904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рисуют цветочки мыльными пузырями (нетрадиционный способ) и кисточкой с красками: в стаканчик с водой добавляем гуашь и немного моющего средства, размешиваем палочкой для коктейля, а затем начинаем дуть, так чтобы пена поднялась. Берем лист и накрываем стаканчик, затем аккуратно поднимаем. Остался отпечаток? Вот и первый цветок. Дорисовываем кисточкой стебель и листочки.</w:t>
      </w:r>
      <w:r w:rsidRPr="00904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Прежде чем детям начать рисовать воспитатель наглядно объясняет, как это нужно правильно сделать. Совместная деятельность переходит в самостоятельную деятельность детей.</w:t>
      </w:r>
      <w:r w:rsidRPr="00904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Рисунки детей выставляются на панно.</w:t>
      </w:r>
      <w:r w:rsidRPr="00904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Пчелка, посмотри, какие красивые цветочки получились! Нравится?</w:t>
      </w:r>
      <w:r w:rsidRPr="00904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</w:rPr>
        <w:br/>
      </w:r>
      <w:r w:rsidRPr="00904CF6">
        <w:rPr>
          <w:rFonts w:ascii="Times New Roman" w:hAnsi="Times New Roman" w:cs="Times New Roman"/>
          <w:sz w:val="28"/>
          <w:szCs w:val="28"/>
          <w:shd w:val="clear" w:color="auto" w:fill="FFFFFF"/>
        </w:rPr>
        <w:t>Пчелка: Очень нравится, спасибо вам ребята! Теперь у меня будет свой собственный сад с прекрасными цветами! До свидания! (До свидания!)</w:t>
      </w:r>
      <w:r w:rsidRPr="00904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sectPr w:rsidR="00BA49D3" w:rsidRPr="00904CF6" w:rsidSect="00BA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CF6"/>
    <w:rsid w:val="00904CF6"/>
    <w:rsid w:val="00BA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4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441</Words>
  <Characters>2520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2016-04-11T07:47:00Z</dcterms:created>
  <dcterms:modified xsi:type="dcterms:W3CDTF">2016-04-11T07:54:00Z</dcterms:modified>
</cp:coreProperties>
</file>