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55" w:rsidRPr="00163F55" w:rsidRDefault="00163F55" w:rsidP="00163F55">
      <w:pPr>
        <w:shd w:val="clear" w:color="auto" w:fill="F4C900"/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163F55">
        <w:rPr>
          <w:rFonts w:ascii="Times New Roman" w:eastAsia="Times New Roman" w:hAnsi="Times New Roman" w:cs="Times New Roman"/>
          <w:b/>
          <w:bCs/>
          <w:color w:val="8000FF"/>
          <w:kern w:val="36"/>
          <w:sz w:val="32"/>
          <w:szCs w:val="32"/>
          <w:lang w:eastAsia="ru-RU"/>
        </w:rPr>
        <w:t>Конспект игрового занятия в 1-ой младшей группе      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163F55">
        <w:rPr>
          <w:rFonts w:ascii="Times New Roman" w:eastAsia="Times New Roman" w:hAnsi="Times New Roman" w:cs="Times New Roman"/>
          <w:b/>
          <w:bCs/>
          <w:color w:val="8000FF"/>
          <w:kern w:val="36"/>
          <w:sz w:val="32"/>
          <w:szCs w:val="32"/>
          <w:lang w:eastAsia="ru-RU"/>
        </w:rPr>
        <w:t>«Снежинка в гостях у ребят»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163F55">
        <w:rPr>
          <w:rFonts w:ascii="Times New Roman" w:eastAsia="Times New Roman" w:hAnsi="Times New Roman" w:cs="Times New Roman"/>
          <w:b/>
          <w:bCs/>
          <w:color w:val="8000FF"/>
          <w:kern w:val="36"/>
          <w:sz w:val="24"/>
          <w:szCs w:val="24"/>
          <w:lang w:eastAsia="ru-RU"/>
        </w:rPr>
        <w:t>(для детей 2—3 лет)</w:t>
      </w:r>
    </w:p>
    <w:p w:rsidR="00163F55" w:rsidRPr="00163F55" w:rsidRDefault="00163F55" w:rsidP="00163F55">
      <w:pPr>
        <w:shd w:val="clear" w:color="auto" w:fill="F4C900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3F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r w:rsidRPr="00163F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Цель.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знание свойств снега — холодный, его цвет — белый; из снега можно лепить куличи, пирожки, снежки; в теплой комнате снег тает, в руке тоже; из снега может полу</w:t>
      </w: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читься вода.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знание свойств и качеств воды — холодная, теп</w:t>
      </w: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лая, безвкусная, грязная, чистая, вкусная; цвет ее — прозрач</w:t>
      </w: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ная, белая, красная, синяя и т. п.</w:t>
      </w:r>
      <w:proofErr w:type="gramEnd"/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Обсудить вопросы: какую воду можно пить, кому нужна вода?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Предварительная работа</w:t>
      </w:r>
      <w:r w:rsidRPr="0016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Наблюдение за снегом на прогулке, игры со снегом.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Купание куклы.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Наблюдение за водой в аквариуме.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Оборудование:</w:t>
      </w:r>
    </w:p>
    <w:p w:rsidR="00163F55" w:rsidRPr="00163F55" w:rsidRDefault="00163F55" w:rsidP="00163F55">
      <w:pPr>
        <w:numPr>
          <w:ilvl w:val="0"/>
          <w:numId w:val="1"/>
        </w:numPr>
        <w:shd w:val="clear" w:color="auto" w:fill="F4C900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чашки с водой и снегом;</w:t>
      </w:r>
    </w:p>
    <w:p w:rsidR="00163F55" w:rsidRPr="00163F55" w:rsidRDefault="00163F55" w:rsidP="00163F55">
      <w:pPr>
        <w:numPr>
          <w:ilvl w:val="0"/>
          <w:numId w:val="1"/>
        </w:numPr>
        <w:shd w:val="clear" w:color="auto" w:fill="F4C900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бумажные снежинки;</w:t>
      </w:r>
    </w:p>
    <w:p w:rsidR="00163F55" w:rsidRPr="00163F55" w:rsidRDefault="00163F55" w:rsidP="00163F55">
      <w:pPr>
        <w:numPr>
          <w:ilvl w:val="0"/>
          <w:numId w:val="1"/>
        </w:numPr>
        <w:shd w:val="clear" w:color="auto" w:fill="F4C900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подносы;</w:t>
      </w:r>
    </w:p>
    <w:p w:rsidR="00163F55" w:rsidRPr="00163F55" w:rsidRDefault="00163F55" w:rsidP="00163F55">
      <w:pPr>
        <w:numPr>
          <w:ilvl w:val="0"/>
          <w:numId w:val="1"/>
        </w:numPr>
        <w:shd w:val="clear" w:color="auto" w:fill="F4C900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прозрачные сосуды (кувшины) с чистой водой;</w:t>
      </w:r>
    </w:p>
    <w:p w:rsidR="00163F55" w:rsidRPr="00163F55" w:rsidRDefault="00163F55" w:rsidP="00163F55">
      <w:pPr>
        <w:numPr>
          <w:ilvl w:val="0"/>
          <w:numId w:val="1"/>
        </w:numPr>
        <w:shd w:val="clear" w:color="auto" w:fill="F4C900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тюбики с белой, красной, зеленой краской;</w:t>
      </w:r>
    </w:p>
    <w:p w:rsidR="00163F55" w:rsidRPr="00163F55" w:rsidRDefault="00163F55" w:rsidP="00163F55">
      <w:pPr>
        <w:numPr>
          <w:ilvl w:val="0"/>
          <w:numId w:val="1"/>
        </w:numPr>
        <w:shd w:val="clear" w:color="auto" w:fill="F4C900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стаканы для проведения опытов;</w:t>
      </w:r>
    </w:p>
    <w:p w:rsidR="00163F55" w:rsidRPr="00163F55" w:rsidRDefault="00163F55" w:rsidP="00163F55">
      <w:pPr>
        <w:numPr>
          <w:ilvl w:val="0"/>
          <w:numId w:val="1"/>
        </w:numPr>
        <w:shd w:val="clear" w:color="auto" w:fill="F4C900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стаканчики с кипяченой водой для детей;</w:t>
      </w:r>
    </w:p>
    <w:p w:rsidR="00163F55" w:rsidRPr="00163F55" w:rsidRDefault="00163F55" w:rsidP="00163F55">
      <w:pPr>
        <w:numPr>
          <w:ilvl w:val="0"/>
          <w:numId w:val="1"/>
        </w:numPr>
        <w:shd w:val="clear" w:color="auto" w:fill="F4C900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большая Снежинка из фольги.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Ход игры.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приглашает детей собраться в кружок. В ру</w:t>
      </w: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ках у воспитателя коробочка со снежинками, вырезанными из бумаги, и большая Снежинка из фольги.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Дети, какое время года сейчас?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Зима.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Когда вы сегодня утром шли в детский сад, что у вас было под ногами?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Снег.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Снег, какой?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Белый, пушистый.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Смотрите-ка, в гости к нам пришла Снежинка и принесла подарки (открывает волшебную коробочку, в ней сне</w:t>
      </w: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жинки из бумаги, подбрасывает их вверх). Что делают снежинки?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Летят.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они?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Легкие, воздушные.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читают стихи: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Белый снег пушистый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воздухе кружится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землю тихо падает, ложится.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танцуют вместе со снежинками.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снежинки?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Белые.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Они настоящие?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Нет.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они?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Бумажные, игрушечные.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сейчас возьмите по две снежинки в ладошки и прочитаем стихи про Маринку.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и воспитатель читают стихи: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моей Маринки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 красивые снежинки,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хотела показать,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Глядь</w:t>
      </w:r>
      <w:proofErr w:type="gramEnd"/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снежинок не видать.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Растаяли ваши снежинки?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Нет.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почему?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Они ненастоящие, поэтому и не тают в руках.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сейчас проведем еще один опыт с водой и снегом. И Снежинка нам поможет.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ведет детей за Снежинкой, они подходят к столу (на столе две чашки со снегом, подносы). Дети берут снег в руки. Дер</w:t>
      </w: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жат руки над подносом.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Берем снег в руки и еще раз читаем стихи про Маринку: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моей Маринки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 красивые снежинки,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хотела показать,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Глядь</w:t>
      </w:r>
      <w:proofErr w:type="gramEnd"/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снежинок не видать.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Дети, открываем ладошки! (Снега нет.) Куда исчез снег?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Растаял, превратился в воду.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Ладошки теплые.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сливает с подноса воду в стакан.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 что?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Вода.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Вода из чего получилась?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 снега.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Можно пить эту воду?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Нет.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Почему?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Потому что она грязная.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кто может пить эту воду?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Птицы, звери.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еще кто?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Деревья, цветы, грибы.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Снежинка: «Молодцы, все знаете! Я вам за это еще фокус покажу».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закрывают глаза. Воспитатель, держа в руке Снежинку, подходит к следующему столу, где стоит кувшин с водой.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Открываем глазки. Что в кувшине?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Вода.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Какая вода?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Белая.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Сейчас Снежинка поможет нам разобраться с цветом воды.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берет один кувшин с прозрачной водой,   другой - с белой.</w:t>
      </w:r>
      <w:proofErr w:type="gramEnd"/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каком кувшине вода белая? Почему? Что мы добавили в нее?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Краску, молоко.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Молодцы. Снежинка вам говорит: «Спасибо». Она бы не догадалась. В этом кувшине вода чистая, прозрач</w:t>
      </w: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ная, бесцветная. Дети, какую воду можно пить?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Кипяченую, прозрачную.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и Снежинка: «Молодцы!»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Снежинка: «А сейчас я вас угощу».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столе стоят стаканчики с кипяченой водой. Дети пьют водичку.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Какая по вкусу вода?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Вкусная.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по цвету?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Прозрачная.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сейчас еще раз закройте глаза. (Добавляет в кувшины зеленую, красную краски.) Какая сейчас по цвету вода? Почему?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Зеленая</w:t>
      </w:r>
      <w:proofErr w:type="gramEnd"/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потому что добавили зеленой краски.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эта какая? Почему?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Красная</w:t>
      </w:r>
      <w:proofErr w:type="gramEnd"/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добавили красную краску.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Молодцы! А кому нужна вода?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Человеку, птицам, </w:t>
      </w:r>
      <w:proofErr w:type="gramStart"/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зверюшкам</w:t>
      </w:r>
      <w:proofErr w:type="gramEnd"/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растениям.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и Снежинка:  «Молодцы!».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Снежинка: «Как хорошо у вас в гостях, но мне уже пора. Я к вам прилечу еще и снова фокус покажу. До свидания!»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прощаются со Снежинкой и под музыку танцуют.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читает стихи про снежинку: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Белая звездочка с неба упала,</w:t>
      </w:r>
    </w:p>
    <w:p w:rsidR="00163F55" w:rsidRPr="00163F55" w:rsidRDefault="00163F55" w:rsidP="00163F55">
      <w:pPr>
        <w:shd w:val="clear" w:color="auto" w:fill="F4C900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на ладошку легла — И пропала.</w:t>
      </w:r>
    </w:p>
    <w:p w:rsidR="005A6CB9" w:rsidRDefault="005A6CB9">
      <w:bookmarkStart w:id="0" w:name="_GoBack"/>
      <w:bookmarkEnd w:id="0"/>
    </w:p>
    <w:sectPr w:rsidR="005A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7431"/>
    <w:multiLevelType w:val="multilevel"/>
    <w:tmpl w:val="B922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C0"/>
    <w:rsid w:val="00163F55"/>
    <w:rsid w:val="003F45C0"/>
    <w:rsid w:val="005A6CB9"/>
    <w:rsid w:val="00617547"/>
    <w:rsid w:val="00696642"/>
    <w:rsid w:val="00C85A53"/>
    <w:rsid w:val="00D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2016-07-21T22:16:00Z</dcterms:created>
  <dcterms:modified xsi:type="dcterms:W3CDTF">2016-07-21T22:17:00Z</dcterms:modified>
</cp:coreProperties>
</file>