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A5" w:rsidRPr="007E37A5" w:rsidRDefault="007E37A5" w:rsidP="007E37A5">
      <w:pPr>
        <w:jc w:val="center"/>
        <w:rPr>
          <w:b/>
          <w:sz w:val="28"/>
          <w:szCs w:val="28"/>
        </w:rPr>
      </w:pPr>
      <w:r w:rsidRPr="007E37A5">
        <w:rPr>
          <w:b/>
          <w:sz w:val="28"/>
          <w:szCs w:val="28"/>
        </w:rPr>
        <w:t>Комплексное занятие по изобразительной деятельности в подготовительной группе на тему: «В гости к весне»</w:t>
      </w:r>
      <w:bookmarkStart w:id="0" w:name="_GoBack"/>
      <w:bookmarkEnd w:id="0"/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Программные задачи: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1. Закрепить знания детей о весне, её признаках, особенностях, уметь понимать приметы весны.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 xml:space="preserve">2. Закрепить умение работать в разной нетрадиционной технике рисования: </w:t>
      </w:r>
      <w:proofErr w:type="gramStart"/>
      <w:r w:rsidRPr="007E37A5">
        <w:rPr>
          <w:sz w:val="28"/>
          <w:szCs w:val="28"/>
        </w:rPr>
        <w:t>тычком</w:t>
      </w:r>
      <w:proofErr w:type="gramEnd"/>
      <w:r w:rsidRPr="007E37A5">
        <w:rPr>
          <w:sz w:val="28"/>
          <w:szCs w:val="28"/>
        </w:rPr>
        <w:t>, тычком жесткой полусухой кистью, оттиск смятой бумагой, оттиск из овощей, печать по трафарету, а также использовать в работе обрывную аппликацию. Закрепить умение работать ножницами.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3. Учить подбирать соответствующую цветовую гамму.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4. Учить умению располагать предметы в пространстве на листе бумаги.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5. Продолжать учить детей передавать в рисунке радостное настроение, связанное с приходом весны, умение придумывать содержание своей работы.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6. Продолжать учить вести беседу по картине, чётко и выразительно читать стихи, активизировать словарь детей.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7. Развивать у детей образное мышление, восприятие, фантазию, формировать чувство цвета, творчество.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8. Воспитывать любовь к природе, интерес к занятию, продолжать учить работать коллективно.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Материал:</w:t>
      </w:r>
    </w:p>
    <w:p w:rsidR="007E37A5" w:rsidRPr="007E37A5" w:rsidRDefault="007E37A5" w:rsidP="007E37A5">
      <w:pPr>
        <w:rPr>
          <w:sz w:val="28"/>
          <w:szCs w:val="28"/>
        </w:rPr>
      </w:pPr>
      <w:proofErr w:type="gramStart"/>
      <w:r w:rsidRPr="007E37A5">
        <w:rPr>
          <w:sz w:val="28"/>
          <w:szCs w:val="28"/>
        </w:rPr>
        <w:t>Картина о весне, гуашь, кисти, жесткие кисти, тычки, печатки из овощей, мятая бумага, цветная бумага, трафареты «животные», простой карандаш, палочки, салфетки, клейстер, спокойная музыка, венок.</w:t>
      </w:r>
      <w:proofErr w:type="gramEnd"/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Ход занятия: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- Здравствуйте, ребята! Я рада видеть вас в вашем детском  саду. Давайте познакомимся. Меня зовут ... А как вас зовут? (дети называют свои имена). А теперь возьмитесь за руки и улыбнитесь, у нас хорошее настроение и всё у нас получится. Вот мы и познакомились.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lastRenderedPageBreak/>
        <w:t>- Ой, ребята, когда я шла к вам в детский сад, я повстречала, а кого, вы сами угадайте: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Она раскрывает почки, в зелёные листочки,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Деревья одевает, посевы поливает,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Движения полна, а зовут её … (весна).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Правильно, ребята, весна. Весна принесла мне венок и пригласила нас в свой весенний лес. Ребята, а вы хотите поехать на поезде в лес? (ребята хором – «Да!»). Мы едем в лес до станции «Весна». (Дети встают друг за другом).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 xml:space="preserve"> 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- Все сели! Поехали, а чтобы веселее было ехать, мы возьмём с собой весёлую песенку. (Звучит музыка, дети идут «змейкой» друг за другом).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- Вот и станция «Весна». Мы приехали в весенний лес. Пойдёмте на весеннюю полянку, как тут красиво и цветочки на полянке есть.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 xml:space="preserve">- Ребята, посмотрите, какая тут красивая картина, садитесь на </w:t>
      </w:r>
      <w:proofErr w:type="gramStart"/>
      <w:r w:rsidRPr="007E37A5">
        <w:rPr>
          <w:sz w:val="28"/>
          <w:szCs w:val="28"/>
        </w:rPr>
        <w:t>пенёчке</w:t>
      </w:r>
      <w:proofErr w:type="gramEnd"/>
      <w:r w:rsidRPr="007E37A5">
        <w:rPr>
          <w:sz w:val="28"/>
          <w:szCs w:val="28"/>
        </w:rPr>
        <w:t xml:space="preserve"> и рассмотрим эту весеннюю картину.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- Дети, посмотрите внимательно и скажите, какое время года нарисовано на картине? (Весна). Почему вы так решили? Что весной происходит с природой? (Всё оживает, тает снег, светит солнце, прилетают птицы, появляются первые цветы).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 xml:space="preserve">- Что происходит весной с деревьями? </w:t>
      </w:r>
      <w:proofErr w:type="gramStart"/>
      <w:r w:rsidRPr="007E37A5">
        <w:rPr>
          <w:sz w:val="28"/>
          <w:szCs w:val="28"/>
        </w:rPr>
        <w:t>(Набухают почки, появляются листочки.</w:t>
      </w:r>
      <w:proofErr w:type="gramEnd"/>
      <w:r w:rsidRPr="007E37A5">
        <w:rPr>
          <w:sz w:val="28"/>
          <w:szCs w:val="28"/>
        </w:rPr>
        <w:t xml:space="preserve"> Правильно, ребята, весной солнце ласково смеётся, звонко бегут ручьи, сугробы тают. </w:t>
      </w:r>
      <w:proofErr w:type="gramStart"/>
      <w:r w:rsidRPr="007E37A5">
        <w:rPr>
          <w:sz w:val="28"/>
          <w:szCs w:val="28"/>
        </w:rPr>
        <w:t>Все радуются солнышку).</w:t>
      </w:r>
      <w:proofErr w:type="gramEnd"/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- Ребята, а вы знаете стихи о весне? (Дети читают стихи о весне).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К нам весна шагает быстрыми шагами,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И сугробы тают под её ногами,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Черные проталины на полях видны,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Видно очень теплые ноги у весны.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 xml:space="preserve">- Русский народ любит весну и придумал пословицы и поговорки, в которых рассказывается о весенних приметах. А вы знаете весенние приметы? </w:t>
      </w:r>
      <w:r w:rsidRPr="007E37A5">
        <w:rPr>
          <w:sz w:val="28"/>
          <w:szCs w:val="28"/>
        </w:rPr>
        <w:lastRenderedPageBreak/>
        <w:t>(Ответы детей). «Увидел грача, весну встречай». «Весна красна цветами, а осень пирогами». «Весенний дождик лишним не бывает».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А сейчас, ребята, поиграем в игру «Веснянка», становитесь в круг.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Игра «Веснянка»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Солнышко, солнышко, золотое донышко,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 xml:space="preserve"> (дети идут по кругу).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Гори, гори, ясно, чтобы не погасло!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Побежал в саду ручей,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(дети бегут по кругу).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Прилетело сто грачей,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 xml:space="preserve"> (дети машут руками, стоя на месте).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А сугробы тают, тают,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(дети приседают на месте).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А цветочки подрастают.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(дети медленно встают).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- Хорошо на этой полянке, поехали дальше. Все сели. Поехали!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- Ой, ребята, посмотрите на эту полянку, какая она грустная. Наверное, её зима заколдовала. Давайте её расколдуем и как настоящие художники нарисуем картину о весне.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- А что бы вы нарисовали на этой картине? (Деревья, цветы, солнце, облака, птиц).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- У нас необычная картина, на ней есть две полянки – это будут цветочные полянки. Мы будем печатать цветы штампом из овощей и из пробки. Вы, наверное, умеете это делать, но я сейчас вам напомню. (Показываю, как надо печатать цветы, палочкой прорисовываю стебель и лист на отдельном листе бумаги).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- Ещё цветы можно нарисовать жесткой полусухой кистью. (Показ рисования жёсткой полусухой кистью).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lastRenderedPageBreak/>
        <w:t xml:space="preserve">- Деревья мы будем рисовать кистью, а почки и листья можно нарисовать </w:t>
      </w:r>
      <w:proofErr w:type="gramStart"/>
      <w:r w:rsidRPr="007E37A5">
        <w:rPr>
          <w:sz w:val="28"/>
          <w:szCs w:val="28"/>
        </w:rPr>
        <w:t>тычком</w:t>
      </w:r>
      <w:proofErr w:type="gramEnd"/>
      <w:r w:rsidRPr="007E37A5">
        <w:rPr>
          <w:sz w:val="28"/>
          <w:szCs w:val="28"/>
        </w:rPr>
        <w:t>, палочкой. Ещё листочки можно отпечатать смятой бумагой. (Показ рисования).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- Солнце и облака мы будем делать из цветной бумаги путём обрывания краёв по кругу, затем наклеим. (Показ изготовления солнца и облаков из цветной бумаги). Птиц будем рисовать палочкой. Зверей я предлагаю нарисовать на цветной бумаге по трафарету и вырезать ножницами и приклеить на нашу картину.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- А теперь подумайте и выберите, что вы будете делать. Выберите себе материал  и краски. (Ребята выбирают работу по желанию).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Творческая работа детей. Звучит спокойная музыка.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- Ребята, посмотрите, какая красивая картина у нас получилась. Солнышко ярко светит, на деревьях появились первые листочки, расцвели первые цветы, прилетели птицы, звери проснулись после зимней спячки. Молодцы, ребята, вы постарались и нарисовали весеннюю картину. Эту картину вы возьмите с собой в группу и покажите её своим близким, а весна из окошка полюбуется на картину.</w:t>
      </w:r>
    </w:p>
    <w:p w:rsidR="007E37A5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- Нам пора возвращаться в детский сад. Садитесь в поезд и поехали! Вот мы и приехали в ваш детский сад. А весна передала мне для вас свои волшебные весенние цветы, а цветы не простые, они с сюрпризом.</w:t>
      </w:r>
    </w:p>
    <w:p w:rsidR="005A6CB9" w:rsidRPr="007E37A5" w:rsidRDefault="007E37A5" w:rsidP="007E37A5">
      <w:pPr>
        <w:rPr>
          <w:sz w:val="28"/>
          <w:szCs w:val="28"/>
        </w:rPr>
      </w:pPr>
      <w:r w:rsidRPr="007E37A5">
        <w:rPr>
          <w:sz w:val="28"/>
          <w:szCs w:val="28"/>
        </w:rPr>
        <w:t>- Занятие окончено, большое спасибо!</w:t>
      </w:r>
    </w:p>
    <w:sectPr w:rsidR="005A6CB9" w:rsidRPr="007E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36"/>
    <w:rsid w:val="005A6CB9"/>
    <w:rsid w:val="00617547"/>
    <w:rsid w:val="007E37A5"/>
    <w:rsid w:val="00815436"/>
    <w:rsid w:val="00C85A53"/>
    <w:rsid w:val="00D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4695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2016-04-30T19:50:00Z</dcterms:created>
  <dcterms:modified xsi:type="dcterms:W3CDTF">2016-04-30T19:53:00Z</dcterms:modified>
</cp:coreProperties>
</file>