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2C" w:rsidRPr="00AB4333" w:rsidRDefault="00955B2C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955B2C" w:rsidRPr="00AB4333" w:rsidRDefault="00955B2C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955B2C" w:rsidRPr="00AB4333" w:rsidRDefault="00955B2C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955B2C" w:rsidRPr="00AB4333" w:rsidRDefault="00955B2C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955B2C" w:rsidRPr="00AB4333" w:rsidRDefault="00955B2C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955B2C" w:rsidRPr="00AB4333" w:rsidRDefault="00955B2C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955B2C" w:rsidRPr="00AB4333" w:rsidRDefault="00955B2C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955B2C" w:rsidRPr="00AB4333" w:rsidRDefault="00955B2C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955B2C" w:rsidRPr="00AB4333" w:rsidRDefault="00955B2C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955B2C" w:rsidRPr="00AB4333" w:rsidRDefault="00955B2C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955B2C" w:rsidRPr="00AB4333" w:rsidRDefault="00955B2C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955B2C" w:rsidRPr="00AB4333" w:rsidRDefault="00955B2C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955B2C" w:rsidRPr="00AB4333" w:rsidRDefault="00955B2C" w:rsidP="00955B2C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  <w:u w:val="single"/>
          <w:lang w:eastAsia="ru-RU"/>
        </w:rPr>
      </w:pPr>
      <w:r w:rsidRPr="00AB4333"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  <w:u w:val="single"/>
          <w:lang w:eastAsia="ru-RU"/>
        </w:rPr>
        <w:t>Открытое занятие по обучению грамоте</w:t>
      </w:r>
    </w:p>
    <w:p w:rsidR="00955B2C" w:rsidRPr="00AB4333" w:rsidRDefault="00955B2C" w:rsidP="00955B2C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  <w:u w:val="single"/>
          <w:lang w:eastAsia="ru-RU"/>
        </w:rPr>
      </w:pPr>
      <w:r w:rsidRPr="00AB4333"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  <w:u w:val="single"/>
          <w:lang w:eastAsia="ru-RU"/>
        </w:rPr>
        <w:t>Подготовительная группа</w:t>
      </w:r>
    </w:p>
    <w:p w:rsidR="00955B2C" w:rsidRPr="00AB4333" w:rsidRDefault="00955B2C" w:rsidP="00955B2C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955B2C" w:rsidRPr="00AB4333" w:rsidRDefault="00955B2C" w:rsidP="00955B2C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955B2C" w:rsidRPr="00AB4333" w:rsidRDefault="00955B2C" w:rsidP="00955B2C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955B2C" w:rsidRPr="00AB4333" w:rsidRDefault="00955B2C" w:rsidP="00955B2C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955B2C" w:rsidRPr="00AB4333" w:rsidRDefault="00955B2C" w:rsidP="00955B2C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AF15CB" w:rsidRPr="00AB4333" w:rsidRDefault="00955B2C" w:rsidP="00955B2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ТЕМА: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Обобщающее занятие: «Гласные звуки </w:t>
      </w:r>
      <w:r w:rsidR="00566ABE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б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уквы » </w:t>
      </w:r>
    </w:p>
    <w:p w:rsidR="00AF15CB" w:rsidRPr="00AB4333" w:rsidRDefault="00AF15CB" w:rsidP="00955B2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F15CB" w:rsidRPr="00AB4333" w:rsidRDefault="00AF15CB" w:rsidP="00955B2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F15CB" w:rsidRPr="00AB4333" w:rsidRDefault="00AF15CB" w:rsidP="00955B2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F15CB" w:rsidRPr="00AB4333" w:rsidRDefault="00AF15CB" w:rsidP="00955B2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F15CB" w:rsidRPr="00AB4333" w:rsidRDefault="00AF15CB" w:rsidP="00955B2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F15CB" w:rsidRPr="00AB4333" w:rsidRDefault="00AF15CB" w:rsidP="00955B2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F15CB" w:rsidRPr="00AB4333" w:rsidRDefault="00AF15CB" w:rsidP="00955B2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F15CB" w:rsidRPr="00AB4333" w:rsidRDefault="00865FE1" w:rsidP="000C3C59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Подготовила</w:t>
      </w:r>
      <w:r w:rsidR="00AF15CB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: воспитатель </w:t>
      </w:r>
      <w:proofErr w:type="spell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Кривенцева</w:t>
      </w:r>
      <w:proofErr w:type="spell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Н.Н.</w:t>
      </w:r>
    </w:p>
    <w:p w:rsidR="00AF15CB" w:rsidRPr="00AB4333" w:rsidRDefault="00AF15CB" w:rsidP="00955B2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F15CB" w:rsidRPr="00AB4333" w:rsidRDefault="00AF15CB" w:rsidP="00955B2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F15CB" w:rsidRPr="00AB4333" w:rsidRDefault="00AF15CB" w:rsidP="00955B2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F15CB" w:rsidRPr="00AB4333" w:rsidRDefault="00AF15CB" w:rsidP="00955B2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F15CB" w:rsidRPr="00AB4333" w:rsidRDefault="00AF15CB" w:rsidP="000C3C59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Ноябрь 2015 г.</w:t>
      </w:r>
    </w:p>
    <w:p w:rsidR="00AF15CB" w:rsidRPr="00AB4333" w:rsidRDefault="00AF15CB" w:rsidP="00955B2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F15CB" w:rsidRPr="00AB4333" w:rsidRDefault="00AF15CB" w:rsidP="00955B2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66ABE" w:rsidRPr="00AB4333" w:rsidRDefault="00566ABE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566ABE" w:rsidRPr="00AB4333" w:rsidRDefault="00566ABE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566ABE" w:rsidRPr="00AB4333" w:rsidRDefault="00566ABE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974A4F" w:rsidRPr="00AB4333" w:rsidRDefault="003B012D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  <w:r w:rsidRPr="00AB43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Ц</w:t>
      </w:r>
      <w:r w:rsidR="00974A4F" w:rsidRPr="00AB43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ель:</w:t>
      </w:r>
    </w:p>
    <w:p w:rsidR="00566ABE" w:rsidRPr="00AB4333" w:rsidRDefault="00566ABE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74A4F" w:rsidRPr="00AB4333" w:rsidRDefault="00974A4F" w:rsidP="00974A4F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Обобщение пройденного материала по гласным звукам [а], [о], [и], [у], [э], [ы].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Задачи: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Образовательные:</w:t>
      </w:r>
    </w:p>
    <w:p w:rsidR="00974A4F" w:rsidRPr="00AB4333" w:rsidRDefault="00974A4F" w:rsidP="00974A4F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Закреплять знания детей о гласных звуках.</w:t>
      </w:r>
    </w:p>
    <w:p w:rsidR="00974A4F" w:rsidRPr="00AB4333" w:rsidRDefault="00974A4F" w:rsidP="00974A4F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Закреплять умения детей определять наличие заданного звука в слове.</w:t>
      </w:r>
    </w:p>
    <w:p w:rsidR="003B012D" w:rsidRPr="00AB4333" w:rsidRDefault="00974A4F" w:rsidP="00974A4F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Продолжать учить определять количество слогов в слове.</w:t>
      </w:r>
    </w:p>
    <w:p w:rsidR="00974A4F" w:rsidRPr="00AB4333" w:rsidRDefault="003B012D" w:rsidP="00974A4F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</w:t>
      </w:r>
      <w:r w:rsidR="00974A4F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акреплять графические образы букв</w:t>
      </w:r>
      <w:proofErr w:type="gramStart"/>
      <w:r w:rsidR="00974A4F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</w:t>
      </w:r>
      <w:proofErr w:type="gramEnd"/>
      <w:r w:rsidR="00974A4F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О, И, У, Э, Ы.</w:t>
      </w:r>
    </w:p>
    <w:p w:rsidR="00974A4F" w:rsidRPr="00AB4333" w:rsidRDefault="00974A4F" w:rsidP="00974A4F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Обучать </w:t>
      </w:r>
      <w:proofErr w:type="spellStart"/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звуко</w:t>
      </w:r>
      <w:proofErr w:type="spell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-буквенному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анализу слова АУ.</w:t>
      </w:r>
    </w:p>
    <w:p w:rsidR="00566ABE" w:rsidRPr="00AB4333" w:rsidRDefault="00566ABE" w:rsidP="00974A4F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Учить составлять предложение.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Развивающие:</w:t>
      </w:r>
    </w:p>
    <w:p w:rsidR="00974A4F" w:rsidRPr="00AB4333" w:rsidRDefault="00974A4F" w:rsidP="00974A4F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речь, внимание, мышление.</w:t>
      </w:r>
    </w:p>
    <w:p w:rsidR="00974A4F" w:rsidRPr="00AB4333" w:rsidRDefault="00974A4F" w:rsidP="00974A4F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зрительное восприятие, фонематический слух.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Воспитательные:</w:t>
      </w:r>
    </w:p>
    <w:p w:rsidR="00974A4F" w:rsidRPr="00AB4333" w:rsidRDefault="00974A4F" w:rsidP="00974A4F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доброжелательные отношения друг к другу, желание говорить красиво, правильно.</w:t>
      </w:r>
    </w:p>
    <w:p w:rsidR="00974A4F" w:rsidRPr="00AB4333" w:rsidRDefault="00974A4F" w:rsidP="00974A4F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Формировать навыки сотрудничества, самостоятельность, инициативность.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Методические приёмы:</w:t>
      </w:r>
    </w:p>
    <w:p w:rsidR="00974A4F" w:rsidRPr="00AB4333" w:rsidRDefault="00974A4F" w:rsidP="00974A4F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Музыкальное сопровождение.</w:t>
      </w:r>
    </w:p>
    <w:p w:rsidR="00974A4F" w:rsidRPr="00AB4333" w:rsidRDefault="00974A4F" w:rsidP="00974A4F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Словесный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(вопросы, объяснение)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974A4F" w:rsidRPr="00AB4333" w:rsidRDefault="00974A4F" w:rsidP="00974A4F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Наглядный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(картинки, показ артикуляции)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974A4F" w:rsidRPr="00AB4333" w:rsidRDefault="00974A4F" w:rsidP="00974A4F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Игровой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(Д/и «Найди пару», «Узнай звук», «Найди звук», «Чудесный мешочек»)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974A4F" w:rsidRPr="00AB4333" w:rsidRDefault="00974A4F" w:rsidP="00974A4F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Практический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(упражнения)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974A4F" w:rsidRPr="00AB4333" w:rsidRDefault="00974A4F" w:rsidP="00974A4F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Наблюдение за работой детей, советы.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Оборудование: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Демонстрационный материал: музыка из 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/ф «Маша и мед</w:t>
      </w:r>
      <w:r w:rsidR="00566ABE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ведь»: «Про следы»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знаки-символы звуко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spellStart"/>
      <w:proofErr w:type="gramEnd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звуковички</w:t>
      </w:r>
      <w:proofErr w:type="spellEnd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кленовые листья с предметными картинками, буквы, корзина, запечатанные конверты с буквами, цветные карандаши, большая картинка с изображением игрушек, схема с фишками, картинки Маши и Медведя, нарисованная корзина с грибами, большие буквы 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для составления предложения, смайлики с разным эмоциональным настроением: радость, задумчивость, грусть.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Раздаточный материал: карточки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(осенние листья)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с картинкой и схемой, касса букв и слогов, фишки для 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звуко-буквенного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анализа, </w:t>
      </w:r>
      <w:r w:rsidR="00AF15CB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счетные палочки 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выкладывания букв.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Ход деятельности: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I. Организационный момент.</w:t>
      </w:r>
    </w:p>
    <w:p w:rsidR="00974A4F" w:rsidRPr="00AB4333" w:rsidRDefault="00974A4F" w:rsidP="00962157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у нас сегодня гости, поздороваемся с гостями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д</w:t>
      </w:r>
      <w:proofErr w:type="gramEnd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ети здороваются)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="00962157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Молодцы! 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II. Мотивационная игра.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какое сейчас время года?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(осень)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Назовите приметы осени?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(желтеют листья...)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Закройте глаза и представьте, что мы с вами оказались в осеннем лесу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ф</w:t>
      </w:r>
      <w:proofErr w:type="gramEnd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он - звуки осеннего леса)</w:t>
      </w:r>
    </w:p>
    <w:p w:rsidR="00974A4F" w:rsidRPr="00AB4333" w:rsidRDefault="00974A4F" w:rsidP="00974A4F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Осень в лесу!</w:t>
      </w:r>
    </w:p>
    <w:p w:rsidR="00974A4F" w:rsidRPr="00AB4333" w:rsidRDefault="00974A4F" w:rsidP="00974A4F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Заходим в осенний лес!</w:t>
      </w:r>
    </w:p>
    <w:p w:rsidR="00974A4F" w:rsidRPr="00AB4333" w:rsidRDefault="00974A4F" w:rsidP="00974A4F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Много здесь вокруг чудес!</w:t>
      </w:r>
    </w:p>
    <w:p w:rsidR="00974A4F" w:rsidRPr="00AB4333" w:rsidRDefault="00974A4F" w:rsidP="00974A4F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берёзки золотые шумят</w:t>
      </w:r>
    </w:p>
    <w:p w:rsidR="00974A4F" w:rsidRPr="00AB4333" w:rsidRDefault="00974A4F" w:rsidP="00974A4F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 берёзками грибочки стоят</w:t>
      </w:r>
    </w:p>
    <w:p w:rsidR="00974A4F" w:rsidRPr="00AB4333" w:rsidRDefault="00974A4F" w:rsidP="00974A4F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корзинку прыгнуть хотят!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этот момент появляется корзинка)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Откройте глаза, посмотрите, кто-то забыл корзинку в лесу!</w:t>
      </w:r>
    </w:p>
    <w:p w:rsidR="00566ABE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r w:rsidR="00566ABE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Кто-то спешил к нам в гости и заблудился в лесу.</w:t>
      </w:r>
    </w:p>
    <w:p w:rsidR="00566ABE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proofErr w:type="spellStart"/>
      <w:r w:rsidR="00566ABE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Ребята</w:t>
      </w:r>
      <w:proofErr w:type="gramStart"/>
      <w:r w:rsidR="00566ABE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,с</w:t>
      </w:r>
      <w:proofErr w:type="gramEnd"/>
      <w:r w:rsidR="00566ABE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мотрите</w:t>
      </w:r>
      <w:proofErr w:type="spellEnd"/>
      <w:r w:rsidR="00566ABE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корзинке что-то есть.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r w:rsidR="00566ABE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Давайте п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осмотрим, что</w:t>
      </w:r>
      <w:r w:rsidR="00566ABE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там лежит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д</w:t>
      </w:r>
      <w:proofErr w:type="gramEnd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ети подходят к корзинке и находят в ней</w:t>
      </w:r>
      <w:r w:rsidR="00566ABE"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конверты с заданиями.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F55811" w:rsidRPr="00AB4333" w:rsidRDefault="00F55811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- Это « Волшебные </w:t>
      </w:r>
      <w:r w:rsidR="0007239F"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«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конверты с </w:t>
      </w:r>
      <w:proofErr w:type="spellStart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заданиями</w:t>
      </w:r>
      <w:proofErr w:type="gramStart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,е</w:t>
      </w:r>
      <w:proofErr w:type="gramEnd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сли</w:t>
      </w:r>
      <w:proofErr w:type="spellEnd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мы выполним все задания, то узнаем кто оставил корзинку.</w:t>
      </w:r>
    </w:p>
    <w:p w:rsidR="00F55811" w:rsidRPr="00AB4333" w:rsidRDefault="00F55811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- Ребята, давайте приступим к выполнению первого задания (Вскрываем первый конверт</w:t>
      </w:r>
      <w:proofErr w:type="gramStart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)</w:t>
      </w:r>
      <w:proofErr w:type="gramEnd"/>
    </w:p>
    <w:p w:rsidR="00F55811" w:rsidRPr="00AB4333" w:rsidRDefault="00F55811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- Ребята, посмотрите что это</w:t>
      </w:r>
      <w:proofErr w:type="gramStart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?(</w:t>
      </w:r>
      <w:proofErr w:type="gramEnd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</w:t>
      </w:r>
      <w:proofErr w:type="spellStart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Звуковички</w:t>
      </w:r>
      <w:proofErr w:type="spellEnd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.)</w:t>
      </w:r>
    </w:p>
    <w:p w:rsidR="00974A4F" w:rsidRPr="00AB4333" w:rsidRDefault="00F55811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 П</w:t>
      </w:r>
      <w:r w:rsidR="00974A4F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омогите узнать их</w:t>
      </w:r>
      <w:proofErr w:type="gramStart"/>
      <w:r w:rsidR="00974A4F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="00974A4F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="00974A4F"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="00974A4F"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в</w:t>
      </w:r>
      <w:proofErr w:type="gramEnd"/>
      <w:r w:rsidR="00974A4F"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оспитатель вместе с детьми рассматривают звуковичков и по артикуляции губ определяют, какой звук)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Что нам помогло узнать звуковичков?</w:t>
      </w:r>
    </w:p>
    <w:p w:rsidR="00974A4F" w:rsidRPr="00AB4333" w:rsidRDefault="00962157" w:rsidP="00962157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Правильно, положение </w:t>
      </w:r>
      <w:r w:rsidR="00974A4F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губ. 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Какие это звуки?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(гласные)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Почему?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(их можно пропеть, протянуть, и при произнесении звуков воздух не встречает преграды)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Каким цветом обозначаются гласные?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(красным)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Поэтому звуко</w:t>
      </w:r>
      <w:r w:rsidR="00962157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вички всегда красного цвета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Молодцы!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(звуковички выставляются на мольберт)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</w:t>
      </w:r>
      <w:r w:rsidR="0007239F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здесь еще есть буквы.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Расставьте буквы к 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соответствующим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звуковичкам. Будьте внимательны!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Ребята, чем отличается буква от звука?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(звуки мы слышим и произносим, а буквы - пишем и видим)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III. Введение в тему занятия.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 Игра «Найди пару»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r w:rsidR="00962157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Посмотрите, сколько 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листьев в лесу. Возьмите по одному листочку.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листики необычные, с картинками на обратной стороне.</w:t>
      </w:r>
      <w:bookmarkStart w:id="0" w:name="_GoBack"/>
      <w:bookmarkEnd w:id="0"/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Внимательно посмотрите, что нарисовано на вашей картинке и картинке соседа, и 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подумайте с какого звука начинается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данное слово.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сейчас мы потанцуем с листочками под музыку, но как только музыка закончится, вы должны найти себе ту пару, у которой название картики начинается с того же звука, что и у вас.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Держите картинки так, чтобы их было видно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д</w:t>
      </w:r>
      <w:proofErr w:type="gramEnd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ети под музыку танцуют с листочками; пары: арбуз-апельсин, улитка-утюг, овощи-облако; индюк, эскимо)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почему нам не повстречалась картинка, название которой бы начиналось со звука [ы]?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(звук [ы] встречается только в середине и в конце слова)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Игра «Найди звук»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Ветерок принёс нам ещё листочки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н</w:t>
      </w:r>
      <w:proofErr w:type="gramEnd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а столах)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как называется явление природы, когда листья опадают, летят, летят и кружатся?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Правильно! Это листопад.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Звуковички заскучали и хотят с вами поиграть, проходите за столы.</w:t>
      </w:r>
    </w:p>
    <w:p w:rsidR="00974A4F" w:rsidRPr="00AB4333" w:rsidRDefault="00974A4F" w:rsidP="00974A4F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(дети парами садятся за столы)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 ребятами этого стола будет играть звуковичок [о], с другим - [э], ... [и], ... [ы]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.</w:t>
      </w:r>
      <w:proofErr w:type="gramEnd"/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 ваших листочках изображены картинки и схемы к ним. Что же мы будем делать?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(ответы детей)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Вам нужно выделить голосом данный звук в слове, определить место этого звука в слове и закрасить соответствующий круг.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Каким цветом?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(Следить за осанкой детей.</w:t>
      </w:r>
      <w:proofErr w:type="gramEnd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</w:t>
      </w:r>
      <w:proofErr w:type="gramStart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Одного ребёнка воспитатель вызывает к доске: в слове «игрушки» найти звук [и], обозначить фишками на схеме место звука в слове)</w:t>
      </w:r>
      <w:proofErr w:type="gramEnd"/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Определим с вами, слово «игрушки» длинное или короткое слово?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Докажите! Что нужно сделать?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Правильно! Разделить слово на части, или слоги. Сколько слогов?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(дети хлопками определяют количество слогов в слове)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Ребята, как ещё 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узнать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сколько слогов в слове?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Раскрою вам секрет: сколько в слове гласных звуков - столько и слогов.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Какие же звуки и сколько мы слышим в слове «игрушки»?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Молодцы!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 Игра на развитие мелкой моторики рук «Выложи букву»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</w:t>
      </w:r>
      <w:r w:rsidR="009D65E0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Ребята, п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редлагаю вам выложить любую</w:t>
      </w:r>
      <w:r w:rsidR="009D65E0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гласную букву на 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листочках для Звуковичков из</w:t>
      </w:r>
      <w:r w:rsidR="009D65E0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счетных палочек, которые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вы видите на столе. 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IV. Физкультминутка «Дождик».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вернём</w:t>
      </w:r>
      <w:r w:rsidR="0007239F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ся с вами в лес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д</w:t>
      </w:r>
      <w:proofErr w:type="gramEnd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ети выходят на ковёр)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Ой, смотрите, закапал дождь.</w:t>
      </w:r>
    </w:p>
    <w:p w:rsidR="00974A4F" w:rsidRPr="00AB4333" w:rsidRDefault="00974A4F" w:rsidP="00974A4F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Капля раз, капля два</w:t>
      </w:r>
    </w:p>
    <w:p w:rsidR="00974A4F" w:rsidRPr="00AB4333" w:rsidRDefault="00974A4F" w:rsidP="00974A4F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(ладошки в стороны, поочерёдно прыгая с ноги на ногу)</w:t>
      </w:r>
    </w:p>
    <w:p w:rsidR="00974A4F" w:rsidRPr="00AB4333" w:rsidRDefault="00974A4F" w:rsidP="00974A4F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Очень медленно 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сперва</w:t>
      </w:r>
      <w:proofErr w:type="gramEnd"/>
    </w:p>
    <w:p w:rsidR="00974A4F" w:rsidRPr="00AB4333" w:rsidRDefault="00974A4F" w:rsidP="00974A4F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тоже самое</w:t>
      </w:r>
      <w:proofErr w:type="gramEnd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974A4F" w:rsidRPr="00AB4333" w:rsidRDefault="00974A4F" w:rsidP="00974A4F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потом, потом, потом</w:t>
      </w:r>
    </w:p>
    <w:p w:rsidR="00974A4F" w:rsidRPr="00AB4333" w:rsidRDefault="00974A4F" w:rsidP="00974A4F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(руки сгибаются в локтях)</w:t>
      </w:r>
    </w:p>
    <w:p w:rsidR="00974A4F" w:rsidRPr="00AB4333" w:rsidRDefault="00974A4F" w:rsidP="00974A4F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Всё бегом, бегом, бегом</w:t>
      </w:r>
    </w:p>
    <w:p w:rsidR="00974A4F" w:rsidRPr="00AB4333" w:rsidRDefault="00974A4F" w:rsidP="00974A4F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(бес с ускорением на месте)</w:t>
      </w:r>
    </w:p>
    <w:p w:rsidR="00974A4F" w:rsidRPr="00AB4333" w:rsidRDefault="00974A4F" w:rsidP="00974A4F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зонты свои раскроем</w:t>
      </w:r>
    </w:p>
    <w:p w:rsidR="00974A4F" w:rsidRPr="00AB4333" w:rsidRDefault="00974A4F" w:rsidP="00974A4F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(остановиться, руки в разные стороны)</w:t>
      </w:r>
    </w:p>
    <w:p w:rsidR="00974A4F" w:rsidRPr="00AB4333" w:rsidRDefault="00974A4F" w:rsidP="00974A4F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 дождя себя укроем.</w:t>
      </w:r>
    </w:p>
    <w:p w:rsidR="00974A4F" w:rsidRPr="00AB4333" w:rsidRDefault="00974A4F" w:rsidP="00974A4F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(изображается над головой вид «зонтика»)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V. Звукобуквенный анализ слова АУ.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Ребята, </w:t>
      </w:r>
      <w:r w:rsidR="0007239F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давайте откроем второй конверт.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Ой, ребята, у нас здесь загрустили 2 звуковичка. Какие?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(звуки [а] и [у])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Какое маленькое слово можно составить из этих звуков, которое</w:t>
      </w:r>
      <w:r w:rsidR="0007239F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поможет нам позвать хозяина корзины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(слово АУ)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Правильно! Это слово АУ.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Произне</w:t>
      </w:r>
      <w:r w:rsidR="009D65E0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сём это слово громко.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Никто не откликается.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 таком случае, выложим это слово с помощью фишек и букв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д</w:t>
      </w:r>
      <w:proofErr w:type="gramEnd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ети садятся за столы)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Слово обозначим длинной полоской, вы выкладываете у себя на столе, а я - на доске.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Сколько слогов в слове АУ?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(2)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Верно!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Из скольких звуков состоит это слово?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Какой первый звук?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Обозначим звук [а] фишкой. Какого цвета? Почему?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Какой второй звук в слове АУ?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теперь обозначим звуки буквами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в</w:t>
      </w:r>
      <w:proofErr w:type="gramEnd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оспитатель вызывает ребёнка)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Открываем кассу букв. Какой буквой обозначим первый звук?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Находим нужную букву и кладём на соответствующую фишку.</w:t>
      </w:r>
    </w:p>
    <w:p w:rsidR="000F3E91" w:rsidRPr="00AB4333" w:rsidRDefault="000F3E91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Прочитаем слово. Я веду </w:t>
      </w:r>
      <w:proofErr w:type="spell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указкой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="00B26731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proofErr w:type="spellEnd"/>
      <w:proofErr w:type="gramEnd"/>
      <w:r w:rsidR="00B26731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вы протяжно поете каждый звук в слове.</w:t>
      </w:r>
    </w:p>
    <w:p w:rsidR="00B26731" w:rsidRPr="00AB4333" w:rsidRDefault="00B26731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У нас остался последний конверт. 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Наверное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разгадка в нем. Давайте его откроем и выполним задание.</w:t>
      </w:r>
    </w:p>
    <w:p w:rsidR="000F3E91" w:rsidRPr="00AB4333" w:rsidRDefault="000F3E91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F3E91" w:rsidRPr="00AB4333" w:rsidRDefault="000F3E91" w:rsidP="000F3E91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- </w:t>
      </w:r>
      <w:r w:rsidR="00B26731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Нам 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предлагают разгадать ребус.</w:t>
      </w:r>
    </w:p>
    <w:p w:rsidR="000F3E91" w:rsidRPr="00AB4333" w:rsidRDefault="000F3E91" w:rsidP="000F3E91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Что это?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(картинки: кукла, мяч, корзинка с грибами)</w:t>
      </w:r>
    </w:p>
    <w:p w:rsidR="000F3E91" w:rsidRPr="00AB4333" w:rsidRDefault="000F3E91" w:rsidP="000F3E91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Кто это?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(Маша, Медведь)</w:t>
      </w:r>
    </w:p>
    <w:p w:rsidR="000F3E91" w:rsidRPr="00AB4333" w:rsidRDefault="000F3E91" w:rsidP="000F3E91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А сейчас я добавлю буквы, 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посмотрим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 же получится?</w:t>
      </w:r>
    </w:p>
    <w:p w:rsidR="000F3E91" w:rsidRPr="00AB4333" w:rsidRDefault="000F3E91" w:rsidP="000F3E9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4333"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drawing>
          <wp:inline distT="0" distB="0" distL="0" distR="0" wp14:anchorId="2353B7AB" wp14:editId="5DB9D9AF">
            <wp:extent cx="950595" cy="1022985"/>
            <wp:effectExtent l="0" t="0" r="1905" b="5715"/>
            <wp:docPr id="1" name="Рисунок 1" descr="http://doshvozrast.ru/images/razvrech56/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shvozrast.ru/images/razvrech56/image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4333"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drawing>
          <wp:inline distT="0" distB="0" distL="0" distR="0" wp14:anchorId="3DE1021D" wp14:editId="7C1AEFD1">
            <wp:extent cx="478790" cy="450215"/>
            <wp:effectExtent l="0" t="0" r="0" b="6985"/>
            <wp:docPr id="2" name="Рисунок 2" descr="http://doshvozrast.ru/images/razvrech56/imag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shvozrast.ru/images/razvrech56/image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4333"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drawing>
          <wp:inline distT="0" distB="0" distL="0" distR="0" wp14:anchorId="306F2A99" wp14:editId="33C20B38">
            <wp:extent cx="573405" cy="696595"/>
            <wp:effectExtent l="0" t="0" r="0" b="8255"/>
            <wp:docPr id="3" name="Рисунок 3" descr="http://doshvozrast.ru/images/razvrech56/imag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oshvozrast.ru/images/razvrech56/image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3E91" w:rsidRPr="00AB4333" w:rsidRDefault="000F3E91" w:rsidP="000F3E9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4333"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drawing>
          <wp:inline distT="0" distB="0" distL="0" distR="0" wp14:anchorId="363542CE" wp14:editId="34509C0C">
            <wp:extent cx="950595" cy="1524000"/>
            <wp:effectExtent l="0" t="0" r="1905" b="0"/>
            <wp:docPr id="4" name="Рисунок 4" descr="http://doshvozrast.ru/images/razvrech56/imag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oshvozrast.ru/images/razvrech56/image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4333"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drawing>
          <wp:inline distT="0" distB="0" distL="0" distR="0" wp14:anchorId="137F4F94" wp14:editId="161CA4BA">
            <wp:extent cx="762000" cy="660400"/>
            <wp:effectExtent l="0" t="0" r="0" b="6350"/>
            <wp:docPr id="5" name="Рисунок 5" descr="http://doshvozrast.ru/images/razvrech56/imag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oshvozrast.ru/images/razvrech56/image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3E91" w:rsidRPr="00AB4333" w:rsidRDefault="000F3E91" w:rsidP="000F3E91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Что у нас получилось? </w:t>
      </w:r>
      <w:proofErr w:type="gramStart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(Предложения:</w:t>
      </w:r>
      <w:proofErr w:type="gramEnd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У Маши мяч и кукла. </w:t>
      </w:r>
      <w:proofErr w:type="gramStart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А у Миши корзина с грибами.)</w:t>
      </w:r>
      <w:proofErr w:type="gramEnd"/>
    </w:p>
    <w:p w:rsidR="000F3E91" w:rsidRPr="00AB4333" w:rsidRDefault="000F3E91" w:rsidP="000F3E91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Предложение - это совокупность слов, которые связаны между собой по смыслу. А в конце предложения всегда стоит точка.</w:t>
      </w:r>
    </w:p>
    <w:p w:rsidR="000F3E91" w:rsidRPr="00AB4333" w:rsidRDefault="000F3E91" w:rsidP="000F3E91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Попробуем поменять слова в предложении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д</w:t>
      </w:r>
      <w:proofErr w:type="gramEnd"/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ети сами меняют слова и читают предложения)</w:t>
      </w:r>
    </w:p>
    <w:p w:rsidR="000F3E91" w:rsidRPr="00AB4333" w:rsidRDefault="000F3E91" w:rsidP="000F3E91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Молодцы, ребята!</w:t>
      </w:r>
    </w:p>
    <w:p w:rsidR="00B26731" w:rsidRPr="00AB4333" w:rsidRDefault="00B26731" w:rsidP="000F3E91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Вы догадались кто забыл корзинку? 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( 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маша и медведь. 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Звучит музыка из м-ф « Маша и медведь»</w:t>
      </w:r>
      <w:r w:rsidR="00865FE1"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 следы»</w:t>
      </w: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</w:t>
      </w:r>
      <w:proofErr w:type="gramEnd"/>
    </w:p>
    <w:p w:rsidR="00B26731" w:rsidRPr="00AB4333" w:rsidRDefault="00B26731" w:rsidP="000F3E91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Ну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наконец-то мы узнали кто забыл у нас корзинку.</w:t>
      </w:r>
    </w:p>
    <w:p w:rsidR="000F3E91" w:rsidRPr="00AB4333" w:rsidRDefault="000F3E91" w:rsidP="000F3E91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F3E91" w:rsidRPr="00AB4333" w:rsidRDefault="000F3E91" w:rsidP="000F3E91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VI. Итог занятия.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Какие звуки мы вспомнили?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Какие это звуки? Почему?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Чем звуки обозначаются на письме?</w:t>
      </w:r>
    </w:p>
    <w:p w:rsidR="00974A4F" w:rsidRPr="00AB4333" w:rsidRDefault="00974A4F" w:rsidP="00974A4F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Чем звуки отличаются от букв?</w:t>
      </w:r>
    </w:p>
    <w:p w:rsidR="00974A4F" w:rsidRPr="00AB4333" w:rsidRDefault="00974A4F" w:rsidP="00974A4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VII. Рефлексия.</w:t>
      </w:r>
    </w:p>
    <w:p w:rsidR="00865FE1" w:rsidRPr="00AB4333" w:rsidRDefault="00865FE1" w:rsidP="00865FE1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в корзине у Медведя лежат смайлики, но они разные. Посмотрим.</w:t>
      </w:r>
    </w:p>
    <w:p w:rsidR="00865FE1" w:rsidRPr="00AB4333" w:rsidRDefault="00865FE1" w:rsidP="00865FE1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Чем они отличаются? </w:t>
      </w:r>
      <w:r w:rsidRPr="00AB433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(настроением: радость, задумчивость, грусть)</w:t>
      </w:r>
    </w:p>
    <w:p w:rsidR="005A6CB9" w:rsidRPr="00AB4333" w:rsidRDefault="00865FE1" w:rsidP="00865FE1">
      <w:pPr>
        <w:rPr>
          <w:rFonts w:ascii="Times New Roman" w:hAnsi="Times New Roman" w:cs="Times New Roman"/>
          <w:sz w:val="28"/>
          <w:szCs w:val="28"/>
        </w:rPr>
      </w:pPr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Если вам сегодня было легко на занятии, справились со всеми заданиями - возьмите радостного смайлика, если встречались трудности, но вы их старались преодолеть - задумчивого смайлика, а если </w:t>
      </w:r>
      <w:proofErr w:type="gramStart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совсем трудно</w:t>
      </w:r>
      <w:proofErr w:type="gramEnd"/>
      <w:r w:rsidRPr="00AB43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 грустно</w:t>
      </w:r>
    </w:p>
    <w:sectPr w:rsidR="005A6CB9" w:rsidRPr="00AB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B03"/>
    <w:multiLevelType w:val="multilevel"/>
    <w:tmpl w:val="685C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E4C8F"/>
    <w:multiLevelType w:val="multilevel"/>
    <w:tmpl w:val="A77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64FD2"/>
    <w:multiLevelType w:val="multilevel"/>
    <w:tmpl w:val="C544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03761"/>
    <w:multiLevelType w:val="multilevel"/>
    <w:tmpl w:val="7EA0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30DC0"/>
    <w:multiLevelType w:val="multilevel"/>
    <w:tmpl w:val="86B2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46"/>
    <w:rsid w:val="0007239F"/>
    <w:rsid w:val="000C3C59"/>
    <w:rsid w:val="000F3E91"/>
    <w:rsid w:val="00136073"/>
    <w:rsid w:val="001C5546"/>
    <w:rsid w:val="003B012D"/>
    <w:rsid w:val="00566ABE"/>
    <w:rsid w:val="005A6CB9"/>
    <w:rsid w:val="00631731"/>
    <w:rsid w:val="00863FD3"/>
    <w:rsid w:val="00865FE1"/>
    <w:rsid w:val="00955B2C"/>
    <w:rsid w:val="00962157"/>
    <w:rsid w:val="00974A4F"/>
    <w:rsid w:val="009D65E0"/>
    <w:rsid w:val="00AB4333"/>
    <w:rsid w:val="00AC3262"/>
    <w:rsid w:val="00AF15CB"/>
    <w:rsid w:val="00B26731"/>
    <w:rsid w:val="00F5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716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</cp:lastModifiedBy>
  <cp:revision>8</cp:revision>
  <cp:lastPrinted>2015-11-12T06:11:00Z</cp:lastPrinted>
  <dcterms:created xsi:type="dcterms:W3CDTF">2015-11-04T11:06:00Z</dcterms:created>
  <dcterms:modified xsi:type="dcterms:W3CDTF">2015-11-12T06:13:00Z</dcterms:modified>
</cp:coreProperties>
</file>