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D" w:rsidRPr="009A483D" w:rsidRDefault="00C43797" w:rsidP="009A4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ПРОГРАММА</w:t>
      </w:r>
      <w:r w:rsidR="0095622A">
        <w:rPr>
          <w:rFonts w:ascii="Times New Roman" w:hAnsi="Times New Roman" w:cs="Times New Roman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sz w:val="28"/>
          <w:szCs w:val="28"/>
        </w:rPr>
        <w:t>«ЗДОРОВЫЙ МАЛЫШ»</w:t>
      </w:r>
    </w:p>
    <w:p w:rsidR="009A483D" w:rsidRPr="009A483D" w:rsidRDefault="009A483D" w:rsidP="009A4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052" w:rsidRPr="009A483D" w:rsidRDefault="007E4052" w:rsidP="009A4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Актуальность разработки программы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Происходящие в нашем обществе изменения оказывают существенное влияние на общее состояние образовательной системы, в том числе на дошкольное воспитание. Политические, экономические, социальные преобразования требуют формирования и развития личности нового типа – здоровой, грамотной, творчески мыслящей, ответственной, дисциплинированной. С учетом тенденции резкого уменьшения численности населения выдвигается проблема создания и сохранения здорового общества. Это повышает ответственность системы образования за духовное и физическое развитие нового поколения, укрепление здоровья детей, приобщение их к ценностям здорового образа жизни.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83D">
        <w:rPr>
          <w:rFonts w:ascii="Times New Roman" w:hAnsi="Times New Roman" w:cs="Times New Roman"/>
          <w:sz w:val="28"/>
          <w:szCs w:val="28"/>
        </w:rPr>
        <w:t>В нашем селе количество детей, стоящих на диспансерном учете по различным видам заболеваний, за последние 5 лет увеличилось в пять раз.</w:t>
      </w:r>
      <w:proofErr w:type="gramEnd"/>
      <w:r w:rsidRPr="009A483D">
        <w:rPr>
          <w:rFonts w:ascii="Times New Roman" w:hAnsi="Times New Roman" w:cs="Times New Roman"/>
          <w:sz w:val="28"/>
          <w:szCs w:val="28"/>
        </w:rPr>
        <w:t xml:space="preserve"> Только за  период пребывания детей в ДОУ состояние их здоровья ухудшается: сколиоз – в 3 раза, нарушение зрения – в 2,4 раза. В нашем детском саду  наиболее распространены заболевания дыхательных путей (43%), </w:t>
      </w:r>
      <w:proofErr w:type="spellStart"/>
      <w:proofErr w:type="gramStart"/>
      <w:r w:rsidRPr="009A483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A483D">
        <w:rPr>
          <w:rFonts w:ascii="Times New Roman" w:hAnsi="Times New Roman" w:cs="Times New Roman"/>
          <w:sz w:val="28"/>
          <w:szCs w:val="28"/>
        </w:rPr>
        <w:t xml:space="preserve"> системы (2,6%), органов зрения (2,3%). А в </w:t>
      </w:r>
      <w:proofErr w:type="gramStart"/>
      <w:r w:rsidRPr="009A483D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9A483D">
        <w:rPr>
          <w:rFonts w:ascii="Times New Roman" w:hAnsi="Times New Roman" w:cs="Times New Roman"/>
          <w:sz w:val="28"/>
          <w:szCs w:val="28"/>
        </w:rPr>
        <w:t xml:space="preserve"> по результатам углубленных медосмотров 57 % школьников с. Платоновка имеют отклонения в состоянии здоровья. </w:t>
      </w:r>
    </w:p>
    <w:p w:rsidR="007E4052" w:rsidRPr="009A483D" w:rsidRDefault="007E4052" w:rsidP="009A483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9A483D">
        <w:rPr>
          <w:rFonts w:ascii="Times New Roman" w:hAnsi="Times New Roman" w:cs="Times New Roman"/>
          <w:sz w:val="28"/>
          <w:szCs w:val="28"/>
        </w:rPr>
        <w:t xml:space="preserve">у воспитателя возникает необходимость поиска </w:t>
      </w:r>
      <w:r w:rsidRPr="009A483D">
        <w:rPr>
          <w:rFonts w:ascii="Times New Roman" w:hAnsi="Times New Roman" w:cs="Times New Roman"/>
          <w:sz w:val="28"/>
          <w:szCs w:val="28"/>
        </w:rPr>
        <w:t>пут</w:t>
      </w:r>
      <w:r w:rsidR="009A483D">
        <w:rPr>
          <w:rFonts w:ascii="Times New Roman" w:hAnsi="Times New Roman" w:cs="Times New Roman"/>
          <w:sz w:val="28"/>
          <w:szCs w:val="28"/>
        </w:rPr>
        <w:t>ей</w:t>
      </w:r>
      <w:r w:rsidRPr="009A483D">
        <w:rPr>
          <w:rFonts w:ascii="Times New Roman" w:hAnsi="Times New Roman" w:cs="Times New Roman"/>
          <w:sz w:val="28"/>
          <w:szCs w:val="28"/>
        </w:rPr>
        <w:t xml:space="preserve"> сотрудничества с социумом по вопросам сохранения и укрепления здоровья подрастающего поколения.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A483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9A483D">
        <w:rPr>
          <w:rFonts w:ascii="Times New Roman" w:hAnsi="Times New Roman" w:cs="Times New Roman"/>
          <w:sz w:val="28"/>
          <w:szCs w:val="28"/>
        </w:rPr>
        <w:t xml:space="preserve"> – </w:t>
      </w:r>
      <w:r w:rsidRPr="009A483D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формирования здорового психически, социально адаптированного, физически и интеллектуально развитого ребенка.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Задачи оздоровительной направленности:</w:t>
      </w:r>
    </w:p>
    <w:p w:rsidR="007E4052" w:rsidRPr="009A483D" w:rsidRDefault="007E4052" w:rsidP="009A4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Охранять и укреплять здоровье детей, повышать сопротивляемость организма к неблагоприятным факторам внешней среды путем использования соответствующих возрасту оздоровительных средств и методов их применения.</w:t>
      </w:r>
    </w:p>
    <w:p w:rsidR="007E4052" w:rsidRPr="009A483D" w:rsidRDefault="007E4052" w:rsidP="009A4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Обеспечивать полноценное гармоничное психофизическое развитие.</w:t>
      </w:r>
    </w:p>
    <w:p w:rsidR="007E4052" w:rsidRPr="009A483D" w:rsidRDefault="007E4052" w:rsidP="009A48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Развивать и совершенствовать функции всех органов и систем организма.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направленности:</w:t>
      </w:r>
    </w:p>
    <w:p w:rsidR="007E4052" w:rsidRPr="009A483D" w:rsidRDefault="007E4052" w:rsidP="009A4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и навыки в основных видах движений и упражнений спортивного характера.</w:t>
      </w:r>
    </w:p>
    <w:p w:rsidR="007E4052" w:rsidRPr="009A483D" w:rsidRDefault="007E4052" w:rsidP="009A4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Продолжать развивать психофизические качества: выносливость, ловкость, быстроту, силу, гибкость и двигательные способности.</w:t>
      </w:r>
    </w:p>
    <w:p w:rsidR="007E4052" w:rsidRPr="009A483D" w:rsidRDefault="007E4052" w:rsidP="009A4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Формировать систему элементарных знаний:</w:t>
      </w:r>
    </w:p>
    <w:p w:rsidR="007E4052" w:rsidRPr="009A483D" w:rsidRDefault="007E4052" w:rsidP="009A4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 пользе физических упражнений,</w:t>
      </w:r>
    </w:p>
    <w:p w:rsidR="007E4052" w:rsidRPr="009A483D" w:rsidRDefault="007E4052" w:rsidP="009A4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 технике выполнения упражнений,</w:t>
      </w:r>
    </w:p>
    <w:p w:rsidR="007E4052" w:rsidRPr="009A483D" w:rsidRDefault="007E4052" w:rsidP="009A4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 здоровом образе жизни,</w:t>
      </w:r>
    </w:p>
    <w:p w:rsidR="007E4052" w:rsidRPr="009A483D" w:rsidRDefault="007E4052" w:rsidP="009A48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lastRenderedPageBreak/>
        <w:t>О собственном организме.</w:t>
      </w:r>
    </w:p>
    <w:p w:rsidR="007E4052" w:rsidRPr="009A483D" w:rsidRDefault="007E4052" w:rsidP="009A4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Обогащать словарный запас, развивать речь, мышление, воображение, содействовать познавательному развитию.</w:t>
      </w:r>
    </w:p>
    <w:p w:rsidR="007E4052" w:rsidRPr="009A483D" w:rsidRDefault="007E4052" w:rsidP="009A4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Индивидуализировать физическую нагрузку в соответствии с возможностями и способностями детей.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направленности: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1. Воспитывать потребность в систематических занятиях физическими упражнениями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2.Воспитывать положительные нравственно-волевые черты личности: инициативность, самостоятельность, взаимопомощь, настойчивость, смелость решительность, уверенность в себе.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3. Воспитывать культурно-гигиенические навыки.</w:t>
      </w:r>
    </w:p>
    <w:p w:rsidR="007E4052" w:rsidRPr="009A483D" w:rsidRDefault="007E4052" w:rsidP="009A48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Работа с семьей:</w:t>
      </w:r>
    </w:p>
    <w:p w:rsidR="007E4052" w:rsidRPr="009A483D" w:rsidRDefault="007E4052" w:rsidP="00C4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Поиск новых эффективных форм взаимодействия с родителями по вопросам охраны и укрепления здоровья детей.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7">
        <w:rPr>
          <w:rFonts w:ascii="Times New Roman" w:hAnsi="Times New Roman" w:cs="Times New Roman"/>
          <w:b/>
          <w:sz w:val="28"/>
          <w:szCs w:val="28"/>
        </w:rPr>
        <w:t>Методическим обеспечением</w:t>
      </w:r>
      <w:r w:rsidRPr="009A483D">
        <w:rPr>
          <w:rFonts w:ascii="Times New Roman" w:hAnsi="Times New Roman" w:cs="Times New Roman"/>
          <w:sz w:val="28"/>
          <w:szCs w:val="28"/>
        </w:rPr>
        <w:t xml:space="preserve"> оздоровительной работы являются пособия: С.Н. Кучкин «Здоровый ребенок», М.А. </w:t>
      </w:r>
      <w:proofErr w:type="spellStart"/>
      <w:r w:rsidRPr="009A483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9A483D">
        <w:rPr>
          <w:rFonts w:ascii="Times New Roman" w:hAnsi="Times New Roman" w:cs="Times New Roman"/>
          <w:sz w:val="28"/>
          <w:szCs w:val="28"/>
        </w:rPr>
        <w:t xml:space="preserve"> «Двигательная активность ребенка в детском саду», В.Т. Кудрявцев</w:t>
      </w:r>
      <w:r w:rsidR="009A483D">
        <w:rPr>
          <w:rFonts w:ascii="Times New Roman" w:hAnsi="Times New Roman" w:cs="Times New Roman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sz w:val="28"/>
          <w:szCs w:val="28"/>
        </w:rPr>
        <w:t>Б.Б. Егоров «Развивающая педагогика оздоровления» и др.</w:t>
      </w:r>
    </w:p>
    <w:p w:rsidR="007E4052" w:rsidRPr="009A483D" w:rsidRDefault="007E4052" w:rsidP="009A483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создание  благоприятной  среды, способствующей сохранению и укреплению здоровья, воспитанию и полноценному развитию ребенка;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выработка у воспитанников форм поведения, помогающих избежать опасностей для жизни и здоровья;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снижение числа дней, пропущенных ребенком по болезни с 5 до 2;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снижение уровня заболеваемости  воспитанников;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повышение индекса здоровья;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9A483D">
        <w:rPr>
          <w:rFonts w:ascii="Times New Roman" w:hAnsi="Times New Roman" w:cs="Times New Roman"/>
          <w:sz w:val="28"/>
          <w:szCs w:val="28"/>
        </w:rPr>
        <w:t>системы комплексного мониторинга состояния здоровья детей</w:t>
      </w:r>
      <w:proofErr w:type="gramEnd"/>
      <w:r w:rsidRPr="009A483D">
        <w:rPr>
          <w:rFonts w:ascii="Times New Roman" w:hAnsi="Times New Roman" w:cs="Times New Roman"/>
          <w:sz w:val="28"/>
          <w:szCs w:val="28"/>
        </w:rPr>
        <w:t>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совершенствование системы физического воспитания дошкольников;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формирование межличностных отношений на основе взаимопонимания и взаимоуважения личности;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- повышение заинтересованности социума в укреплении здоровья детей.</w:t>
      </w:r>
    </w:p>
    <w:p w:rsidR="007E4052" w:rsidRPr="009A483D" w:rsidRDefault="009A483D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4052" w:rsidRPr="009A483D">
        <w:rPr>
          <w:rFonts w:ascii="Times New Roman" w:hAnsi="Times New Roman" w:cs="Times New Roman"/>
          <w:b/>
          <w:bCs/>
          <w:sz w:val="28"/>
          <w:szCs w:val="28"/>
        </w:rPr>
        <w:t>сновные направления развития</w:t>
      </w:r>
      <w:r w:rsidR="007E4052" w:rsidRPr="009A483D">
        <w:rPr>
          <w:rFonts w:ascii="Times New Roman" w:hAnsi="Times New Roman" w:cs="Times New Roman"/>
          <w:sz w:val="28"/>
          <w:szCs w:val="28"/>
        </w:rPr>
        <w:t>, на которые ориентирована настоящая программа: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Превращение охраны психического и физического здоровья в приоритетное направление работы,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A483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9A48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483D">
        <w:rPr>
          <w:rFonts w:ascii="Times New Roman" w:hAnsi="Times New Roman" w:cs="Times New Roman"/>
          <w:sz w:val="28"/>
          <w:szCs w:val="28"/>
        </w:rPr>
        <w:t>;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Улучшение организации образовательно-воспитательного процесса, исходя из задач укрепления здоровья воспитанников,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Создание благоприятной бытовой и  психологической среды,</w:t>
      </w:r>
    </w:p>
    <w:p w:rsidR="007E4052" w:rsidRPr="009A483D" w:rsidRDefault="009A483D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4052" w:rsidRPr="009A483D">
        <w:rPr>
          <w:rFonts w:ascii="Times New Roman" w:hAnsi="Times New Roman" w:cs="Times New Roman"/>
          <w:sz w:val="28"/>
          <w:szCs w:val="28"/>
        </w:rPr>
        <w:t>спользование для оздоровления детей возможностей других организаций (районная поликлиника, школа)  и семей воспитанников, привлечение внебюджетных средств,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Систематический </w:t>
      </w:r>
      <w:r w:rsidRPr="009A483D">
        <w:rPr>
          <w:rFonts w:ascii="Times New Roman" w:hAnsi="Times New Roman" w:cs="Times New Roman"/>
          <w:spacing w:val="-20"/>
          <w:sz w:val="28"/>
          <w:szCs w:val="28"/>
        </w:rPr>
        <w:t>мониторинг</w:t>
      </w:r>
      <w:r w:rsidRPr="009A483D">
        <w:rPr>
          <w:rFonts w:ascii="Times New Roman" w:hAnsi="Times New Roman" w:cs="Times New Roman"/>
          <w:sz w:val="28"/>
          <w:szCs w:val="28"/>
        </w:rPr>
        <w:t xml:space="preserve"> состояния здоровья воспитанников</w:t>
      </w:r>
      <w:r w:rsidR="009A483D">
        <w:rPr>
          <w:rFonts w:ascii="Times New Roman" w:hAnsi="Times New Roman" w:cs="Times New Roman"/>
          <w:sz w:val="28"/>
          <w:szCs w:val="28"/>
        </w:rPr>
        <w:t>,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 xml:space="preserve">Ознакомление и освоение некоторых </w:t>
      </w:r>
      <w:proofErr w:type="spellStart"/>
      <w:r w:rsidRPr="009A48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A483D">
        <w:rPr>
          <w:rFonts w:ascii="Times New Roman" w:hAnsi="Times New Roman" w:cs="Times New Roman"/>
          <w:sz w:val="28"/>
          <w:szCs w:val="28"/>
        </w:rPr>
        <w:t xml:space="preserve"> технологий (сеансы </w:t>
      </w:r>
      <w:proofErr w:type="spellStart"/>
      <w:r w:rsidRPr="009A483D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9A483D">
        <w:rPr>
          <w:rFonts w:ascii="Times New Roman" w:hAnsi="Times New Roman" w:cs="Times New Roman"/>
          <w:sz w:val="28"/>
          <w:szCs w:val="28"/>
        </w:rPr>
        <w:t xml:space="preserve"> В. Кудрявцева, психофизическое раскрепощение и оздоровление в структурах учебного процесса В. Базарного, </w:t>
      </w:r>
      <w:proofErr w:type="spellStart"/>
      <w:r w:rsidRPr="009A483D">
        <w:rPr>
          <w:rFonts w:ascii="Times New Roman" w:hAnsi="Times New Roman" w:cs="Times New Roman"/>
          <w:sz w:val="28"/>
          <w:szCs w:val="28"/>
        </w:rPr>
        <w:t>спецзакаливание</w:t>
      </w:r>
      <w:proofErr w:type="spellEnd"/>
      <w:r w:rsidRPr="009A483D">
        <w:rPr>
          <w:rFonts w:ascii="Times New Roman" w:hAnsi="Times New Roman" w:cs="Times New Roman"/>
          <w:sz w:val="28"/>
          <w:szCs w:val="28"/>
        </w:rPr>
        <w:t xml:space="preserve"> А. Уманской и др.).</w:t>
      </w:r>
    </w:p>
    <w:p w:rsidR="007E4052" w:rsidRPr="009A483D" w:rsidRDefault="007E4052" w:rsidP="009A48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Организация работы семейного клуба «Здоровый ребенок» и спортивного кружка для детей,</w:t>
      </w:r>
    </w:p>
    <w:p w:rsidR="007E4052" w:rsidRPr="009A483D" w:rsidRDefault="007E4052" w:rsidP="009A483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Разработка комплекса мер по повышению защитных сил организма ребенка.</w:t>
      </w:r>
    </w:p>
    <w:p w:rsidR="007E4052" w:rsidRPr="009A483D" w:rsidRDefault="007E4052" w:rsidP="009A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В основу всей работы коллектива ложится информация о состоянии здоровья детей. Главный акцент в своей деятельности дела</w:t>
      </w:r>
      <w:r w:rsidR="009A483D">
        <w:rPr>
          <w:rFonts w:ascii="Times New Roman" w:hAnsi="Times New Roman" w:cs="Times New Roman"/>
          <w:sz w:val="28"/>
          <w:szCs w:val="28"/>
        </w:rPr>
        <w:t>ется</w:t>
      </w:r>
      <w:r w:rsidRPr="009A483D">
        <w:rPr>
          <w:rFonts w:ascii="Times New Roman" w:hAnsi="Times New Roman" w:cs="Times New Roman"/>
          <w:sz w:val="28"/>
          <w:szCs w:val="28"/>
        </w:rPr>
        <w:t xml:space="preserve"> на учете индивидуальных особенностей каждого ребенка.</w:t>
      </w:r>
    </w:p>
    <w:p w:rsidR="00C43797" w:rsidRDefault="00C43797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ПРОЕКТ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«ДОМ, В КОТОРОМ МЫ РАСТЁМ»</w:t>
      </w:r>
    </w:p>
    <w:p w:rsidR="007E4052" w:rsidRPr="009A483D" w:rsidRDefault="007E4052" w:rsidP="00C4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Ц</w:t>
      </w:r>
      <w:r w:rsidR="00C43797" w:rsidRPr="009A483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ель:</w:t>
      </w:r>
      <w:r w:rsidR="00C4379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9A483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Создание условий,</w:t>
      </w:r>
      <w:r w:rsidRPr="009A483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позволяющих расширить </w:t>
      </w:r>
      <w:proofErr w:type="spellStart"/>
      <w:r w:rsidRPr="009A483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здоровьесберегающее</w:t>
      </w:r>
      <w:proofErr w:type="spellEnd"/>
      <w:r w:rsidRPr="009A483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пространство ДОУ.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7E4052" w:rsidRPr="009A483D" w:rsidRDefault="007E4052" w:rsidP="009A483D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комфортных условий пребывания ребенка в детском саду.</w:t>
      </w:r>
    </w:p>
    <w:p w:rsidR="007E4052" w:rsidRPr="009A483D" w:rsidRDefault="007E4052" w:rsidP="009A483D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Соблюдение теплового, светового режима обучения, согласно </w:t>
      </w:r>
      <w:r w:rsidRPr="009A48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санитарно-гигиеническим нормам.</w:t>
      </w:r>
    </w:p>
    <w:p w:rsidR="007E4052" w:rsidRPr="009A483D" w:rsidRDefault="007E4052" w:rsidP="009A483D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z w:val="28"/>
          <w:szCs w:val="28"/>
        </w:rPr>
        <w:t>Улучшение эстетического внешнего и внутреннего вида детского сада.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8458"/>
        <w:gridCol w:w="17"/>
      </w:tblGrid>
      <w:tr w:rsidR="00656119" w:rsidRPr="009A483D" w:rsidTr="00656119">
        <w:trPr>
          <w:trHeight w:val="20"/>
        </w:trPr>
        <w:tc>
          <w:tcPr>
            <w:tcW w:w="960" w:type="dxa"/>
            <w:shd w:val="clear" w:color="auto" w:fill="FFFFFF"/>
            <w:vAlign w:val="center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5" w:type="dxa"/>
            <w:gridSpan w:val="2"/>
            <w:shd w:val="clear" w:color="auto" w:fill="FFFFFF"/>
            <w:vAlign w:val="center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МЕРОПРИЯТИЯ</w:t>
            </w:r>
          </w:p>
        </w:tc>
      </w:tr>
      <w:tr w:rsidR="00656119" w:rsidRPr="009A483D" w:rsidTr="00656119">
        <w:trPr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5" w:type="dxa"/>
            <w:gridSpan w:val="2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Создание комфортной среды </w:t>
            </w:r>
            <w:r w:rsidRPr="009A48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воспитания: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выполнение санитарно-гигиени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ческих норм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постоянное соблюдение теплового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 светового режима</w:t>
            </w:r>
          </w:p>
        </w:tc>
      </w:tr>
      <w:tr w:rsidR="00656119" w:rsidRPr="009A483D" w:rsidTr="00656119">
        <w:trPr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5" w:type="dxa"/>
            <w:gridSpan w:val="2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практической работы с </w:t>
            </w:r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детьми по:</w:t>
            </w:r>
            <w:r w:rsidRPr="0065611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оформлению  коридоров и игровых комнатными 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оформлению клумб</w:t>
            </w:r>
          </w:p>
        </w:tc>
      </w:tr>
      <w:tr w:rsidR="00656119" w:rsidRPr="009A483D" w:rsidTr="00656119">
        <w:trPr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5" w:type="dxa"/>
            <w:gridSpan w:val="2"/>
            <w:shd w:val="clear" w:color="auto" w:fill="FFFFFF"/>
          </w:tcPr>
          <w:p w:rsidR="00656119" w:rsidRPr="009A483D" w:rsidRDefault="00656119" w:rsidP="00C4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предупреждения травматизма в ДОУ (соблюдение техники безопасности, ремонт мебели и др.)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Изготовление своими руками и приобретение нестандартных пособий: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r w:rsidRPr="00C4379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-ковриков</w:t>
            </w:r>
            <w:proofErr w:type="spellEnd"/>
            <w:r w:rsidRPr="00C4379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 зрительно-телесных тренажеров</w:t>
            </w: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Базарного</w:t>
            </w:r>
            <w:proofErr w:type="gramEnd"/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Использование</w:t>
            </w: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аэроионизации</w:t>
            </w:r>
            <w:proofErr w:type="spellEnd"/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по методу Л.С. Чижевского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Использование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спортивной площадки детского сада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Использование</w:t>
            </w: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оборудования 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игровых зон 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Пополнение библиотеки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художественной литературой</w:t>
            </w:r>
          </w:p>
        </w:tc>
      </w:tr>
      <w:tr w:rsidR="00656119" w:rsidRPr="009A483D" w:rsidTr="00656119">
        <w:trPr>
          <w:gridAfter w:val="1"/>
          <w:wAfter w:w="17" w:type="dxa"/>
          <w:trHeight w:val="20"/>
        </w:trPr>
        <w:tc>
          <w:tcPr>
            <w:tcW w:w="960" w:type="dxa"/>
            <w:shd w:val="clear" w:color="auto" w:fill="FFFFFF"/>
          </w:tcPr>
          <w:p w:rsidR="00656119" w:rsidRPr="009A483D" w:rsidRDefault="00656119" w:rsidP="006561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8458" w:type="dxa"/>
            <w:shd w:val="clear" w:color="auto" w:fill="FFFFFF"/>
          </w:tcPr>
          <w:p w:rsidR="00656119" w:rsidRPr="009A483D" w:rsidRDefault="00656119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Привлечение родителей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оформлению </w:t>
            </w:r>
            <w:r w:rsidR="00C437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оздоровительных зон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детского сада</w:t>
            </w:r>
          </w:p>
        </w:tc>
      </w:tr>
    </w:tbl>
    <w:p w:rsidR="00746CD1" w:rsidRDefault="00746CD1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46CD1" w:rsidRDefault="00746CD1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46CD1" w:rsidRDefault="00746CD1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ПРОЕКТ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«Совершенствование педагогической культуры родителей»</w:t>
      </w:r>
    </w:p>
    <w:p w:rsidR="007E4052" w:rsidRPr="009A483D" w:rsidRDefault="007E4052" w:rsidP="00C4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Ц</w:t>
      </w:r>
      <w:r w:rsidR="00C43797" w:rsidRPr="009A483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ель:</w:t>
      </w:r>
      <w:r w:rsidR="00C4379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 родителей в вопросах сохранения и укрепления здоровья детей.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7E4052" w:rsidRPr="009A483D" w:rsidRDefault="007E4052" w:rsidP="007500D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Создание системы мотивации </w:t>
      </w:r>
      <w:r w:rsidR="007500D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родителей</w:t>
      </w:r>
      <w:r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сохранение и укрепление здоровья.</w:t>
      </w:r>
    </w:p>
    <w:p w:rsidR="007E4052" w:rsidRPr="009A483D" w:rsidRDefault="007500D3" w:rsidP="007500D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Освоение </w:t>
      </w:r>
      <w:r w:rsidR="007E4052"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апробация </w:t>
      </w:r>
      <w:proofErr w:type="spellStart"/>
      <w:r w:rsidR="007E4052"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здоровьесберегающей</w:t>
      </w:r>
      <w:proofErr w:type="spellEnd"/>
      <w:r w:rsidR="007E4052"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модели образования через применение личностно-ориентированных технологий.</w:t>
      </w:r>
    </w:p>
    <w:p w:rsidR="007E4052" w:rsidRPr="009A483D" w:rsidRDefault="007E4052" w:rsidP="007500D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системы профилактической деятельности, направленной на стабилизацию и улучшение здоровья детей.</w:t>
      </w:r>
    </w:p>
    <w:p w:rsidR="007E4052" w:rsidRPr="009A483D" w:rsidRDefault="007E4052" w:rsidP="007500D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педагогического всеобуча родителей, привлечение их к сотрудничеству по вопросам формирования у детей приоритетов ЗОЖ.</w:t>
      </w:r>
    </w:p>
    <w:p w:rsidR="007E4052" w:rsidRPr="009A483D" w:rsidRDefault="007E4052" w:rsidP="009A4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</w:t>
      </w:r>
    </w:p>
    <w:p w:rsidR="007E4052" w:rsidRPr="009A483D" w:rsidRDefault="007E4052" w:rsidP="007500D3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 xml:space="preserve">Обеспечение подготовки </w:t>
      </w:r>
      <w:r w:rsidR="007500D3">
        <w:rPr>
          <w:rFonts w:ascii="Times New Roman" w:hAnsi="Times New Roman" w:cs="Times New Roman"/>
          <w:sz w:val="28"/>
          <w:szCs w:val="28"/>
        </w:rPr>
        <w:t>родителей</w:t>
      </w:r>
      <w:r w:rsidRPr="009A483D">
        <w:rPr>
          <w:rFonts w:ascii="Times New Roman" w:hAnsi="Times New Roman" w:cs="Times New Roman"/>
          <w:sz w:val="28"/>
          <w:szCs w:val="28"/>
        </w:rPr>
        <w:t xml:space="preserve"> по вопросам элементарной диагностики здоровья детей, по организации работы с детьми, имеющими различные отклонения в состоянии здоровья.</w:t>
      </w:r>
    </w:p>
    <w:p w:rsidR="007E4052" w:rsidRPr="009A483D" w:rsidRDefault="007E4052" w:rsidP="007500D3">
      <w:pPr>
        <w:numPr>
          <w:ilvl w:val="3"/>
          <w:numId w:val="14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Координация усилий семьи и детского сада в воспитании здорового ребенка.</w:t>
      </w:r>
    </w:p>
    <w:tbl>
      <w:tblPr>
        <w:tblStyle w:val="a3"/>
        <w:tblW w:w="0" w:type="auto"/>
        <w:tblLayout w:type="fixed"/>
        <w:tblLook w:val="01E0"/>
      </w:tblPr>
      <w:tblGrid>
        <w:gridCol w:w="902"/>
        <w:gridCol w:w="8669"/>
      </w:tblGrid>
      <w:tr w:rsidR="007500D3" w:rsidRPr="009A483D" w:rsidTr="007500D3">
        <w:tc>
          <w:tcPr>
            <w:tcW w:w="902" w:type="dxa"/>
          </w:tcPr>
          <w:p w:rsidR="007500D3" w:rsidRPr="009A483D" w:rsidRDefault="007500D3" w:rsidP="007500D3">
            <w:pPr>
              <w:jc w:val="center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№</w:t>
            </w: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center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Мероприятие</w:t>
            </w:r>
          </w:p>
        </w:tc>
      </w:tr>
      <w:tr w:rsidR="007500D3" w:rsidRPr="009A483D" w:rsidTr="007500D3">
        <w:trPr>
          <w:cantSplit/>
        </w:trPr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 xml:space="preserve">Разработка памяток для родителей по использованию </w:t>
            </w:r>
            <w:proofErr w:type="spellStart"/>
            <w:r w:rsidRPr="009A483D">
              <w:rPr>
                <w:sz w:val="28"/>
                <w:szCs w:val="28"/>
              </w:rPr>
              <w:t>здоровьесберегающих</w:t>
            </w:r>
            <w:proofErr w:type="spellEnd"/>
            <w:r w:rsidRPr="009A483D">
              <w:rPr>
                <w:sz w:val="28"/>
                <w:szCs w:val="28"/>
              </w:rPr>
              <w:t xml:space="preserve"> технологий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ЕМД «</w:t>
            </w:r>
            <w:r w:rsidRPr="009A483D">
              <w:rPr>
                <w:sz w:val="28"/>
                <w:szCs w:val="28"/>
              </w:rPr>
              <w:t xml:space="preserve">Инновационные </w:t>
            </w:r>
            <w:proofErr w:type="spellStart"/>
            <w:r w:rsidRPr="009A483D">
              <w:rPr>
                <w:sz w:val="28"/>
                <w:szCs w:val="28"/>
              </w:rPr>
              <w:t>здоровьесберегающие</w:t>
            </w:r>
            <w:proofErr w:type="spellEnd"/>
            <w:r w:rsidRPr="009A483D">
              <w:rPr>
                <w:sz w:val="28"/>
                <w:szCs w:val="28"/>
              </w:rPr>
              <w:t xml:space="preserve"> технологии в ДОУ»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родителей</w:t>
            </w:r>
            <w:r w:rsidRPr="009A483D">
              <w:rPr>
                <w:sz w:val="28"/>
                <w:szCs w:val="28"/>
              </w:rPr>
              <w:t xml:space="preserve"> эффективны</w:t>
            </w:r>
            <w:r>
              <w:rPr>
                <w:sz w:val="28"/>
                <w:szCs w:val="28"/>
              </w:rPr>
              <w:t>м</w:t>
            </w:r>
            <w:r w:rsidRPr="009A483D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ям</w:t>
            </w:r>
            <w:r w:rsidRPr="009A483D">
              <w:rPr>
                <w:sz w:val="28"/>
                <w:szCs w:val="28"/>
              </w:rPr>
              <w:t xml:space="preserve"> и методик</w:t>
            </w:r>
            <w:r>
              <w:rPr>
                <w:sz w:val="28"/>
                <w:szCs w:val="28"/>
              </w:rPr>
              <w:t>ам</w:t>
            </w:r>
            <w:r w:rsidRPr="009A483D">
              <w:rPr>
                <w:sz w:val="28"/>
                <w:szCs w:val="28"/>
              </w:rPr>
              <w:t xml:space="preserve"> оздоровления:</w:t>
            </w:r>
          </w:p>
          <w:p w:rsidR="007500D3" w:rsidRPr="009A483D" w:rsidRDefault="007500D3" w:rsidP="007500D3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 xml:space="preserve">сеансы </w:t>
            </w:r>
            <w:proofErr w:type="spellStart"/>
            <w:r w:rsidRPr="009A483D">
              <w:rPr>
                <w:sz w:val="28"/>
                <w:szCs w:val="28"/>
              </w:rPr>
              <w:t>самооздоровления</w:t>
            </w:r>
            <w:proofErr w:type="spellEnd"/>
            <w:r w:rsidRPr="009A483D">
              <w:rPr>
                <w:sz w:val="28"/>
                <w:szCs w:val="28"/>
              </w:rPr>
              <w:t xml:space="preserve"> В.Кудрявцева;</w:t>
            </w:r>
          </w:p>
          <w:p w:rsidR="007500D3" w:rsidRPr="009A483D" w:rsidRDefault="007500D3" w:rsidP="007500D3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A483D">
              <w:rPr>
                <w:sz w:val="28"/>
                <w:szCs w:val="28"/>
              </w:rPr>
              <w:t>спецзакаливание</w:t>
            </w:r>
            <w:proofErr w:type="spellEnd"/>
            <w:proofErr w:type="gramStart"/>
            <w:r w:rsidRPr="009A483D">
              <w:rPr>
                <w:sz w:val="28"/>
                <w:szCs w:val="28"/>
              </w:rPr>
              <w:t xml:space="preserve"> А</w:t>
            </w:r>
            <w:proofErr w:type="gramEnd"/>
            <w:r w:rsidRPr="009A483D">
              <w:rPr>
                <w:sz w:val="28"/>
                <w:szCs w:val="28"/>
              </w:rPr>
              <w:t xml:space="preserve"> Уманской;</w:t>
            </w:r>
          </w:p>
          <w:p w:rsidR="007500D3" w:rsidRPr="009A483D" w:rsidRDefault="007500D3" w:rsidP="007500D3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психофизическое раскрепощение и оздоровление В.</w:t>
            </w:r>
            <w:proofErr w:type="gramStart"/>
            <w:r w:rsidRPr="009A483D">
              <w:rPr>
                <w:sz w:val="28"/>
                <w:szCs w:val="28"/>
              </w:rPr>
              <w:t>Базарного</w:t>
            </w:r>
            <w:proofErr w:type="gramEnd"/>
            <w:r w:rsidRPr="009A483D">
              <w:rPr>
                <w:sz w:val="28"/>
                <w:szCs w:val="28"/>
              </w:rPr>
              <w:t>;</w:t>
            </w:r>
          </w:p>
          <w:p w:rsidR="007500D3" w:rsidRPr="009A483D" w:rsidRDefault="007500D3" w:rsidP="007500D3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лечебные игры Галанова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Работа семейного консультационного клуба «Здоровый ребенок»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Налаживание тесного контакта с медико-педагогическими и социальными службами: школой, поликлиникой и др.</w:t>
            </w:r>
          </w:p>
        </w:tc>
      </w:tr>
      <w:tr w:rsidR="007500D3" w:rsidRPr="009A483D" w:rsidTr="007500D3">
        <w:trPr>
          <w:cantSplit/>
        </w:trPr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 xml:space="preserve">Выработка критериев, уровней и методик диагностики </w:t>
            </w:r>
            <w:proofErr w:type="spellStart"/>
            <w:r w:rsidRPr="009A483D">
              <w:rPr>
                <w:sz w:val="28"/>
                <w:szCs w:val="28"/>
              </w:rPr>
              <w:t>валеологической</w:t>
            </w:r>
            <w:proofErr w:type="spellEnd"/>
            <w:r w:rsidRPr="009A483D">
              <w:rPr>
                <w:sz w:val="28"/>
                <w:szCs w:val="28"/>
              </w:rPr>
              <w:t xml:space="preserve"> культуры детей, их физического развития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Проведение смотра – конкурса на лучшую организацию спортивно-оздоровительной работы с детьми</w:t>
            </w:r>
            <w:r>
              <w:rPr>
                <w:sz w:val="28"/>
                <w:szCs w:val="28"/>
              </w:rPr>
              <w:t xml:space="preserve"> в семье</w:t>
            </w:r>
          </w:p>
        </w:tc>
      </w:tr>
      <w:tr w:rsidR="007500D3" w:rsidRPr="009A483D" w:rsidTr="007500D3">
        <w:tc>
          <w:tcPr>
            <w:tcW w:w="902" w:type="dxa"/>
          </w:tcPr>
          <w:p w:rsidR="007500D3" w:rsidRPr="007500D3" w:rsidRDefault="007500D3" w:rsidP="007500D3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9" w:type="dxa"/>
          </w:tcPr>
          <w:p w:rsidR="007500D3" w:rsidRPr="009A483D" w:rsidRDefault="007500D3" w:rsidP="007500D3">
            <w:pPr>
              <w:jc w:val="both"/>
              <w:rPr>
                <w:sz w:val="28"/>
                <w:szCs w:val="28"/>
              </w:rPr>
            </w:pPr>
            <w:r w:rsidRPr="009A483D">
              <w:rPr>
                <w:sz w:val="28"/>
                <w:szCs w:val="28"/>
              </w:rPr>
              <w:t>Привлечение родителей воспитанников к  организации и проведению туристических прогулок, походов, спортивных мероприятий</w:t>
            </w:r>
          </w:p>
        </w:tc>
      </w:tr>
    </w:tbl>
    <w:p w:rsidR="007500D3" w:rsidRDefault="007500D3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500D3" w:rsidRDefault="007500D3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ПРОЕКТ 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«Нравственность и здоровье»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9A483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Формирование гуманного отношения к  окружающему миру; развитие общественной направленности личности ребенка</w:t>
      </w:r>
      <w:r w:rsidRPr="009A483D">
        <w:rPr>
          <w:rFonts w:ascii="Times New Roman" w:hAnsi="Times New Roman" w:cs="Times New Roman"/>
          <w:iCs/>
          <w:color w:val="000000"/>
          <w:sz w:val="28"/>
          <w:szCs w:val="28"/>
        </w:rPr>
        <w:t>, развитие системы защиты здоровья воспитанников.</w:t>
      </w:r>
    </w:p>
    <w:p w:rsidR="00212AA1" w:rsidRPr="009A483D" w:rsidRDefault="007E4052" w:rsidP="009A483D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Задачи: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Взаимодействие с окружающей средой, как фактором, влияющим в значительной мере на здоровье.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Активная и широкая</w:t>
      </w:r>
      <w:r w:rsidRPr="009A48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пропаганда, и стабилизация здорового </w:t>
      </w:r>
      <w:r w:rsidRPr="009A4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образа жизни.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Установление тесной связи с медицинскими учреждениями по</w:t>
      </w:r>
      <w:r w:rsidR="00C4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color w:val="000000"/>
          <w:sz w:val="28"/>
          <w:szCs w:val="28"/>
        </w:rPr>
        <w:t>вопросам медицинского обследования.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высокого уровня экологической культуры.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Нравственное духовное здоровье - психологическая основа</w:t>
      </w:r>
      <w:r w:rsidR="00C4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физиологического здоровья.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z w:val="28"/>
          <w:szCs w:val="28"/>
        </w:rPr>
        <w:t>Воспитание патриотического и гражданского долга.</w:t>
      </w:r>
    </w:p>
    <w:p w:rsidR="007E4052" w:rsidRPr="009A483D" w:rsidRDefault="007E4052" w:rsidP="009A483D">
      <w:pPr>
        <w:widowControl w:val="0"/>
        <w:numPr>
          <w:ilvl w:val="0"/>
          <w:numId w:val="11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83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Приобщение к целостям национальной, духовной и гражданской</w:t>
      </w:r>
      <w:r w:rsidR="00C4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32"/>
        <w:gridCol w:w="8403"/>
      </w:tblGrid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Мониторинг экологического </w:t>
            </w: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помещений детского сада.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Участие в акциях: </w:t>
            </w:r>
            <w:r w:rsidRPr="009A48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«Наш дом - наш двор»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</w:t>
            </w:r>
            <w:r w:rsidRPr="009A48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A48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«Птицы - наши друзья»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Pr="009A48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«Зелёная аптека»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Pr="009A48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«Домик для птиц» 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Разведение комнатных растений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Уроки экологической этики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Уход за </w:t>
            </w:r>
            <w:r w:rsidRPr="009A48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территорией детского сада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Диагностика состояния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здоровья детей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Организация работы клуба «</w:t>
            </w:r>
            <w:proofErr w:type="gramStart"/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Здоровячек</w:t>
            </w:r>
            <w:proofErr w:type="gramEnd"/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различных спортивных соревнований, «Весёлых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стартов» среди воспитанников с участием родителей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работы  танцевального </w:t>
            </w:r>
            <w:r w:rsidRPr="009A48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кружка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Формирование спортивных традиций, открытие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спортивных сезонов, выявление лучших </w:t>
            </w:r>
            <w:r w:rsidRPr="009A48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спортсменов</w:t>
            </w:r>
          </w:p>
        </w:tc>
      </w:tr>
      <w:tr w:rsidR="00C43797" w:rsidRPr="009A483D" w:rsidTr="00C43797">
        <w:trPr>
          <w:trHeight w:val="20"/>
        </w:trPr>
        <w:tc>
          <w:tcPr>
            <w:tcW w:w="547" w:type="pct"/>
            <w:shd w:val="clear" w:color="auto" w:fill="FFFFFF"/>
          </w:tcPr>
          <w:p w:rsidR="00C43797" w:rsidRPr="00C43797" w:rsidRDefault="00C43797" w:rsidP="00C43797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pct"/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по профилактике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курения и наркомании</w:t>
            </w:r>
          </w:p>
        </w:tc>
      </w:tr>
    </w:tbl>
    <w:p w:rsidR="00212AA1" w:rsidRPr="009A483D" w:rsidRDefault="00212AA1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E4052" w:rsidRPr="009A483D" w:rsidRDefault="00C43797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ПРОЕКТ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«Психолого-педагогическое сопровождение личности ребенка»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Цель:</w:t>
      </w:r>
      <w:r w:rsidR="00212AA1" w:rsidRPr="009A483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9A483D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Создание комфортной среды обучения и общения </w:t>
      </w:r>
      <w:r w:rsidR="00C43797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воспитанников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A48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Задачи</w:t>
      </w:r>
      <w:r w:rsidRPr="009A483D">
        <w:rPr>
          <w:rFonts w:ascii="Times New Roman" w:hAnsi="Times New Roman" w:cs="Times New Roman"/>
          <w:color w:val="000000"/>
          <w:spacing w:val="-15"/>
          <w:sz w:val="28"/>
          <w:szCs w:val="28"/>
        </w:rPr>
        <w:t>:</w:t>
      </w:r>
    </w:p>
    <w:p w:rsidR="007E4052" w:rsidRPr="00C43797" w:rsidRDefault="007E4052" w:rsidP="00C43797">
      <w:pPr>
        <w:numPr>
          <w:ilvl w:val="3"/>
          <w:numId w:val="1"/>
        </w:numPr>
        <w:tabs>
          <w:tab w:val="clear" w:pos="1440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7">
        <w:rPr>
          <w:rFonts w:ascii="Times New Roman" w:hAnsi="Times New Roman" w:cs="Times New Roman"/>
          <w:sz w:val="28"/>
          <w:szCs w:val="28"/>
        </w:rPr>
        <w:t>Сохранение и укрепление психологи</w:t>
      </w:r>
      <w:r w:rsidR="00C43797">
        <w:rPr>
          <w:rFonts w:ascii="Times New Roman" w:hAnsi="Times New Roman" w:cs="Times New Roman"/>
          <w:sz w:val="28"/>
          <w:szCs w:val="28"/>
        </w:rPr>
        <w:t>ческого и социального здоровья</w:t>
      </w:r>
      <w:r w:rsidRPr="00C43797">
        <w:rPr>
          <w:rFonts w:ascii="Times New Roman" w:hAnsi="Times New Roman" w:cs="Times New Roman"/>
          <w:sz w:val="28"/>
          <w:szCs w:val="28"/>
        </w:rPr>
        <w:t>;</w:t>
      </w:r>
    </w:p>
    <w:p w:rsidR="007E4052" w:rsidRPr="009A483D" w:rsidRDefault="00C43797" w:rsidP="00C43797">
      <w:pPr>
        <w:numPr>
          <w:ilvl w:val="3"/>
          <w:numId w:val="1"/>
        </w:numPr>
        <w:tabs>
          <w:tab w:val="clear" w:pos="1440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личности </w:t>
      </w:r>
      <w:r w:rsidR="007E4052" w:rsidRPr="00C43797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E4052" w:rsidRPr="00C43797">
        <w:rPr>
          <w:rFonts w:ascii="Times New Roman" w:hAnsi="Times New Roman" w:cs="Times New Roman"/>
          <w:sz w:val="28"/>
          <w:szCs w:val="28"/>
        </w:rPr>
        <w:t>;</w:t>
      </w:r>
    </w:p>
    <w:p w:rsidR="007E4052" w:rsidRPr="009A483D" w:rsidRDefault="007E4052" w:rsidP="009A483D">
      <w:pPr>
        <w:numPr>
          <w:ilvl w:val="3"/>
          <w:numId w:val="1"/>
        </w:numPr>
        <w:tabs>
          <w:tab w:val="clear" w:pos="1440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3D">
        <w:rPr>
          <w:rFonts w:ascii="Times New Roman" w:hAnsi="Times New Roman" w:cs="Times New Roman"/>
          <w:sz w:val="28"/>
          <w:szCs w:val="28"/>
        </w:rPr>
        <w:t>Наблюдение над о</w:t>
      </w:r>
      <w:r w:rsidRPr="00C43797">
        <w:rPr>
          <w:rFonts w:ascii="Times New Roman" w:hAnsi="Times New Roman" w:cs="Times New Roman"/>
          <w:sz w:val="28"/>
          <w:szCs w:val="28"/>
        </w:rPr>
        <w:t>собенностями психического развития каждого реб</w:t>
      </w:r>
      <w:r w:rsidR="00C43797">
        <w:rPr>
          <w:rFonts w:ascii="Times New Roman" w:hAnsi="Times New Roman" w:cs="Times New Roman"/>
          <w:sz w:val="28"/>
          <w:szCs w:val="28"/>
        </w:rPr>
        <w:t xml:space="preserve">енка и своевременная коррекция </w:t>
      </w:r>
      <w:r w:rsidRPr="00C43797">
        <w:rPr>
          <w:rFonts w:ascii="Times New Roman" w:hAnsi="Times New Roman" w:cs="Times New Roman"/>
          <w:sz w:val="28"/>
          <w:szCs w:val="28"/>
        </w:rPr>
        <w:t>выявленных отклонений.</w:t>
      </w:r>
    </w:p>
    <w:p w:rsidR="007E4052" w:rsidRPr="009A483D" w:rsidRDefault="007E4052" w:rsidP="009A48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8388"/>
      </w:tblGrid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Развитие и расширение службы психолого-педагогической помощи </w:t>
            </w:r>
            <w:r w:rsidRPr="009A483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семье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(проведение семейных консультаций, психологических и педагогических консультаций, семейных праздников, организация работы семейного клуба «Здоровый ребенок»)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Проведение мониторинга семей в целях изучения потребностей в психолого-педагогической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информации по проблемам 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функционирования и развития семьи,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семейного воспитания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Подготовка материалов по семейному воспитанию в виде популярных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научно-методических пособий, сборников, рекомендаций, памяток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C43797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Взаимодействие с другими службами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индивидуальной педагогической профилактической работы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детьми «группы риска» (</w:t>
            </w: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дети из </w:t>
            </w:r>
            <w:r w:rsidRPr="009A48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неполных, малообеспеченных семей)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Отслеживание тревожности, утомляемости и других  психических показателей здоровья ребенка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Изучение психологических возможностей и готовности детей к обучению</w:t>
            </w:r>
          </w:p>
        </w:tc>
      </w:tr>
      <w:tr w:rsidR="00C43797" w:rsidRPr="009A483D" w:rsidTr="00C43797">
        <w:trPr>
          <w:trHeight w:val="20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A4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797" w:rsidRPr="009A483D" w:rsidRDefault="00C43797" w:rsidP="00C437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A48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Изучение и внедрение мероприятий по коррекции психологического здоровья учащихся</w:t>
            </w:r>
          </w:p>
        </w:tc>
      </w:tr>
    </w:tbl>
    <w:p w:rsidR="008943E9" w:rsidRPr="009A483D" w:rsidRDefault="008943E9" w:rsidP="009A4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43E9" w:rsidRPr="009A483D" w:rsidSect="009A483D">
      <w:type w:val="continuous"/>
      <w:pgSz w:w="11906" w:h="16838"/>
      <w:pgMar w:top="1134" w:right="850" w:bottom="1134" w:left="1701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D3" w:rsidRDefault="00FC7DD3" w:rsidP="007E4052">
      <w:pPr>
        <w:spacing w:after="0" w:line="240" w:lineRule="auto"/>
      </w:pPr>
      <w:r>
        <w:separator/>
      </w:r>
    </w:p>
  </w:endnote>
  <w:endnote w:type="continuationSeparator" w:id="1">
    <w:p w:rsidR="00FC7DD3" w:rsidRDefault="00FC7DD3" w:rsidP="007E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D3" w:rsidRDefault="00FC7DD3" w:rsidP="007E4052">
      <w:pPr>
        <w:spacing w:after="0" w:line="240" w:lineRule="auto"/>
      </w:pPr>
      <w:r>
        <w:separator/>
      </w:r>
    </w:p>
  </w:footnote>
  <w:footnote w:type="continuationSeparator" w:id="1">
    <w:p w:rsidR="00FC7DD3" w:rsidRDefault="00FC7DD3" w:rsidP="007E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0CD4FC"/>
    <w:lvl w:ilvl="0">
      <w:numFmt w:val="bullet"/>
      <w:lvlText w:val="*"/>
      <w:lvlJc w:val="left"/>
    </w:lvl>
  </w:abstractNum>
  <w:abstractNum w:abstractNumId="1">
    <w:nsid w:val="083F0BE1"/>
    <w:multiLevelType w:val="hybridMultilevel"/>
    <w:tmpl w:val="C11A9E1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F6BFD"/>
    <w:multiLevelType w:val="hybridMultilevel"/>
    <w:tmpl w:val="92E0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87EFF"/>
    <w:multiLevelType w:val="hybridMultilevel"/>
    <w:tmpl w:val="8946CA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B5706"/>
    <w:multiLevelType w:val="hybridMultilevel"/>
    <w:tmpl w:val="95764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71978"/>
    <w:multiLevelType w:val="hybridMultilevel"/>
    <w:tmpl w:val="C5E4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7325"/>
    <w:multiLevelType w:val="hybridMultilevel"/>
    <w:tmpl w:val="B95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E3524"/>
    <w:multiLevelType w:val="singleLevel"/>
    <w:tmpl w:val="A9E651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8CA4B4E"/>
    <w:multiLevelType w:val="hybridMultilevel"/>
    <w:tmpl w:val="000042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79C5"/>
    <w:multiLevelType w:val="hybridMultilevel"/>
    <w:tmpl w:val="FA7A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5A2296"/>
    <w:multiLevelType w:val="hybridMultilevel"/>
    <w:tmpl w:val="F6E2FC98"/>
    <w:lvl w:ilvl="0" w:tplc="4F0CD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00FBC"/>
    <w:multiLevelType w:val="hybridMultilevel"/>
    <w:tmpl w:val="C624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11836"/>
    <w:multiLevelType w:val="hybridMultilevel"/>
    <w:tmpl w:val="1E00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8606C"/>
    <w:multiLevelType w:val="hybridMultilevel"/>
    <w:tmpl w:val="600E7FAC"/>
    <w:lvl w:ilvl="0" w:tplc="AF2A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46144"/>
    <w:multiLevelType w:val="hybridMultilevel"/>
    <w:tmpl w:val="76BC9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596047"/>
    <w:multiLevelType w:val="hybridMultilevel"/>
    <w:tmpl w:val="8C26F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052"/>
    <w:rsid w:val="00182ED3"/>
    <w:rsid w:val="00212AA1"/>
    <w:rsid w:val="0028553C"/>
    <w:rsid w:val="002D2F75"/>
    <w:rsid w:val="004561AF"/>
    <w:rsid w:val="004F1A82"/>
    <w:rsid w:val="00656119"/>
    <w:rsid w:val="00673AF4"/>
    <w:rsid w:val="006B490A"/>
    <w:rsid w:val="00736188"/>
    <w:rsid w:val="00746CD1"/>
    <w:rsid w:val="007500D3"/>
    <w:rsid w:val="007E4052"/>
    <w:rsid w:val="007F1208"/>
    <w:rsid w:val="00852238"/>
    <w:rsid w:val="008841BA"/>
    <w:rsid w:val="008943E9"/>
    <w:rsid w:val="0095622A"/>
    <w:rsid w:val="009A483D"/>
    <w:rsid w:val="00AD4989"/>
    <w:rsid w:val="00C43797"/>
    <w:rsid w:val="00E23216"/>
    <w:rsid w:val="00ED17EC"/>
    <w:rsid w:val="00FC7DD3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E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E405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E4052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7E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052"/>
  </w:style>
  <w:style w:type="paragraph" w:styleId="a9">
    <w:name w:val="Normal (Web)"/>
    <w:basedOn w:val="a"/>
    <w:rsid w:val="007F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Порльзователь</dc:creator>
  <cp:keywords/>
  <dc:description/>
  <cp:lastModifiedBy>User</cp:lastModifiedBy>
  <cp:revision>9</cp:revision>
  <dcterms:created xsi:type="dcterms:W3CDTF">2010-03-14T19:36:00Z</dcterms:created>
  <dcterms:modified xsi:type="dcterms:W3CDTF">2017-08-01T17:26:00Z</dcterms:modified>
</cp:coreProperties>
</file>