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C3" w:rsidRPr="00C719C3" w:rsidRDefault="00C719C3" w:rsidP="00C719C3">
      <w:pPr>
        <w:spacing w:before="100" w:beforeAutospacing="1" w:after="100" w:afterAutospacing="1"/>
        <w:ind w:right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19C3">
        <w:rPr>
          <w:rFonts w:ascii="Times New Roman" w:hAnsi="Times New Roman"/>
          <w:sz w:val="28"/>
          <w:szCs w:val="28"/>
        </w:rPr>
        <w:t xml:space="preserve">Конспект занятия по ознакомлению </w:t>
      </w:r>
      <w:r w:rsidRPr="00C719C3">
        <w:rPr>
          <w:rFonts w:ascii="Times New Roman" w:eastAsia="Times New Roman" w:hAnsi="Times New Roman"/>
          <w:bCs/>
          <w:sz w:val="28"/>
          <w:szCs w:val="28"/>
          <w:lang w:eastAsia="ru-RU"/>
        </w:rPr>
        <w:t>с природой, тема "Лягушка"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bCs/>
          <w:sz w:val="28"/>
          <w:szCs w:val="28"/>
          <w:lang w:eastAsia="ru-RU"/>
        </w:rPr>
        <w:t>Цели занятия: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Расширить и уточнить знания детей о лягушках. Словарь: земноводное, линять, линька. Познакомить с загадками, поговоркой о лягушке и фразеологизмом «развязался язык». Упражнять детей в звукоподражании. Развивать мелкую мускулатуру кистей рук. Воспитывать у детей интерес и гуманное отношение к природе.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Оборудование: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Картинки и фотографии лягушек, карточки с изображением икринки, головастика, малька, лягушонка, цветная бумага, оборудование к занятию конструированием из бумаги.</w:t>
      </w:r>
    </w:p>
    <w:p w:rsidR="00C719C3" w:rsidRPr="00B50B62" w:rsidRDefault="00C719C3" w:rsidP="00C719C3">
      <w:pPr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4286250"/>
            <wp:effectExtent l="19050" t="0" r="9525" b="0"/>
            <wp:docPr id="1" name="Рисунок 1" descr="Лягуш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ягушка 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719C3">
        <w:rPr>
          <w:rFonts w:ascii="Times New Roman" w:eastAsia="Times New Roman" w:hAnsi="Times New Roman"/>
          <w:bCs/>
          <w:sz w:val="27"/>
          <w:szCs w:val="27"/>
          <w:lang w:eastAsia="ru-RU"/>
        </w:rPr>
        <w:t>Лягушка</w:t>
      </w:r>
    </w:p>
    <w:p w:rsidR="00C719C3" w:rsidRPr="00B50B62" w:rsidRDefault="00C719C3" w:rsidP="00C719C3">
      <w:pPr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6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19C3" w:rsidRPr="00B50B62" w:rsidRDefault="00C719C3" w:rsidP="00C719C3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bCs/>
          <w:sz w:val="28"/>
          <w:szCs w:val="28"/>
          <w:lang w:eastAsia="ru-RU"/>
        </w:rPr>
        <w:t>Ход занятия: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Сегодня мы с вами узнаем много нового и интересного о хорошо известном вам обитателе нашего Крыма. О ком пойдет речь вам подскажет загадка.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зверь, и не птица, 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Всего боится.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Половит мух –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И в воду – плюх!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 загадке навело вас на мысль о лягушке? 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вы можете рассказать о жизни лягушек? 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всему нашему полуострову расселились лягушки. В реках, озерах, прудах живут они. Зимуют лягушки в компаниях на дне водоемов или где-нибудь под камнями, в трухлявых пнях, в норах грызунов. Бывает, зимой лягушки вмерзают в лед, а весной все равно пробуждаются живыми и здоровыми. Скажите, знаете ли вы, как мы дышим? 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Вдыхаем воздух носом, набираем его в легкие и выдыхаем. Вот и лягушки так же дышат, но только не зимой. В состоянии зимнего покоя они дышат не легкими, а кожей. Именно это помогает им пережить трудное и холодное время. Ну, а если зима в Крыму выдалась теплая, то лягушки могут и вовсе в зимнюю спячку не впасть.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В начале весны все заснувшие лягушки просыпаются и начинают кормиться. Как только подкормятся и наберут вес, начинают готовиться к свадьбам. Свадьбы и песни лягушачьи начинаются чаще всего после первой весенней грозы и народная поговорка подмечает: «Первый гром развязал язык лягушкам и кукушкам». Как вы понимаете эту поговорку? Что означает выражение «развязал язык»?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«Развязал язык» – это когда после молчания начинают много говорить, или, как лягушки, петь. А как мы называем лягушачье пение? 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Кваканье. Послушайте, как поют наши лягушки: «а-а-а», «</w:t>
      </w:r>
      <w:proofErr w:type="spell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бре-ке-ке</w:t>
      </w:r>
      <w:proofErr w:type="spell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уорр-уорр</w:t>
      </w:r>
      <w:proofErr w:type="spell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кру</w:t>
      </w:r>
      <w:proofErr w:type="spell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». Поют только самцы и поют на совесть, громко и старательно. Давайте попробуем сами исполнить лягушачьи песни. Повторяйте за мной. (Звукоподражание по образцу воспитателя). 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К пению лягушек относятся люди по-разному. Одним оно нравится и доставляет удовольствие. В Японии, например, лягушек держат в доме и слушают их кваканье. А во Франции в старину богатые люди заставляли своих слуг всю ночь колотить по воде палками, чтобы прекратить кваканье 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лягушек.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не долго лягушки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 концерты, как только вымечут самки икру, так и поутихнут самцы лягушки. К этому времени все невесты и вся территория уже разделена самцами и нет нужды орать: «Здесь моя кочка, а не твоя!», «Это моя невеста, а не твоя!». Лягушачьи свадьбы проходят обязательно в воде, поскольку самка мечет икру только в воде. Икринок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много. Сначала из икринок появляются головастики, потом они вырастают вот в таких мальков, ну а когда у мальков отваливаются хвостики, они становятся настоящими лягушатами. Про это даже загадка есть: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Подрастала –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Хвост растила,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Платье темное носила.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Подросла –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Зеленой стала,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Хвост на весла поменяла. 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понимаете выражение «хвост на весла поменяла»? 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Расставьте по порядку картинки, что было сначала, а что потом. (Работа одного ребенка с картинками у доски «икринка-головастик-малек-лягушонок»).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лягушонок вырастет, он четыре раза полиняет. Что значит «полиняет», «линька»? 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Линять – значит менять кожу, а время смены кожи называется – линька. Кожа сходит сначала с лапок, потом с туловища, а когда лягушки от нее освобождаются, то тут же ее и съедают.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немного подвигаемся, поиграем в веселую игру </w:t>
      </w:r>
      <w:r w:rsidRPr="00C719C3">
        <w:rPr>
          <w:rFonts w:ascii="Times New Roman" w:eastAsia="Times New Roman" w:hAnsi="Times New Roman"/>
          <w:bCs/>
          <w:sz w:val="28"/>
          <w:szCs w:val="28"/>
          <w:lang w:eastAsia="ru-RU"/>
        </w:rPr>
        <w:t>«Две лягушки»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Видим, скачут по опушке     Повороты в стороны.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Две зеленые лягушки.        Полуприседания вправо-влево.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Прыг-скок, прыг-скок,       Переступание с носка на пятку.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Прыгать с пятки на носок.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На болоте две подружки,     Руки на поясе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Две зеленые лягушки,        Полуприседания вправо-влево.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Утром рано умывались,       Выполнять движения </w:t>
      </w:r>
      <w:proofErr w:type="gram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Полотенцем растирались</w:t>
      </w:r>
      <w:proofErr w:type="gram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оответствии с текстом.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Ножками топали,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Ручками хлопали.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Вправо наклонялись,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Влево наклонялись.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Вот здоровья в чем секрет,  Ходьба на месте.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Всем друзьям физкультпривет!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Питаются лягушки насекомыми, но при случае поедают головастиков (и своих и чужих), рыбьих мальков, улиток. Но главное их питание – комары и всяческая мошкара. Послушайте еще одну загадку о лягушке: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Скачет зверушка,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Не рот, а ловушка.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Попадут в ловушку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 комар, и мушка.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Лягушки – замечательные охотники. За ночь они поедают целые тучи комаров и мошек. Вот какие они помощники людям! А ведь некоторые люди не любят лягушек. Считают, что если взять ее в руки, то на руках появятся бородавки. Во-первых, это неправда, а во-вторых, зачем хватать лягушек руками. Температура тела у них холоднее и наши руки кажутся им горячими, как печки. А некоторые, совсем неразумные люди, считают, что если убить лягушку, пойдет дождь. Что вы можете сказать по этому поводу? 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Все в природе создано не случайно, и каждое создание имеет право на жизнь. А убивать кого-либо, значит не только делать зло, но и озлоблять свое сердце, делать его холодным и черствым. Но я уверена, что вы никогда так не поступите, потому что сердца у вас добрые и вы любите природу.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А врагов у лягушек и кроме человека хватает: 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Хищные птицы, ласки, кабаны, куницы, змеи и, конечно, водные птицы. 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Каких из них вы знаете? 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Журавли, цапли, аисты.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Лягушка относится к земноводным животным. Давайте попробуем сами разобраться, что значит «земноводное» животное. Из каких слов состоит это слово? Как эти слова относятся к лягушке? 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Послушайте поговорку про лягушку: «Может потому лягушка земноводная, что не поймет, где лучше?».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верно, земноводными называют тех животных, которые живут и в воде, и на земле. 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вы вспомните еще каких-нибудь земноводных? 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Черепахи, жабы.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Послушайте рассказ Н. Сладкова </w:t>
      </w:r>
      <w:r w:rsidRPr="00C71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C719C3">
        <w:rPr>
          <w:rFonts w:ascii="Times New Roman" w:eastAsia="Times New Roman" w:hAnsi="Times New Roman"/>
          <w:bCs/>
          <w:sz w:val="28"/>
          <w:szCs w:val="28"/>
          <w:lang w:eastAsia="ru-RU"/>
        </w:rPr>
        <w:t>Жалейкин</w:t>
      </w:r>
      <w:proofErr w:type="spellEnd"/>
      <w:r w:rsidRPr="00C71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лягушонок»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кочкой в сыром болотце заметил </w:t>
      </w:r>
      <w:proofErr w:type="spell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Жалейкин</w:t>
      </w:r>
      <w:proofErr w:type="spell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маленького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слабенького лягушонка.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Бедный, несчастный малыш! – воскликнул </w:t>
      </w:r>
      <w:proofErr w:type="spell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Жалейкин</w:t>
      </w:r>
      <w:proofErr w:type="spell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Как же плохо тебе, бедняжка, в этом грязном болоте!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Темно, сыро, холодно! Но ты не унывай! Я спасу тебя,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у меня дома тебе будет хорошо и уютно.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 </w:t>
      </w:r>
      <w:proofErr w:type="spell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Жалейкин</w:t>
      </w:r>
      <w:proofErr w:type="spell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посадил лягушонка в </w:t>
      </w:r>
      <w:proofErr w:type="gram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самую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красивую расписную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шкатулку, постелил на дно мягкую сухую вату, поставил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шкатулку на теплое солнышко и весело рассмеялся от радости.</w:t>
      </w:r>
    </w:p>
    <w:p w:rsid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Помни, лягушонок, мои заботы!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Будешь жить теперь в тепле, сухости и чистоте. Не то, что в твоем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грязном болоте!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А лягушонок не радуется. А лягушонку не до веселья.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Ему очень плохо, он чуть жив. Он перегрелся на солнце,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засох и запутался в вате.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увидел его </w:t>
      </w:r>
      <w:proofErr w:type="spell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Жалейкин</w:t>
      </w:r>
      <w:proofErr w:type="spell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заревел. Всего лягушонка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облил слезами, и вовремя: еще немножко – и лягушонок бы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околел (погиб). Помчался </w:t>
      </w:r>
      <w:proofErr w:type="spell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Жалейкин</w:t>
      </w:r>
      <w:proofErr w:type="spell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с лягушонком к болоту.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Тому самому, где сыро, грязно и холодно, но где лягушонку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хорошо, как </w:t>
      </w:r>
      <w:proofErr w:type="spell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Жалейкину</w:t>
      </w:r>
      <w:proofErr w:type="spell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теплой и чистой 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комнате.</w:t>
      </w:r>
    </w:p>
    <w:p w:rsid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 время в некоторых странах лягушки стали уже редкостью. Это является для людей предостережением: лягушек надо беречь! И уж во всяком </w:t>
      </w:r>
      <w:proofErr w:type="gram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брать их из природы к себе домой как будто из жалости. На самом деле этим человек губит живое безобидное существо. Все, что есть в природе, должно быть сохранено, независимо от того, нравится нам это растение или животное, или не нравится. </w:t>
      </w:r>
      <w:proofErr w:type="gramStart"/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в природе полезных и вредных, каждый важен, у каждого своя роль и место. </w:t>
      </w:r>
      <w:proofErr w:type="gramEnd"/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Народная мудрость гласит: «Где родился, там и пригодился».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Сейчас мы сделаем с вами лягушку из цветной бумаги. А для того, чтобы все у нас получилось замечательно, немножко потренируем наши пальчики.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Две веселые лягушки        Дети сжимают руки в кулаки и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кладут их на стол пальцами вниз.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Ни минуты не сидят         Резко распрямляют пальцы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руки как бы подпрыгивают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над столом).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Ловко прыгают подружки.    Кладут ладони на стол.</w:t>
      </w:r>
    </w:p>
    <w:p w:rsid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брызги вверх летят. </w:t>
      </w:r>
    </w:p>
    <w:p w:rsid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Резко сжимают кулаки и опять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кладут их на стол.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Предлагаю детям к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онструирование из бумаги </w:t>
      </w:r>
      <w:r w:rsidRPr="00C719C3">
        <w:rPr>
          <w:rFonts w:ascii="Times New Roman" w:eastAsia="Times New Roman" w:hAnsi="Times New Roman"/>
          <w:bCs/>
          <w:sz w:val="28"/>
          <w:szCs w:val="28"/>
          <w:lang w:eastAsia="ru-RU"/>
        </w:rPr>
        <w:t>«Лягушка»</w:t>
      </w: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9C3" w:rsidRPr="00C719C3" w:rsidRDefault="00C719C3" w:rsidP="00C719C3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Вопросы: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Где живут лягушки?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2. Как зимуют лягушки?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3. Расскажите о лягушачьих свадьбах.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4. Когда лягушки квакают? Все ли лягушки квакают?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5. Как люди относятся к лягушачьему пению?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6. Как появляются на свет лягушачьи детки?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7. Линяют ли лягушки? Когда?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8. Чем питаются лягушки?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>9. Почему лягушки – земноводные животные?</w:t>
      </w:r>
    </w:p>
    <w:p w:rsidR="00C719C3" w:rsidRPr="00C719C3" w:rsidRDefault="00C719C3" w:rsidP="00C7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C3"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Назовите врагов лягушек. </w:t>
      </w:r>
    </w:p>
    <w:p w:rsidR="00C719C3" w:rsidRPr="00C719C3" w:rsidRDefault="00C719C3" w:rsidP="00C719C3">
      <w:pPr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D3E" w:rsidRPr="00C719C3" w:rsidRDefault="00394D3E">
      <w:pPr>
        <w:rPr>
          <w:rFonts w:ascii="Times New Roman" w:hAnsi="Times New Roman"/>
          <w:sz w:val="28"/>
          <w:szCs w:val="28"/>
        </w:rPr>
      </w:pPr>
    </w:p>
    <w:sectPr w:rsidR="00394D3E" w:rsidRPr="00C719C3" w:rsidSect="0039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9C3"/>
    <w:rsid w:val="00394D3E"/>
    <w:rsid w:val="00C7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C3"/>
    <w:pPr>
      <w:spacing w:after="0" w:line="240" w:lineRule="auto"/>
      <w:ind w:right="402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1282</Words>
  <Characters>7308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2018-02-15T16:22:00Z</dcterms:created>
  <dcterms:modified xsi:type="dcterms:W3CDTF">2018-02-15T16:36:00Z</dcterms:modified>
</cp:coreProperties>
</file>