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3D" w:rsidRPr="00481E3D" w:rsidRDefault="00481E3D" w:rsidP="00481E3D">
      <w:pPr>
        <w:rPr>
          <w:rFonts w:ascii="Times New Roman" w:hAnsi="Times New Roman" w:cs="Times New Roman"/>
          <w:sz w:val="28"/>
          <w:szCs w:val="28"/>
        </w:rPr>
      </w:pPr>
      <w:r w:rsidRPr="00481E3D">
        <w:rPr>
          <w:rFonts w:ascii="Times New Roman" w:hAnsi="Times New Roman" w:cs="Times New Roman"/>
          <w:sz w:val="28"/>
          <w:szCs w:val="28"/>
        </w:rPr>
        <w:t>Народный календарь в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ельной деятельности детского сада: </w:t>
      </w:r>
      <w:r w:rsidRPr="00481E3D">
        <w:rPr>
          <w:rFonts w:ascii="Times New Roman" w:hAnsi="Times New Roman" w:cs="Times New Roman"/>
          <w:sz w:val="28"/>
          <w:szCs w:val="28"/>
        </w:rPr>
        <w:t>«Синичкин день» 12 ноября</w:t>
      </w:r>
    </w:p>
    <w:p w:rsidR="00481E3D" w:rsidRPr="00481E3D" w:rsidRDefault="00481E3D" w:rsidP="00481E3D">
      <w:pPr>
        <w:tabs>
          <w:tab w:val="left" w:pos="8121"/>
        </w:tabs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81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Осень близиться к своему завершению.     </w:t>
      </w:r>
      <w:r w:rsidRPr="00481E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81E3D" w:rsidRPr="00481E3D" w:rsidRDefault="00481E3D" w:rsidP="00481E3D">
      <w:pPr>
        <w:pStyle w:val="a3"/>
        <w:shd w:val="clear" w:color="auto" w:fill="FFFFFF"/>
        <w:spacing w:before="0" w:beforeAutospacing="0" w:after="134" w:afterAutospacing="0" w:line="360" w:lineRule="auto"/>
        <w:rPr>
          <w:color w:val="000000"/>
          <w:sz w:val="28"/>
          <w:szCs w:val="28"/>
        </w:rPr>
      </w:pPr>
      <w:r w:rsidRPr="00481E3D">
        <w:rPr>
          <w:sz w:val="28"/>
          <w:szCs w:val="28"/>
        </w:rPr>
        <w:t>Наступают зимние месяцы и можно познакомить детей с народным праздником  «Синичкин день», который на Руси отмечали 12 ноября. Несколько организации тематической образовательной деятельности в этот день позволяет не только увлекательно организовать познавательную деятельность и узнать много нового, но и закрепить знания детей о многообразии зимующих птиц и их значении для человека, воспитывать любовь к Родине, к русскому народу, уважение к его традициям.</w:t>
      </w:r>
      <w:r w:rsidRPr="00481E3D">
        <w:rPr>
          <w:color w:val="000000"/>
          <w:sz w:val="28"/>
          <w:szCs w:val="28"/>
        </w:rPr>
        <w:t xml:space="preserve"> Уже несколько лет подряд этот день в нашей стране отмечают как День встречи зимующих птиц, когда можно вывешивать кормушки и начинать подкормку пернатых.</w:t>
      </w:r>
    </w:p>
    <w:p w:rsidR="00481E3D" w:rsidRDefault="00481E3D" w:rsidP="00481E3D">
      <w:pPr>
        <w:tabs>
          <w:tab w:val="center" w:pos="5233"/>
          <w:tab w:val="left" w:pos="889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1E3D">
        <w:rPr>
          <w:rFonts w:ascii="Times New Roman" w:hAnsi="Times New Roman" w:cs="Times New Roman"/>
          <w:sz w:val="28"/>
          <w:szCs w:val="28"/>
        </w:rPr>
        <w:t>Рассказ и беседа «Птица синица и «Синичкин день»</w:t>
      </w:r>
    </w:p>
    <w:p w:rsidR="00481E3D" w:rsidRPr="00481E3D" w:rsidRDefault="00481E3D" w:rsidP="00481E3D">
      <w:pPr>
        <w:tabs>
          <w:tab w:val="center" w:pos="5233"/>
          <w:tab w:val="left" w:pos="889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1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>: уточнение и расширение  представления детей о синице, её внешнем виде, питании, особенностях жизни в зимних условиях.</w:t>
      </w:r>
    </w:p>
    <w:p w:rsidR="00481E3D" w:rsidRPr="00481E3D" w:rsidRDefault="00481E3D" w:rsidP="00481E3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>: расширять знания детей об условиях жизни птиц зимой, закрепить понятие зимующие птицы, воспитывать заботливое отношение к птицам, активизировать в речи обобщающие слова "оседлые птицы”,  расширять словарный запас, развивать мелкую моторику рук, учить раскрашивать птиц в пределах контура, нанося штрихи в одном направлении.</w:t>
      </w:r>
    </w:p>
    <w:p w:rsidR="00481E3D" w:rsidRPr="00481E3D" w:rsidRDefault="00481E3D" w:rsidP="00481E3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</w:t>
      </w:r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>:  фотографии синиц, плакат с изображениями различных зимующих птиц, магнитофон, аудиозапись пения синицы, аудиозаписи с музыкой Моцарта, раскраски синиц, цветные карандаши.</w:t>
      </w:r>
    </w:p>
    <w:p w:rsidR="00481E3D" w:rsidRPr="00481E3D" w:rsidRDefault="00481E3D" w:rsidP="00481E3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Предварительная работа</w:t>
      </w:r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>: наблюдения за птицами на прогулке, рассматривание иллюстраций птиц.</w:t>
      </w:r>
    </w:p>
    <w:p w:rsidR="00481E3D" w:rsidRPr="00481E3D" w:rsidRDefault="00481E3D" w:rsidP="00481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E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1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Ход:</w:t>
      </w:r>
    </w:p>
    <w:p w:rsidR="00481E3D" w:rsidRPr="00481E3D" w:rsidRDefault="00481E3D" w:rsidP="00481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E3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Организационный момент.</w:t>
      </w:r>
    </w:p>
    <w:p w:rsidR="00481E3D" w:rsidRPr="00481E3D" w:rsidRDefault="00481E3D" w:rsidP="00481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>(Изображения синицы)</w:t>
      </w:r>
    </w:p>
    <w:p w:rsidR="00481E3D" w:rsidRPr="00481E3D" w:rsidRDefault="00481E3D" w:rsidP="00481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жёлтой грудкою  летит</w:t>
      </w:r>
    </w:p>
    <w:p w:rsidR="00481E3D" w:rsidRPr="00481E3D" w:rsidRDefault="00481E3D" w:rsidP="00481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>Что это за птица?</w:t>
      </w:r>
    </w:p>
    <w:p w:rsidR="00481E3D" w:rsidRPr="00481E3D" w:rsidRDefault="00481E3D" w:rsidP="00481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наряден ее вид!</w:t>
      </w:r>
    </w:p>
    <w:p w:rsidR="00481E3D" w:rsidRPr="00481E3D" w:rsidRDefault="00481E3D" w:rsidP="00481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>Звать ее – синица!</w:t>
      </w:r>
    </w:p>
    <w:p w:rsidR="00481E3D" w:rsidRPr="00481E3D" w:rsidRDefault="00481E3D" w:rsidP="00481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> Летом мошек ест она, </w:t>
      </w:r>
    </w:p>
    <w:p w:rsidR="00481E3D" w:rsidRPr="00481E3D" w:rsidRDefault="00481E3D" w:rsidP="00481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>А в морозец зерна</w:t>
      </w:r>
    </w:p>
    <w:p w:rsidR="00481E3D" w:rsidRPr="00481E3D" w:rsidRDefault="00481E3D" w:rsidP="00481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характеру </w:t>
      </w:r>
      <w:proofErr w:type="gramStart"/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>шустра</w:t>
      </w:r>
      <w:proofErr w:type="gramEnd"/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481E3D" w:rsidRPr="00481E3D" w:rsidRDefault="00481E3D" w:rsidP="00481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Быстра и проворна.</w:t>
      </w:r>
    </w:p>
    <w:p w:rsidR="00481E3D" w:rsidRPr="00481E3D" w:rsidRDefault="00481E3D" w:rsidP="00481E3D">
      <w:pPr>
        <w:tabs>
          <w:tab w:val="center" w:pos="5233"/>
          <w:tab w:val="left" w:pos="8891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81E3D">
        <w:rPr>
          <w:rFonts w:ascii="Times New Roman" w:hAnsi="Times New Roman" w:cs="Times New Roman"/>
          <w:sz w:val="28"/>
          <w:szCs w:val="28"/>
        </w:rPr>
        <w:t xml:space="preserve">Сегодняшний день в народном календаре наши предки называли Синичкин день. Кто из вас знает, кто такая синица? </w:t>
      </w:r>
    </w:p>
    <w:p w:rsidR="00481E3D" w:rsidRPr="00481E3D" w:rsidRDefault="00481E3D" w:rsidP="00481E3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81E3D">
        <w:rPr>
          <w:sz w:val="28"/>
          <w:szCs w:val="28"/>
        </w:rPr>
        <w:t>Синица-это небольшая птица с ярким оперением. Синица – подвижная, энергичная, заметная птица. Природа одарила её яркой внешностью. Брюшко у неё — лимонно-жёлтое, разделённое чёрной полосой, белые щёчки.</w:t>
      </w:r>
    </w:p>
    <w:p w:rsidR="00481E3D" w:rsidRPr="00481E3D" w:rsidRDefault="00481E3D" w:rsidP="00481E3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81E3D">
        <w:rPr>
          <w:sz w:val="28"/>
          <w:szCs w:val="28"/>
        </w:rPr>
        <w:t xml:space="preserve"> Синица – птица небольших размеров, с сильными лапками, коротким коническим клювом. Бегать по земле синицы не умеют, в отличие от настоящих наземных птиц. Зато, подобно воробьям, умеют скакать. В большинстве случаев синица – осёдлая или кочующая птица, иногда перелётная.</w:t>
      </w:r>
    </w:p>
    <w:p w:rsidR="00481E3D" w:rsidRPr="00481E3D" w:rsidRDefault="00481E3D" w:rsidP="00481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1E3D">
        <w:rPr>
          <w:rFonts w:ascii="Times New Roman" w:hAnsi="Times New Roman" w:cs="Times New Roman"/>
          <w:sz w:val="28"/>
          <w:szCs w:val="28"/>
        </w:rPr>
        <w:t>Демонстрируется слайд с изображением синицы, дети рассматривают эту птицу.</w:t>
      </w:r>
    </w:p>
    <w:p w:rsidR="00481E3D" w:rsidRPr="00481E3D" w:rsidRDefault="00481E3D" w:rsidP="00481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81E3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Физминутка</w:t>
      </w:r>
      <w:proofErr w:type="spellEnd"/>
    </w:p>
    <w:p w:rsidR="00481E3D" w:rsidRPr="00481E3D" w:rsidRDefault="00481E3D" w:rsidP="00481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481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Песня про синичек</w:t>
      </w:r>
      <w:proofErr w:type="gramEnd"/>
      <w:r w:rsidRPr="00481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81E3D" w:rsidRPr="00481E3D" w:rsidRDefault="00481E3D" w:rsidP="00481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>В небесах такая синь, синь, синь -</w:t>
      </w:r>
    </w:p>
    <w:p w:rsidR="00481E3D" w:rsidRPr="00481E3D" w:rsidRDefault="00481E3D" w:rsidP="00481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>Насмотреться невозможно.</w:t>
      </w:r>
    </w:p>
    <w:p w:rsidR="00481E3D" w:rsidRPr="00481E3D" w:rsidRDefault="00481E3D" w:rsidP="00481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окном синички </w:t>
      </w:r>
      <w:proofErr w:type="spellStart"/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>тинь-тинь-тинь</w:t>
      </w:r>
      <w:proofErr w:type="spellEnd"/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1E3D" w:rsidRPr="00481E3D" w:rsidRDefault="00481E3D" w:rsidP="00481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>Не спугни их, осторожно.</w:t>
      </w:r>
    </w:p>
    <w:p w:rsidR="00481E3D" w:rsidRPr="00481E3D" w:rsidRDefault="00481E3D" w:rsidP="00481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когда наступят </w:t>
      </w:r>
      <w:proofErr w:type="spellStart"/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>хо-ло-да</w:t>
      </w:r>
      <w:proofErr w:type="spellEnd"/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481E3D" w:rsidRPr="00481E3D" w:rsidRDefault="00481E3D" w:rsidP="00481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>И закружат злые вьюги,</w:t>
      </w:r>
    </w:p>
    <w:p w:rsidR="00481E3D" w:rsidRPr="00481E3D" w:rsidRDefault="00481E3D" w:rsidP="00481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Покорми синичек. Мы </w:t>
      </w:r>
      <w:proofErr w:type="spellStart"/>
      <w:proofErr w:type="gramStart"/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>всег-да</w:t>
      </w:r>
      <w:proofErr w:type="spellEnd"/>
      <w:proofErr w:type="gramEnd"/>
    </w:p>
    <w:p w:rsidR="00481E3D" w:rsidRPr="00481E3D" w:rsidRDefault="00481E3D" w:rsidP="00481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>Позаботимся о друге.</w:t>
      </w:r>
    </w:p>
    <w:p w:rsidR="00481E3D" w:rsidRPr="00481E3D" w:rsidRDefault="00481E3D" w:rsidP="00481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Ты насыпь в кормушку </w:t>
      </w:r>
      <w:proofErr w:type="spellStart"/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>се-ме-на</w:t>
      </w:r>
      <w:proofErr w:type="spellEnd"/>
    </w:p>
    <w:p w:rsidR="00481E3D" w:rsidRPr="00481E3D" w:rsidRDefault="00481E3D" w:rsidP="00481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>И повесь кусочек сала,</w:t>
      </w:r>
    </w:p>
    <w:p w:rsidR="00481E3D" w:rsidRPr="00481E3D" w:rsidRDefault="00481E3D" w:rsidP="00481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 зимой синичка ни </w:t>
      </w:r>
      <w:proofErr w:type="spellStart"/>
      <w:proofErr w:type="gramStart"/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>од-на</w:t>
      </w:r>
      <w:proofErr w:type="spellEnd"/>
      <w:proofErr w:type="gramEnd"/>
    </w:p>
    <w:p w:rsidR="00481E3D" w:rsidRPr="00481E3D" w:rsidRDefault="00481E3D" w:rsidP="00481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>В стужу бы не голодала.</w:t>
      </w:r>
    </w:p>
    <w:p w:rsidR="00481E3D" w:rsidRPr="00481E3D" w:rsidRDefault="00481E3D" w:rsidP="00481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 будет в небе синь, синь, синь,</w:t>
      </w:r>
    </w:p>
    <w:p w:rsidR="00481E3D" w:rsidRPr="00481E3D" w:rsidRDefault="00481E3D" w:rsidP="00481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>Снег искрится так красиво.</w:t>
      </w:r>
    </w:p>
    <w:p w:rsidR="00481E3D" w:rsidRPr="00481E3D" w:rsidRDefault="00481E3D" w:rsidP="00481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окном синички </w:t>
      </w:r>
      <w:proofErr w:type="spellStart"/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>тинь-тинь-тинь</w:t>
      </w:r>
      <w:proofErr w:type="spellEnd"/>
    </w:p>
    <w:p w:rsidR="00481E3D" w:rsidRPr="00481E3D" w:rsidRDefault="00481E3D" w:rsidP="00481E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Говорят тебе "спасибо".</w:t>
      </w:r>
    </w:p>
    <w:p w:rsidR="00481E3D" w:rsidRPr="00481E3D" w:rsidRDefault="00481E3D" w:rsidP="00481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1E3D">
        <w:rPr>
          <w:rFonts w:ascii="Times New Roman" w:hAnsi="Times New Roman" w:cs="Times New Roman"/>
          <w:sz w:val="28"/>
          <w:szCs w:val="28"/>
        </w:rPr>
        <w:t xml:space="preserve">Посмотрите,  большую синицу еще называют « большак». Хотя эта птица и невелика, но </w:t>
      </w:r>
      <w:proofErr w:type="gramStart"/>
      <w:r w:rsidRPr="00481E3D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481E3D">
        <w:rPr>
          <w:rFonts w:ascii="Times New Roman" w:hAnsi="Times New Roman" w:cs="Times New Roman"/>
          <w:sz w:val="28"/>
          <w:szCs w:val="28"/>
        </w:rPr>
        <w:t xml:space="preserve"> же она является самой крупной из всех синиц. Эта яркая птица питается насекомыми, в том числе и вредителями лесов, а зимой охотно посещает кормушки, где лакомится семечками и кусочками несоленого сала. </w:t>
      </w:r>
    </w:p>
    <w:p w:rsidR="00481E3D" w:rsidRPr="00481E3D" w:rsidRDefault="00481E3D" w:rsidP="00481E3D">
      <w:pPr>
        <w:tabs>
          <w:tab w:val="left" w:pos="58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1E3D">
        <w:rPr>
          <w:rFonts w:ascii="Times New Roman" w:hAnsi="Times New Roman" w:cs="Times New Roman"/>
          <w:sz w:val="28"/>
          <w:szCs w:val="28"/>
        </w:rPr>
        <w:t>Вопросы для обсуждения:</w:t>
      </w:r>
      <w:r w:rsidRPr="00481E3D">
        <w:rPr>
          <w:rFonts w:ascii="Times New Roman" w:hAnsi="Times New Roman" w:cs="Times New Roman"/>
          <w:sz w:val="28"/>
          <w:szCs w:val="28"/>
        </w:rPr>
        <w:tab/>
      </w:r>
    </w:p>
    <w:p w:rsidR="00481E3D" w:rsidRDefault="00481E3D" w:rsidP="00481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1E3D">
        <w:rPr>
          <w:rFonts w:ascii="Times New Roman" w:hAnsi="Times New Roman" w:cs="Times New Roman"/>
          <w:sz w:val="28"/>
          <w:szCs w:val="28"/>
        </w:rPr>
        <w:t xml:space="preserve">Вспомните, какие животные на зиму делают запасы на зиму из орехов, шишек, ягод? </w:t>
      </w:r>
    </w:p>
    <w:p w:rsidR="00481E3D" w:rsidRDefault="00481E3D" w:rsidP="00481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1E3D">
        <w:rPr>
          <w:rFonts w:ascii="Times New Roman" w:hAnsi="Times New Roman" w:cs="Times New Roman"/>
          <w:sz w:val="28"/>
          <w:szCs w:val="28"/>
        </w:rPr>
        <w:t xml:space="preserve">Для чего они это делают? </w:t>
      </w:r>
    </w:p>
    <w:p w:rsidR="00481E3D" w:rsidRDefault="00481E3D" w:rsidP="00481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1E3D">
        <w:rPr>
          <w:rFonts w:ascii="Times New Roman" w:hAnsi="Times New Roman" w:cs="Times New Roman"/>
          <w:sz w:val="28"/>
          <w:szCs w:val="28"/>
        </w:rPr>
        <w:t xml:space="preserve">Почему прячут свои запасы ведь потом их труднее найти? </w:t>
      </w:r>
    </w:p>
    <w:p w:rsidR="00481E3D" w:rsidRDefault="00481E3D" w:rsidP="00481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1E3D">
        <w:rPr>
          <w:rFonts w:ascii="Times New Roman" w:hAnsi="Times New Roman" w:cs="Times New Roman"/>
          <w:sz w:val="28"/>
          <w:szCs w:val="28"/>
        </w:rPr>
        <w:t>Почему запасов делают так много, что для одной птицы более чем достаточно?</w:t>
      </w:r>
    </w:p>
    <w:p w:rsidR="00481E3D" w:rsidRPr="00481E3D" w:rsidRDefault="00481E3D" w:rsidP="00481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1E3D">
        <w:rPr>
          <w:rFonts w:ascii="Times New Roman" w:hAnsi="Times New Roman" w:cs="Times New Roman"/>
          <w:sz w:val="28"/>
          <w:szCs w:val="28"/>
        </w:rPr>
        <w:t xml:space="preserve">Поздней осенью, зимой насекомые попрятались под корой, ушли глубоко под мох, в землю. Орехи и жёлуди опали на землю. Теперь их могут съесть не только птицы и белки, которые ловко прыгают по веткам деревьев. Теперь на земле орехи подберут кабаны, и зайцы, и мыши, а синицам и достанется-то с гулькин нос.  </w:t>
      </w:r>
    </w:p>
    <w:p w:rsidR="00481E3D" w:rsidRPr="00481E3D" w:rsidRDefault="00481E3D" w:rsidP="00481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1E3D">
        <w:rPr>
          <w:rFonts w:ascii="Times New Roman" w:hAnsi="Times New Roman" w:cs="Times New Roman"/>
          <w:sz w:val="28"/>
          <w:szCs w:val="28"/>
        </w:rPr>
        <w:t>Демонстрируют слайды с изображением лесных обитателей</w:t>
      </w:r>
    </w:p>
    <w:p w:rsidR="00481E3D" w:rsidRPr="00481E3D" w:rsidRDefault="00481E3D" w:rsidP="00481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1E3D">
        <w:rPr>
          <w:rFonts w:ascii="Times New Roman" w:hAnsi="Times New Roman" w:cs="Times New Roman"/>
          <w:sz w:val="28"/>
          <w:szCs w:val="28"/>
        </w:rPr>
        <w:t>В соответствии с рассказом</w:t>
      </w:r>
      <w:proofErr w:type="gramStart"/>
      <w:r w:rsidRPr="00481E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81E3D" w:rsidRPr="00481E3D" w:rsidRDefault="00481E3D" w:rsidP="00481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1E3D">
        <w:rPr>
          <w:rFonts w:ascii="Times New Roman" w:hAnsi="Times New Roman" w:cs="Times New Roman"/>
          <w:sz w:val="28"/>
          <w:szCs w:val="28"/>
        </w:rPr>
        <w:t xml:space="preserve">А как вы думаете – синицы птицы лесные, полевые или городские? </w:t>
      </w:r>
    </w:p>
    <w:p w:rsidR="00481E3D" w:rsidRPr="00481E3D" w:rsidRDefault="00481E3D" w:rsidP="00481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1E3D">
        <w:rPr>
          <w:rFonts w:ascii="Times New Roman" w:hAnsi="Times New Roman" w:cs="Times New Roman"/>
          <w:sz w:val="28"/>
          <w:szCs w:val="28"/>
        </w:rPr>
        <w:t xml:space="preserve">Синицы – жители лесов. Там много пищи для них. Они могут питаться насекомыми, ягодами…. </w:t>
      </w:r>
    </w:p>
    <w:p w:rsidR="00481E3D" w:rsidRDefault="00481E3D" w:rsidP="00481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1E3D">
        <w:rPr>
          <w:rFonts w:ascii="Times New Roman" w:hAnsi="Times New Roman" w:cs="Times New Roman"/>
          <w:sz w:val="28"/>
          <w:szCs w:val="28"/>
        </w:rPr>
        <w:lastRenderedPageBreak/>
        <w:t xml:space="preserve">  А как вы думаете, синицы перелетные птицы или оседлые? </w:t>
      </w:r>
    </w:p>
    <w:p w:rsidR="00481E3D" w:rsidRDefault="00481E3D" w:rsidP="00481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1E3D">
        <w:rPr>
          <w:rFonts w:ascii="Times New Roman" w:hAnsi="Times New Roman" w:cs="Times New Roman"/>
          <w:sz w:val="28"/>
          <w:szCs w:val="28"/>
        </w:rPr>
        <w:t>Почему синицы не улетают на юг, как дрозды, которые тоже могут питаться ягодами и насекомыми? (ответы детей). Синица живет не только в лесу, она давно и охотно селится рядом с людьми, которые с радостью ее привечают – ведь она не разоряет сады и огороды, а приносит пользу деревьям.</w:t>
      </w:r>
    </w:p>
    <w:p w:rsidR="00481E3D" w:rsidRDefault="00481E3D" w:rsidP="00481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1E3D">
        <w:rPr>
          <w:rFonts w:ascii="Times New Roman" w:hAnsi="Times New Roman" w:cs="Times New Roman"/>
          <w:sz w:val="28"/>
          <w:szCs w:val="28"/>
        </w:rPr>
        <w:t xml:space="preserve"> </w:t>
      </w:r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>Птиц назвали синицами потому, что они издают довольно громкий мелодичный посвист «сии-сии»,  Но она умеет петь по-разному: Песня — громкий перезвон «</w:t>
      </w:r>
      <w:proofErr w:type="spellStart"/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>ци-ци-ци-пи</w:t>
      </w:r>
      <w:proofErr w:type="spellEnd"/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>ин-чи-ин-чи</w:t>
      </w:r>
      <w:proofErr w:type="spellEnd"/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>», крик — звонкое «</w:t>
      </w:r>
      <w:proofErr w:type="spellStart"/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>пинь-пинь-чрррж</w:t>
      </w:r>
      <w:proofErr w:type="spellEnd"/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>». Весной однообразная песня «</w:t>
      </w:r>
      <w:proofErr w:type="spellStart"/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>зин-зи-вер</w:t>
      </w:r>
      <w:proofErr w:type="spellEnd"/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>зинь-зинь</w:t>
      </w:r>
      <w:proofErr w:type="spellEnd"/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  <w:proofErr w:type="gramStart"/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>Она то</w:t>
      </w:r>
      <w:proofErr w:type="gramEnd"/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нежно и тихо посвистывает, то заведет громкую перекличку: «</w:t>
      </w:r>
      <w:proofErr w:type="spellStart"/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>пинь-пинь-пинь</w:t>
      </w:r>
      <w:proofErr w:type="spellEnd"/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>», вроде зяблика, то испуганно затрещит: «</w:t>
      </w:r>
      <w:proofErr w:type="spellStart"/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>пинь-тарара</w:t>
      </w:r>
      <w:proofErr w:type="spellEnd"/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>» или с бесконечными интонациями повторяет свой двухсложный посвист: «фи-фи». В конце зимы, приблизительно с февраля, большие синицы становятся оживленнее. В оттепель уже слышится их двух- или трехсложный напев — ритмичное повторение звенящих или иногда как бы «звякающих» звуков («</w:t>
      </w:r>
      <w:proofErr w:type="spellStart"/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>ци-ци-фи-ци-ци-фи</w:t>
      </w:r>
      <w:proofErr w:type="spellEnd"/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>» или «</w:t>
      </w:r>
      <w:proofErr w:type="spellStart"/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>цу-ви-цу-ви-цу-ви</w:t>
      </w:r>
      <w:proofErr w:type="spellEnd"/>
      <w:r w:rsidRPr="00481E3D">
        <w:rPr>
          <w:rFonts w:ascii="Times New Roman" w:eastAsia="Times New Roman" w:hAnsi="Times New Roman" w:cs="Times New Roman"/>
          <w:color w:val="000000"/>
          <w:sz w:val="28"/>
          <w:szCs w:val="28"/>
        </w:rPr>
        <w:t>»). У каждого певца своя интонация</w:t>
      </w:r>
    </w:p>
    <w:p w:rsidR="00C01F9A" w:rsidRDefault="00481E3D" w:rsidP="00481E3D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81E3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Звучит аудиозапись с пением синицы</w:t>
      </w:r>
      <w:r w:rsidR="00C01F9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C01F9A" w:rsidRPr="00481E3D" w:rsidRDefault="00C01F9A" w:rsidP="00C01F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детям  пластилином нарисовать синицы. </w:t>
      </w:r>
    </w:p>
    <w:p w:rsidR="00481E3D" w:rsidRPr="00C01F9A" w:rsidRDefault="00481E3D" w:rsidP="00481E3D">
      <w:pPr>
        <w:tabs>
          <w:tab w:val="center" w:pos="5233"/>
          <w:tab w:val="left" w:pos="850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1F9A">
        <w:rPr>
          <w:rFonts w:ascii="Times New Roman" w:hAnsi="Times New Roman" w:cs="Times New Roman"/>
          <w:b/>
          <w:sz w:val="28"/>
          <w:szCs w:val="28"/>
        </w:rPr>
        <w:t>Игра «Филин и птички»</w:t>
      </w:r>
      <w:r w:rsidRPr="00C01F9A">
        <w:rPr>
          <w:rFonts w:ascii="Times New Roman" w:hAnsi="Times New Roman" w:cs="Times New Roman"/>
          <w:b/>
          <w:sz w:val="28"/>
          <w:szCs w:val="28"/>
        </w:rPr>
        <w:tab/>
      </w:r>
    </w:p>
    <w:p w:rsidR="00481E3D" w:rsidRPr="00481E3D" w:rsidRDefault="00481E3D" w:rsidP="00481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1E3D">
        <w:rPr>
          <w:rFonts w:ascii="Times New Roman" w:hAnsi="Times New Roman" w:cs="Times New Roman"/>
          <w:sz w:val="28"/>
          <w:szCs w:val="28"/>
        </w:rPr>
        <w:t xml:space="preserve">В начале игры детям предлагается выбрать название птиц, которым они будут подражать. Можно усложнить задание. </w:t>
      </w:r>
      <w:proofErr w:type="gramStart"/>
      <w:r w:rsidRPr="00481E3D">
        <w:rPr>
          <w:rFonts w:ascii="Times New Roman" w:hAnsi="Times New Roman" w:cs="Times New Roman"/>
          <w:sz w:val="28"/>
          <w:szCs w:val="28"/>
        </w:rPr>
        <w:t>Предложить, чтобы это были только зимующие птицы: ворона, сорока, воробей, дятел, сойка, синица, сова</w:t>
      </w:r>
      <w:proofErr w:type="gramEnd"/>
    </w:p>
    <w:p w:rsidR="00481E3D" w:rsidRPr="00481E3D" w:rsidRDefault="00481E3D" w:rsidP="00481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1E3D">
        <w:rPr>
          <w:rFonts w:ascii="Times New Roman" w:hAnsi="Times New Roman" w:cs="Times New Roman"/>
          <w:sz w:val="28"/>
          <w:szCs w:val="28"/>
        </w:rPr>
        <w:t xml:space="preserve">Перед тем, как начать игру, можно вспомнить, как выглядят - эти птицы, какие звуки они издают: кар-кар, </w:t>
      </w:r>
      <w:proofErr w:type="spellStart"/>
      <w:r w:rsidRPr="00481E3D">
        <w:rPr>
          <w:rFonts w:ascii="Times New Roman" w:hAnsi="Times New Roman" w:cs="Times New Roman"/>
          <w:sz w:val="28"/>
          <w:szCs w:val="28"/>
        </w:rPr>
        <w:t>тррр-тррр</w:t>
      </w:r>
      <w:proofErr w:type="spellEnd"/>
      <w:r w:rsidRPr="00481E3D">
        <w:rPr>
          <w:rFonts w:ascii="Times New Roman" w:hAnsi="Times New Roman" w:cs="Times New Roman"/>
          <w:sz w:val="28"/>
          <w:szCs w:val="28"/>
        </w:rPr>
        <w:t xml:space="preserve">, чик-чирик, тук-тук, тень-тень,  </w:t>
      </w:r>
      <w:proofErr w:type="spellStart"/>
      <w:r w:rsidRPr="00481E3D">
        <w:rPr>
          <w:rFonts w:ascii="Times New Roman" w:hAnsi="Times New Roman" w:cs="Times New Roman"/>
          <w:sz w:val="28"/>
          <w:szCs w:val="28"/>
        </w:rPr>
        <w:t>уух-уух</w:t>
      </w:r>
      <w:proofErr w:type="spellEnd"/>
      <w:r w:rsidRPr="00481E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1F9A" w:rsidRDefault="00481E3D" w:rsidP="00481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1E3D">
        <w:rPr>
          <w:rFonts w:ascii="Times New Roman" w:hAnsi="Times New Roman" w:cs="Times New Roman"/>
          <w:sz w:val="28"/>
          <w:szCs w:val="28"/>
        </w:rPr>
        <w:t xml:space="preserve">   С помощью жребия выбирается водящий, который будет филином. Филин уходит в свое дупло, остальные дети так, чтобы филин не слышал, договариваются, какой птицей будет каждый из них. Оговаривают границы </w:t>
      </w:r>
      <w:r w:rsidRPr="00481E3D">
        <w:rPr>
          <w:rFonts w:ascii="Times New Roman" w:hAnsi="Times New Roman" w:cs="Times New Roman"/>
          <w:sz w:val="28"/>
          <w:szCs w:val="28"/>
        </w:rPr>
        <w:lastRenderedPageBreak/>
        <w:t>территории, по которой будут летать птицы. За пределами выбранной территории дети-птицы располагают свои гнезда</w:t>
      </w:r>
      <w:r w:rsidR="00C01F9A">
        <w:rPr>
          <w:rFonts w:ascii="Times New Roman" w:hAnsi="Times New Roman" w:cs="Times New Roman"/>
          <w:sz w:val="28"/>
          <w:szCs w:val="28"/>
        </w:rPr>
        <w:t>.</w:t>
      </w:r>
      <w:r w:rsidRPr="00481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E3D" w:rsidRPr="00481E3D" w:rsidRDefault="00481E3D" w:rsidP="00481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1E3D">
        <w:rPr>
          <w:rFonts w:ascii="Times New Roman" w:hAnsi="Times New Roman" w:cs="Times New Roman"/>
          <w:sz w:val="28"/>
          <w:szCs w:val="28"/>
        </w:rPr>
        <w:t>Ход игры.</w:t>
      </w:r>
    </w:p>
    <w:p w:rsidR="00481E3D" w:rsidRPr="00481E3D" w:rsidRDefault="00481E3D" w:rsidP="00481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1E3D">
        <w:rPr>
          <w:rFonts w:ascii="Times New Roman" w:hAnsi="Times New Roman" w:cs="Times New Roman"/>
          <w:sz w:val="28"/>
          <w:szCs w:val="28"/>
        </w:rPr>
        <w:t>Птицы вылетают из гнёзд, кружат по установленной территории и подражают крику выбранной птицы. По сигналу «Филин!» каждая из птиц устремляется в свое гнездо, а филин их ловит. Поймав птицу, по ее крику филин должен отдать ее название. Правильно названная птица становится филином.</w:t>
      </w:r>
    </w:p>
    <w:p w:rsidR="00481E3D" w:rsidRPr="00481E3D" w:rsidRDefault="00481E3D" w:rsidP="00481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1E3D">
        <w:rPr>
          <w:rFonts w:ascii="Times New Roman" w:hAnsi="Times New Roman" w:cs="Times New Roman"/>
          <w:sz w:val="28"/>
          <w:szCs w:val="28"/>
        </w:rPr>
        <w:t>На прогулку.</w:t>
      </w:r>
    </w:p>
    <w:p w:rsidR="00481E3D" w:rsidRPr="00481E3D" w:rsidRDefault="00C01F9A" w:rsidP="00481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E3D" w:rsidRPr="00481E3D">
        <w:rPr>
          <w:rFonts w:ascii="Times New Roman" w:hAnsi="Times New Roman" w:cs="Times New Roman"/>
          <w:sz w:val="28"/>
          <w:szCs w:val="28"/>
        </w:rPr>
        <w:t xml:space="preserve">На прогулке в зимний день можно </w:t>
      </w:r>
      <w:r w:rsidR="00481E3D" w:rsidRPr="00C01F9A">
        <w:rPr>
          <w:rFonts w:ascii="Times New Roman" w:hAnsi="Times New Roman" w:cs="Times New Roman"/>
          <w:sz w:val="28"/>
          <w:szCs w:val="28"/>
        </w:rPr>
        <w:t>наблюдать за птицами,</w:t>
      </w:r>
      <w:r w:rsidR="00481E3D" w:rsidRPr="00481E3D">
        <w:rPr>
          <w:rFonts w:ascii="Times New Roman" w:hAnsi="Times New Roman" w:cs="Times New Roman"/>
          <w:sz w:val="28"/>
          <w:szCs w:val="28"/>
        </w:rPr>
        <w:t xml:space="preserve"> прилетающими на участок детского сада. Можно</w:t>
      </w:r>
      <w:r w:rsidR="00481E3D" w:rsidRPr="00481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E3D" w:rsidRPr="00C01F9A">
        <w:rPr>
          <w:rFonts w:ascii="Times New Roman" w:hAnsi="Times New Roman" w:cs="Times New Roman"/>
          <w:sz w:val="28"/>
          <w:szCs w:val="28"/>
        </w:rPr>
        <w:t>кормить птиц различными способами:</w:t>
      </w:r>
      <w:r w:rsidR="00481E3D" w:rsidRPr="00481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E3D" w:rsidRPr="00481E3D">
        <w:rPr>
          <w:rFonts w:ascii="Times New Roman" w:hAnsi="Times New Roman" w:cs="Times New Roman"/>
          <w:sz w:val="28"/>
          <w:szCs w:val="28"/>
        </w:rPr>
        <w:t>насыпать зерно в кормушки, развешивать кусочки сала на кустах для синиц, покрошить крошки на вытоптанном снегу для голубей. Важно объяснить детям, что таким способом мы даем возможность добыть пропитание как мелким, так и более крупным птицам, разведя их по разным кормушкам.</w:t>
      </w:r>
    </w:p>
    <w:p w:rsidR="00481E3D" w:rsidRPr="00481E3D" w:rsidRDefault="00481E3D" w:rsidP="00481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1E3D">
        <w:rPr>
          <w:rFonts w:ascii="Times New Roman" w:hAnsi="Times New Roman" w:cs="Times New Roman"/>
          <w:sz w:val="28"/>
          <w:szCs w:val="28"/>
        </w:rPr>
        <w:t>Подвижная игра «Птицелов»</w:t>
      </w:r>
    </w:p>
    <w:p w:rsidR="00481E3D" w:rsidRPr="00481E3D" w:rsidRDefault="00481E3D" w:rsidP="00481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1E3D">
        <w:rPr>
          <w:rFonts w:ascii="Times New Roman" w:hAnsi="Times New Roman" w:cs="Times New Roman"/>
          <w:sz w:val="28"/>
          <w:szCs w:val="28"/>
        </w:rPr>
        <w:t xml:space="preserve">Выбирается водящий – птицелов, он отворачивается от остальных участников игры. Играющие делятся на группы, по нескольку человек и договариваются, каких птиц они будут изображать. Затем подходят к птицелову и спрашивают: </w:t>
      </w:r>
      <w:r w:rsidRPr="00481E3D">
        <w:rPr>
          <w:rFonts w:ascii="Times New Roman" w:hAnsi="Times New Roman" w:cs="Times New Roman"/>
          <w:b/>
          <w:sz w:val="28"/>
          <w:szCs w:val="28"/>
        </w:rPr>
        <w:t>«Мы воробьи, где наш дом?»; «мы сойки, где наш дом?».</w:t>
      </w:r>
      <w:r w:rsidRPr="00481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E3D" w:rsidRDefault="00481E3D" w:rsidP="00481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1E3D">
        <w:rPr>
          <w:rFonts w:ascii="Times New Roman" w:hAnsi="Times New Roman" w:cs="Times New Roman"/>
          <w:sz w:val="28"/>
          <w:szCs w:val="28"/>
        </w:rPr>
        <w:t>Птицелов называет место, где должен быть птицы  («на березе»</w:t>
      </w:r>
      <w:proofErr w:type="gramStart"/>
      <w:r w:rsidRPr="00481E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1E3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81E3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81E3D">
        <w:rPr>
          <w:rFonts w:ascii="Times New Roman" w:hAnsi="Times New Roman" w:cs="Times New Roman"/>
          <w:sz w:val="28"/>
          <w:szCs w:val="28"/>
        </w:rPr>
        <w:t>а беседке» и т.д.), и дети занимают свои воображаемые гнёзда. Затем птицелов кричит: «Ловлю птиц на ленту!» Птицы разлетаются в разные стороны по площадке, чирикают, каркают, свистят. Птицелов их ловит. Пойманный игрок становится птицеловом, птицы разлетаются по своим гнёздам. Игра повторяется.</w:t>
      </w:r>
    </w:p>
    <w:p w:rsidR="00CB1F42" w:rsidRPr="00481E3D" w:rsidRDefault="00CB1F42">
      <w:pPr>
        <w:rPr>
          <w:rFonts w:ascii="Times New Roman" w:hAnsi="Times New Roman" w:cs="Times New Roman"/>
          <w:sz w:val="28"/>
          <w:szCs w:val="28"/>
        </w:rPr>
      </w:pPr>
    </w:p>
    <w:sectPr w:rsidR="00CB1F42" w:rsidRPr="00481E3D" w:rsidSect="00CB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E3D"/>
    <w:rsid w:val="00481E3D"/>
    <w:rsid w:val="00C01F9A"/>
    <w:rsid w:val="00CB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2018-02-16T04:33:00Z</dcterms:created>
  <dcterms:modified xsi:type="dcterms:W3CDTF">2018-02-16T04:48:00Z</dcterms:modified>
</cp:coreProperties>
</file>