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6D" w:rsidRPr="00CE2433" w:rsidRDefault="003C0E6D" w:rsidP="00CE24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Открытое музыкальное занятие</w:t>
      </w:r>
    </w:p>
    <w:p w:rsidR="00CE2433" w:rsidRPr="00CE2433" w:rsidRDefault="00CE2433" w:rsidP="00CE24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Подготовительная группа.</w:t>
      </w:r>
    </w:p>
    <w:p w:rsidR="003C0E6D" w:rsidRDefault="00CE2433" w:rsidP="00CE24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«Болезнь куклы»</w:t>
      </w:r>
    </w:p>
    <w:p w:rsidR="00CE2433" w:rsidRPr="00CE2433" w:rsidRDefault="00CE2433" w:rsidP="00CE24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Шапкина Анастасия Сергеевна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МБОУ Платоновский детский сад </w:t>
      </w:r>
      <w:proofErr w:type="spell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Дмитриевщинский</w:t>
      </w:r>
      <w:proofErr w:type="spellEnd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филиал «Улыбка»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spell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ассказовский</w:t>
      </w:r>
      <w:proofErr w:type="spellEnd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район.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слушать и выделять характерные особенности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произведения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Развивать эмоциональную сферу и творческого воображения детей.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чувствовать и понимать настроение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передавать его в движениях.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различать жанр танца в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творческую фантазию, воображение.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чувствовать своё тело и владеть им.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Обогащать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впечатления детей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чувство ритма.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навыки выполнения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ритмических движений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знакомить с новыми элементами русских плясок.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детей, развивать речь, слуховое внимание,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музыкальную память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объективно оценивать действия других детей.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Магнитофон, куклы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(Буратино, Барби, кукла в русском сарафане, матрешки</w:t>
      </w:r>
      <w:proofErr w:type="gramStart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ортрет композитора П. И. Чайковского, запись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 произведения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Чайковского, русской народной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входят в зал, обходят зал, садятся на стульчики. На столе, за ширмой, размещены различные 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куклы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в русском костюме, деревянные, тряпичные, соломенные, Барби и другие, в том числе и театральные.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Здравствуйте, ребята. Сегодня у нас будет очень интересное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Сегодня у нас гости. А кто? Вы должны догадаться - это игрушка, с которой любят играть все дети, а особенно девочки. Эти игрушки бывают 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разные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они такие красивые, нарядные. Про эту игрушку можно 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Платье 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носит, есть не просит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Всегда 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послушна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но с ней не скучно.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Ответы детей.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это кукла. Посмотрите, какие разные сегодня куклы у нас в гостях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(убирается ширма)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Каких кукол вы узнали? Назовите их.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ответами детей показ кукол и иллюстраций (из тряпочек, глины, фарфора, дерева, соломы, бумаги.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порадовать детей, взрослые всегда делали забавные игрушки, в том числе и </w:t>
      </w:r>
      <w:proofErr w:type="spell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кукол</w:t>
      </w:r>
      <w:proofErr w:type="gram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лишь малая часть огромного кукольного мира. Куклы известны с давних времен. С одними играли дома, с другими устраивали представления на улице. У каждого народа есть свои куклы. Например, у итальянского народа есть деревянная кукла Пиноккио.</w:t>
      </w:r>
    </w:p>
    <w:p w:rsidR="0037717C" w:rsidRPr="00CE2433" w:rsidRDefault="0037717C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у нас </w:t>
      </w:r>
      <w:proofErr w:type="spell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,з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наменитая</w:t>
      </w:r>
      <w:proofErr w:type="spell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кукла?</w:t>
      </w:r>
    </w:p>
    <w:p w:rsidR="0037717C" w:rsidRPr="00CE2433" w:rsidRDefault="0037717C" w:rsidP="00CE2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CE243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  <w:t>Деревянный человечек</w:t>
      </w:r>
    </w:p>
    <w:p w:rsidR="0037717C" w:rsidRPr="00CE2433" w:rsidRDefault="0037717C" w:rsidP="00CE2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1F1F1"/>
        </w:rPr>
      </w:pPr>
      <w:r w:rsidRPr="00CE24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На земле и под водой</w:t>
      </w:r>
    </w:p>
    <w:p w:rsidR="0037717C" w:rsidRPr="00CE2433" w:rsidRDefault="0037717C" w:rsidP="00CE2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CE24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Ищет ключик золотой.</w:t>
      </w:r>
    </w:p>
    <w:p w:rsidR="0037717C" w:rsidRPr="00CE2433" w:rsidRDefault="0037717C" w:rsidP="00CE24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</w:pPr>
      <w:r w:rsidRPr="00CE24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Всюду нос сует он длинный.</w:t>
      </w:r>
    </w:p>
    <w:p w:rsidR="0037717C" w:rsidRPr="00CE2433" w:rsidRDefault="0037717C" w:rsidP="00CE24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</w:rPr>
        <w:t>Кто же это?..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Буратино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Вам, конечно, знакома сказка о золотом ключике. Вспомните, какие куклы были в театре у Карабаса </w:t>
      </w:r>
      <w:proofErr w:type="spell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Барабаса</w:t>
      </w:r>
      <w:proofErr w:type="spell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(Мальвина, Пьеро, </w:t>
      </w:r>
      <w:proofErr w:type="spellStart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Артемон</w:t>
      </w:r>
      <w:proofErr w:type="spellEnd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Арлекин)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мы превратимся в куклу-</w:t>
      </w:r>
      <w:proofErr w:type="spell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Буратино</w:t>
      </w:r>
      <w:proofErr w:type="gram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буду кукольных дел мастер, который превратит вас в деревянных кукол. Сейчас я взмахну волшебной палочкой, зазвучит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а вы ребята, в танце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покажите, какими был Буратино</w:t>
      </w:r>
    </w:p>
    <w:p w:rsidR="003C0E6D" w:rsidRPr="00CE2433" w:rsidRDefault="0037717C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запись песни</w:t>
      </w:r>
      <w:r w:rsidR="003C0E6D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C0E6D"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«Буратино»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импровизируют под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выполняют танцевальные движения.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ребята, как вы думаете, нашим куклам понравились ваши танцы?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как куклам понравились ваши танцы. Но одна кукла что- то очень грустная, она не веселая. Ребята, как вы думаете почему, что случилось?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 (останавливаемся на ответе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«заболела»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Да, эта кукла заболела. И сегодня мы будем слушать новое произведение, которое называется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Это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музыкальное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произведение написал великий русский композитор Петр Ильич Чайковский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портрета)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Петр Ильич очень любил детей и для них писал много разнообразной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Специально для детей он сочинил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«Детский альбом»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Сейчас, мы с вами послушаем его произведение,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«Болезнь куклы»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Когда вы 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будете слушать попробуйте определить, какой характер и настроение у этой мелодии.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Слушание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 для детей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характер произведения?</w:t>
      </w:r>
      <w:r w:rsidR="00596449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темп?</w:t>
      </w:r>
      <w:r w:rsidR="00596449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инструменты звучали?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Тихо. Тихо. Тишина.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бедная больная.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 Бедная больна.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Просит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 она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Спойте, что ей нравится,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И она поправится…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давайте исполним для нашей куклы веселую песенку и она обязательно </w:t>
      </w:r>
      <w:proofErr w:type="gram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поправиться</w:t>
      </w:r>
      <w:proofErr w:type="gram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• Песня</w:t>
      </w:r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«Мамин день</w:t>
      </w:r>
      <w:proofErr w:type="gramStart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»(</w:t>
      </w:r>
      <w:proofErr w:type="gramEnd"/>
      <w:r w:rsidR="0037717C"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Зима-старушка прячется)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ребята. Кукле стало на много лучше, вы ей помогли своей веселой песней. Ребята, посмотрите, на эту куклу. Что вы можете о ней рассказать?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Эта кукла одета в русский национальный костюм. Вы правильно это отметили.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какая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сейчас будет звучать для этой куклы?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(русская)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встать врассыпную по залу и выполнить некоторые движения русских плясок.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русская народная мелодия из репертуара группы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«Иван Купала»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выполняют знакомые движения, о которых говорит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руководитель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: Каблучками я стучу,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proofErr w:type="spell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Ковырялочку</w:t>
      </w:r>
      <w:proofErr w:type="spell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” учу!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(“</w:t>
      </w:r>
      <w:proofErr w:type="spellStart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Ковырялочка</w:t>
      </w:r>
      <w:proofErr w:type="spellEnd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”)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proofErr w:type="spellStart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Качалочка</w:t>
      </w:r>
      <w:proofErr w:type="spellEnd"/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” качается,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дети улыбаются.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(“</w:t>
      </w:r>
      <w:proofErr w:type="spellStart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Качалочка</w:t>
      </w:r>
      <w:proofErr w:type="spellEnd"/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”)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Бей в ладоши, не зевай,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 тарелки ударяй! </w:t>
      </w:r>
      <w:r w:rsidRPr="00CE24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(Хлопки “тарелочки”)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каждый самостоятельно выполнит любое плясовое движение.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движения, в конце танца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руководитель выводит детей в хоровод.</w:t>
      </w:r>
    </w:p>
    <w:p w:rsidR="003C0E6D" w:rsidRPr="00CE2433" w:rsidRDefault="003C0E6D" w:rsidP="00CE2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ребята, наше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подошло к концу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было интересно на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нового вы узнали? А что вам понравилось больше всего? А какие чувства вы пережили на этом </w:t>
      </w:r>
      <w:r w:rsidRPr="00CE243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занятии</w:t>
      </w: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? А как вы думаете, куклам интересно было с вами?</w:t>
      </w:r>
    </w:p>
    <w:p w:rsidR="003C0E6D" w:rsidRPr="00CE2433" w:rsidRDefault="003C0E6D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</w:p>
    <w:p w:rsidR="00596449" w:rsidRPr="00CE2433" w:rsidRDefault="00596449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Сюрпризный момент Танец с лентами.</w:t>
      </w:r>
    </w:p>
    <w:p w:rsidR="00596449" w:rsidRPr="00CE2433" w:rsidRDefault="00596449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нам пора проститься. До встречи.</w:t>
      </w:r>
    </w:p>
    <w:p w:rsidR="00596449" w:rsidRPr="00CE2433" w:rsidRDefault="00596449" w:rsidP="00CE243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243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выходят из зала.</w:t>
      </w:r>
    </w:p>
    <w:p w:rsidR="007B29D4" w:rsidRPr="00CE2433" w:rsidRDefault="007B29D4" w:rsidP="00CE2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9D4" w:rsidRPr="00CE2433" w:rsidSect="004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E6D"/>
    <w:rsid w:val="0037717C"/>
    <w:rsid w:val="003C0E6D"/>
    <w:rsid w:val="004A12F4"/>
    <w:rsid w:val="00596449"/>
    <w:rsid w:val="007B29D4"/>
    <w:rsid w:val="00C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F4"/>
  </w:style>
  <w:style w:type="paragraph" w:styleId="1">
    <w:name w:val="heading 1"/>
    <w:basedOn w:val="a"/>
    <w:link w:val="10"/>
    <w:uiPriority w:val="9"/>
    <w:qFormat/>
    <w:rsid w:val="003C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0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0E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C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E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Настя25</dc:creator>
  <cp:keywords/>
  <dc:description/>
  <cp:lastModifiedBy>admin</cp:lastModifiedBy>
  <cp:revision>7</cp:revision>
  <cp:lastPrinted>2018-03-21T07:39:00Z</cp:lastPrinted>
  <dcterms:created xsi:type="dcterms:W3CDTF">2018-01-04T12:44:00Z</dcterms:created>
  <dcterms:modified xsi:type="dcterms:W3CDTF">2018-03-21T07:40:00Z</dcterms:modified>
</cp:coreProperties>
</file>