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4B" w:rsidRPr="00A068C8" w:rsidRDefault="00A11E4B" w:rsidP="003218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72091" w:rsidRPr="00A068C8" w:rsidRDefault="008D6C6D" w:rsidP="00731B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Непосредственно образовательная деятельность</w:t>
      </w:r>
      <w:r w:rsidR="00272091"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Открытое занятие по формированию математических представлений</w:t>
      </w:r>
    </w:p>
    <w:p w:rsidR="008D6C6D" w:rsidRPr="00A068C8" w:rsidRDefault="004574E7" w:rsidP="00731B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«Ключи для доктора Айболита</w:t>
      </w:r>
      <w:r w:rsidR="008D6C6D"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</w:t>
      </w:r>
      <w:r w:rsidR="008D6C6D" w:rsidRPr="00A068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="008D6C6D"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старшей группе.</w:t>
      </w:r>
    </w:p>
    <w:p w:rsidR="008D6C6D" w:rsidRPr="00A068C8" w:rsidRDefault="008911D2" w:rsidP="00731B5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Овчинникова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Инна Николаевна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«Речевое развитие» «Познавательное развитие» «Социально-коммуникативное», «Здоровье».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Тема занятия: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Непосредственно образовательная деятельность Открытое занятие по формированию ма</w:t>
      </w:r>
      <w:r w:rsidR="0089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тематических представлений  Ключи для доктора Айболита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»в старшей группе.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интересов детей любознательности познавательной активности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Задачи:</w:t>
      </w:r>
    </w:p>
    <w:p w:rsidR="004550C5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Образовательная: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</w:t>
      </w:r>
      <w:r w:rsidR="004550C5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ровать знания о цифрах от 1 до 10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4550C5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 до !) и назад,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о геометрических фигурах (круг, квадрат, треугольник, прямоугольник, многоугольник); умение ориентироваться на листе бумаги; р</w:t>
      </w:r>
      <w:r w:rsidR="004550C5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конструктивные навыки 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Развивающая:</w:t>
      </w: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интересы детей, логическое мышление, любознательность.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Воспитательная:</w:t>
      </w: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общения и взаимодействия ребенка с взрослым и сверстниками.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Демонстрационный материал: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Сундучок, пять ключей, небольшая стеклянная баночка с прозрачной водой, голубая ткань натянута на обруч (озеро), пять рыб</w:t>
      </w:r>
      <w:r w:rsidR="00891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с цифра</w:t>
      </w:r>
      <w:r w:rsidR="004574E7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от 1 до 5, телефон, картинка с героями сказок,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Методические приёмы: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ситуация, постановка проблемы, беседа-диалог, речевые игры, подвижная игра «Купим мы с бабушкой», конструктивная деятельность, эксперимент с водой в баночке, анализ, показ картинок к заданиям, подведение итогов.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Секретный эксперимент с водой. Чтобы в баночке после прозрачной воды появилась цветная, нужно нанести на крышку от банки густую гуашь. После того, как вы встряхнёте или поболтаете закрытую баночку, в ней появится цветная вода.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Ход НОД:</w:t>
      </w:r>
    </w:p>
    <w:p w:rsidR="008D6C6D" w:rsidRPr="00A068C8" w:rsidRDefault="008911D2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заходят в группу</w:t>
      </w:r>
      <w:r w:rsidR="008D6C6D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встают полукругом лицом к гостям.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 сегодня к нам пришли гости. Скажите, а вы, любите когда к вам приходят гости?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поздороваемся с нашими гостями.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это ещё не все гости.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 нам придёт гость из знакомой вам сказки, присаживайтесь послушайте: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на свете он добрей,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 он больных зверей,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однажды бегемота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Вытащил он из болота.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известен, знаменит,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доктор ...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Ответ: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Айболит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музыка, входит доктор Айболит.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ребята. Мне нужна ваша помощь, вы сможете мне помочь?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случилось?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Представляете, мне позвонили из Африки и попросили, чтобы я срочно приехал.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Африке заболели все зверята.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взял волшебную воду и уже, было собрался в путь, но злые пираты отобрали у меня волшебную воду! Они закрыли её в сундук, а ключ бросили в глубокое озеро.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можем помочь? Что нужно делать?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предстоит выполнить пять заданий. За каждое правильно выполненное задание вы от рыбки получите ключ. Если наберёте пять ключей, то сможете открыть ларец с волшебной водой. Я один не могу справит</w:t>
      </w:r>
      <w:r w:rsidR="004550C5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</w:p>
    <w:p w:rsidR="00272091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Поможем, ребята? 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Надо отправляться в путь. Но сначала мы проверим, сможете ли вы помочь Айболиту.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предлагаю поиграть вам в игру, которая называется «Части суток». Я буду читать загадки, а вы постарайтесь их закончить.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«Части суток» («Закончи предложение»)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яркое встаёт,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Петушок в саду поёт,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дети просыпаются,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детский садик собираются. (Утро) 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 небе высоко,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 ночи далеко,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Коротка деревьев тень.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время суток? (День)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прошел. Садится солнце.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Сумрак медленно крадется.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Зажигайте лампы, свечи —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Наступает темный... (Вечер)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звездочки горят,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речке струйки говорят,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нам в окно луна глядит, 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Нашим деткам спать велит. (Ночь)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частей в сутках? Дети. (4).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Назовите их. Дети. (утро, день, вечер, ночь).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Молодцы! Доктор Айболит, может, и ты хочешь проверить детей? Задай им какой-нибудь вопрос.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«В какое время года?»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8D6C6D" w:rsidRPr="00A068C8" w:rsidTr="008D6C6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D6C6D" w:rsidRPr="00A068C8" w:rsidRDefault="008D6C6D" w:rsidP="00731B5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Тает снежок, ожил лужок. </w:t>
            </w:r>
            <w:r w:rsidRPr="00A0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День прибывает. Когда это бывает?</w:t>
            </w:r>
          </w:p>
        </w:tc>
      </w:tr>
      <w:tr w:rsidR="008D6C6D" w:rsidRPr="00A068C8" w:rsidTr="008D6C6D">
        <w:trPr>
          <w:trHeight w:val="4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D6C6D" w:rsidRPr="00A068C8" w:rsidRDefault="008D6C6D" w:rsidP="00731B5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68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Весна</w:t>
            </w:r>
          </w:p>
        </w:tc>
      </w:tr>
      <w:tr w:rsidR="008D6C6D" w:rsidRPr="00A068C8" w:rsidTr="008D6C6D">
        <w:trPr>
          <w:trHeight w:val="4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8D6C6D" w:rsidRPr="00A068C8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небе - радуга-дуга.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На грядке - ягода-нуга,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Солнцем озеро согрето: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Всех зовёт купаться ...</w:t>
                  </w:r>
                </w:p>
              </w:tc>
            </w:tr>
            <w:tr w:rsidR="008D6C6D" w:rsidRPr="00A068C8">
              <w:trPr>
                <w:trHeight w:val="49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Лето</w:t>
                  </w:r>
                </w:p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Утром мы во двор идём - 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Листья сыплются дождём, 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Под ногами ше</w:t>
                  </w:r>
                  <w:r w:rsidR="00272091"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лестят </w:t>
                  </w:r>
                  <w:r w:rsidR="00272091"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И летят, летят, летят. </w:t>
                  </w:r>
                  <w:r w:rsidR="007A4E31"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Осень.</w:t>
                  </w:r>
                </w:p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Запорошила дорожки,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Разукрасила окошки.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Радость детям подарила</w:t>
                  </w: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И на санках прокатила.</w:t>
                  </w:r>
                </w:p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Зима</w:t>
                  </w:r>
                </w:p>
              </w:tc>
            </w:tr>
            <w:tr w:rsidR="008D6C6D" w:rsidRPr="00A068C8">
              <w:trPr>
                <w:trHeight w:val="495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D6C6D" w:rsidRPr="00A068C8" w:rsidRDefault="008D6C6D" w:rsidP="00731B51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068C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Сколько времен года мы перечислили? Ответ детей -4(Весна, лето, осень, зима).</w:t>
                  </w:r>
                </w:p>
              </w:tc>
            </w:tr>
          </w:tbl>
          <w:p w:rsidR="008D6C6D" w:rsidRPr="00A068C8" w:rsidRDefault="008D6C6D" w:rsidP="00731B5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 а какое время года сейчас на дворе? (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же вы молодцы! Я думаю, что вы справитесь с заданиями и достанете все ключи. А мне идти пора, но я вернусь к вам детвора.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 уходит.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Ребята, вы готовы отправиться в путешествие? Тогда отправляемся в путь к волшебному озеру. 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(Звучит музыка леса) 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 по дорожке.  Посмотрите, в озере плавают рыбки. Чтобы узнать, какое задание первое, а какое второе и т.д., нам нужно рыбок расположить по порядку. Найдите рыбку с цифрой 1. На рыбке написано задание. Сейчас вы сядете на стульчики и мы посмотрим какое за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дание приготовила нам эта рыбка.</w:t>
      </w:r>
    </w:p>
    <w:p w:rsidR="007A4E31" w:rsidRPr="00A068C8" w:rsidRDefault="007A4E31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1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ЗАДАНИЕ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 овощи на борщ (корзинка с цифр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ой) нужно набрать столько овощ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 сколько указано на корзинке</w:t>
      </w:r>
      <w:r w:rsidR="00EC3D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 w:rsidR="00EC3D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AutoShape 1" o:spid="_x0000_s1030" alt="Описание: https://fsd.multiurok.ru/html/2018/09/23/s_5ba7617b77fc9/955295_1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A11E4B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дети  считаю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овощи в корзинках. Молодцы! Вот от рыбки ключик за правильные ответы.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E4B" w:rsidRPr="00A068C8" w:rsidRDefault="008D6C6D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2.</w:t>
      </w:r>
      <w:r w:rsidR="00A11E4B"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«Случай странный,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Случай редкий,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Цифры в ссоре,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те на! Со своей стоять соседкой,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желает ни одна,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цифры помирить.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их строй восстановить»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можно помирить цифры? Что нужно сделать, чтобы они встали в нужном порядке?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Ответ детей:</w:t>
      </w: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Выстроить числовой ряд.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 вы согласны? Давайте все вместе повторим числовой ряд.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выкладывают числовой ряд. Считают числа по порядку. Затем в обратном направлении от 10 до 0.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а давайте проверим, какое число вы поставили между числами </w:t>
      </w:r>
      <w:r w:rsidR="004E37DC"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7?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Ответ детей</w:t>
      </w: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4E37DC"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Все согласны?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соседей числа 6, 2, 4, ;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число, которое больше числа 3 на 1.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число, которое больше числа 5 на 1.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число, которое больше числа 7 на 1.</w:t>
      </w:r>
    </w:p>
    <w:p w:rsidR="00A11E4B" w:rsidRPr="00A068C8" w:rsidRDefault="00A11E4B" w:rsidP="00731B5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Молодцы вы отлично справились с этим заданием.</w:t>
      </w:r>
      <w:r w:rsidR="004574E7" w:rsidRPr="00A068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Рыбка отдала нам ключ.</w:t>
      </w:r>
    </w:p>
    <w:p w:rsidR="004E37DC" w:rsidRPr="00A068C8" w:rsidRDefault="00EC0A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903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3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Развлекай кА, отдыхай кА. Ребята, рыбка предлагает нам отдохнуть, вы согласны?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ходит косолапый,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расставляя лапы (изображаем, как, переваливаясь, ходит мишка),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Белка прыгает по лесу – </w:t>
      </w:r>
      <w:proofErr w:type="spellStart"/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Рыжехвостая</w:t>
      </w:r>
      <w:proofErr w:type="spellEnd"/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принцесса (подпрыгиваем).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плавно и без страха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 поле черепаха (становимся на четвереньки и медленно передвигаемся).</w:t>
      </w:r>
    </w:p>
    <w:p w:rsidR="008D6C6D" w:rsidRPr="00A068C8" w:rsidRDefault="004574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бегает рыс</w:t>
      </w:r>
      <w:r w:rsidR="008D6C6D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цою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прокатит нас с тобою (бегаем, перебирая ногами, как лошадь).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цапля, чудо-птица,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Длинноногая девица,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Простояла, словно свечка,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одной ноге весь вечер!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ребята, все отдохнули?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музыка, на экране появляется 3 ключик.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вы готовы выполнить еще задания?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идем ловить рыбку 4, с цифрой 4</w:t>
      </w:r>
    </w:p>
    <w:p w:rsidR="008D6C6D" w:rsidRPr="00A068C8" w:rsidRDefault="007A4E31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4</w:t>
      </w:r>
    </w:p>
    <w:p w:rsidR="004E37DC" w:rsidRPr="00A068C8" w:rsidRDefault="008D6C6D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="004E37DC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«Что где находится?»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расположить на альбомном листе геометрические фигуры.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 – кружок.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верхнем углу – квадрат.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нижнем углу – овал.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правом нижнем углу – треугольник.</w:t>
      </w:r>
    </w:p>
    <w:p w:rsidR="004E37DC" w:rsidRPr="00A068C8" w:rsidRDefault="004E37DC" w:rsidP="00731B51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верхнем углу – прямоугольник.</w:t>
      </w:r>
    </w:p>
    <w:p w:rsidR="00EC0AE7" w:rsidRPr="00A068C8" w:rsidRDefault="004E37DC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Хорошо. Все правильно сделали? Рыбка даёт нам четвёртый ключ.</w:t>
      </w:r>
    </w:p>
    <w:p w:rsidR="008D6C6D" w:rsidRPr="00A068C8" w:rsidRDefault="004E37DC" w:rsidP="00EC0AE7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 И посмотрим последнее задание. Осталась одна рыбка. Какая цифра? Правильно, 5.</w:t>
      </w:r>
    </w:p>
    <w:p w:rsidR="00EC0AE7" w:rsidRPr="00A068C8" w:rsidRDefault="00EC0AE7" w:rsidP="00731B51">
      <w:pPr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Рыбка 5</w:t>
      </w:r>
    </w:p>
    <w:p w:rsidR="004E37DC" w:rsidRPr="00A068C8" w:rsidRDefault="004E37DC" w:rsidP="00731B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Расселение героев популярных сказок по оговорённому условию:</w:t>
      </w:r>
    </w:p>
    <w:p w:rsidR="004E37DC" w:rsidRPr="00A068C8" w:rsidRDefault="004E37DC" w:rsidP="00A068C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 поселится в зелёной башне на четвёртом этаже;</w:t>
      </w:r>
    </w:p>
    <w:p w:rsidR="004E37DC" w:rsidRPr="00A068C8" w:rsidRDefault="004E37DC" w:rsidP="00A068C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 будет жить в третьей башне на первом этаже;</w:t>
      </w:r>
    </w:p>
    <w:p w:rsidR="008D6C6D" w:rsidRPr="00A068C8" w:rsidRDefault="004E37DC" w:rsidP="00A068C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1B1C2A"/>
          <w:sz w:val="28"/>
          <w:szCs w:val="28"/>
          <w:shd w:val="clear" w:color="auto" w:fill="FFFFFF"/>
          <w:lang w:eastAsia="ru-RU"/>
        </w:rPr>
        <w:t>Колобок выбрал номер под Царевной-лягушкой, справа от Кота в сапогах и т. д.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внимание на экран, появляется 5 ключ.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Рыбка даёт нам ещё один ключ. Итак, сколько у нас ключей? (Пять). Пора звонить доктору Айболиту.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Гудок, входит Айболит.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вы справились со всеми заданиями? (Да).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у вас ключей?</w:t>
      </w:r>
    </w:p>
    <w:p w:rsidR="007A4E31" w:rsidRPr="00A068C8" w:rsidRDefault="00EC0A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5 ключей.</w:t>
      </w:r>
      <w:r w:rsid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6C6D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вам предстоит подобрать ключ к ларцу, открыть его и достать волшебную воду. Ключ, </w:t>
      </w:r>
      <w:bookmarkStart w:id="0" w:name="_GoBack"/>
      <w:bookmarkEnd w:id="0"/>
      <w:r w:rsidR="008D6C6D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подобрать правильный</w:t>
      </w:r>
      <w:r w:rsid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D6C6D"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воспитателем подбирают ключ. Открывают и достают волшебную воду. (Она прозрачная).</w:t>
      </w:r>
      <w:r w:rsidR="007A4E31" w:rsidRPr="00A068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7A4E31" w:rsidRPr="00A068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118" cy="394943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По-моему, это обыкновенная вода.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Айболит.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вот и нет! Смотрите. (Айболит накрывает банку тканью, болтает, получается цветная вода.)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настоящая волшебная вода!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помощь!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отправляюсь в Африку лечить зверей.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 от меня сюрприз в ларце, чтобы вы не болели. До свидания.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Воспитатель и дети находят в ларце витамины.</w:t>
      </w:r>
    </w:p>
    <w:p w:rsidR="008D6C6D" w:rsidRPr="00A068C8" w:rsidRDefault="008D6C6D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и дети.</w:t>
      </w: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Спасибо. До свидания!</w:t>
      </w:r>
    </w:p>
    <w:p w:rsidR="004574E7" w:rsidRPr="00A068C8" w:rsidRDefault="004574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731B5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4E7" w:rsidRPr="00A068C8" w:rsidRDefault="004574E7" w:rsidP="008D6C6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EE1" w:rsidRPr="00A068C8" w:rsidRDefault="00EC3D54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AutoShape 8" o:spid="_x0000_s1029" alt="Описание: Фото с занятия" style="width:480.25pt;height:5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F2EE1" w:rsidRPr="00A068C8" w:rsidRDefault="00EC3D54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AutoShape 9" o:spid="_x0000_s1028" alt="Описание: Фото с занятия" style="width:480.25pt;height:2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F2EE1" w:rsidRPr="00A068C8" w:rsidRDefault="00EC3D54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AutoShape 10" o:spid="_x0000_s1027" alt="Описание: Фото с занятия" style="width:480.25pt;height:3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F2EE1" w:rsidRPr="00A068C8" w:rsidRDefault="00EC3D54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AutoShape 11" o:spid="_x0000_s1026" alt="Описание: Фото с занятия" style="width:480.25pt;height:5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F2EE1" w:rsidRPr="00A068C8" w:rsidRDefault="00DF2EE1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помощь! Скорее отправляюсь в Африку лечить зверей. А вам от меня сюрприз в ларце, чтобы вы не болели. До свидания.</w:t>
      </w:r>
    </w:p>
    <w:p w:rsidR="00DF2EE1" w:rsidRPr="00A068C8" w:rsidRDefault="00DF2EE1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 дети находят в ларце витамины.</w:t>
      </w:r>
    </w:p>
    <w:p w:rsidR="00DF2EE1" w:rsidRPr="00A068C8" w:rsidRDefault="00DF2EE1" w:rsidP="00DF2EE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 дети. Спасибо. До свидания!</w:t>
      </w:r>
    </w:p>
    <w:p w:rsidR="00A25BBF" w:rsidRPr="00A068C8" w:rsidRDefault="00A25BBF">
      <w:pPr>
        <w:rPr>
          <w:rFonts w:ascii="Times New Roman" w:hAnsi="Times New Roman" w:cs="Times New Roman"/>
          <w:sz w:val="28"/>
          <w:szCs w:val="28"/>
        </w:rPr>
      </w:pPr>
    </w:p>
    <w:p w:rsidR="00DF2EE1" w:rsidRPr="00A068C8" w:rsidRDefault="00DF2EE1">
      <w:pPr>
        <w:rPr>
          <w:rFonts w:ascii="Times New Roman" w:hAnsi="Times New Roman" w:cs="Times New Roman"/>
          <w:sz w:val="28"/>
          <w:szCs w:val="28"/>
        </w:rPr>
      </w:pPr>
    </w:p>
    <w:sectPr w:rsidR="00DF2EE1" w:rsidRPr="00A068C8" w:rsidSect="00EC3D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57F" w:rsidRDefault="00BA757F" w:rsidP="00460A8C">
      <w:pPr>
        <w:spacing w:after="0" w:line="240" w:lineRule="auto"/>
      </w:pPr>
      <w:r>
        <w:separator/>
      </w:r>
    </w:p>
  </w:endnote>
  <w:endnote w:type="continuationSeparator" w:id="0">
    <w:p w:rsidR="00BA757F" w:rsidRDefault="00BA757F" w:rsidP="00460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57F" w:rsidRDefault="00BA757F" w:rsidP="00460A8C">
      <w:pPr>
        <w:spacing w:after="0" w:line="240" w:lineRule="auto"/>
      </w:pPr>
      <w:r>
        <w:separator/>
      </w:r>
    </w:p>
  </w:footnote>
  <w:footnote w:type="continuationSeparator" w:id="0">
    <w:p w:rsidR="00BA757F" w:rsidRDefault="00BA757F" w:rsidP="00460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8C" w:rsidRDefault="00460A8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45EE8"/>
    <w:multiLevelType w:val="multilevel"/>
    <w:tmpl w:val="4402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245E56"/>
    <w:multiLevelType w:val="multilevel"/>
    <w:tmpl w:val="A7609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7505DA"/>
    <w:multiLevelType w:val="multilevel"/>
    <w:tmpl w:val="A7609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984"/>
    <w:rsid w:val="001164FC"/>
    <w:rsid w:val="002339E8"/>
    <w:rsid w:val="00272091"/>
    <w:rsid w:val="00280244"/>
    <w:rsid w:val="002D100F"/>
    <w:rsid w:val="00321891"/>
    <w:rsid w:val="004550C5"/>
    <w:rsid w:val="004574E7"/>
    <w:rsid w:val="00460A8C"/>
    <w:rsid w:val="004E37DC"/>
    <w:rsid w:val="005A06D9"/>
    <w:rsid w:val="0062311F"/>
    <w:rsid w:val="00626984"/>
    <w:rsid w:val="00731B51"/>
    <w:rsid w:val="00756E2A"/>
    <w:rsid w:val="007A4E31"/>
    <w:rsid w:val="008911D2"/>
    <w:rsid w:val="008A71FF"/>
    <w:rsid w:val="008D157F"/>
    <w:rsid w:val="008D6C6D"/>
    <w:rsid w:val="00A068C8"/>
    <w:rsid w:val="00A11E4B"/>
    <w:rsid w:val="00A25BBF"/>
    <w:rsid w:val="00BA757F"/>
    <w:rsid w:val="00BB74E6"/>
    <w:rsid w:val="00DF2EE1"/>
    <w:rsid w:val="00EC0AE7"/>
    <w:rsid w:val="00EC3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4"/>
  </w:style>
  <w:style w:type="paragraph" w:styleId="4">
    <w:name w:val="heading 4"/>
    <w:basedOn w:val="a"/>
    <w:link w:val="40"/>
    <w:uiPriority w:val="9"/>
    <w:qFormat/>
    <w:rsid w:val="008A7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100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8A7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A71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A71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D100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8A71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A71F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4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user1701</dc:creator>
  <cp:keywords/>
  <dc:description/>
  <cp:lastModifiedBy>Дарья</cp:lastModifiedBy>
  <cp:revision>17</cp:revision>
  <dcterms:created xsi:type="dcterms:W3CDTF">2020-02-07T15:12:00Z</dcterms:created>
  <dcterms:modified xsi:type="dcterms:W3CDTF">2020-02-12T12:39:00Z</dcterms:modified>
</cp:coreProperties>
</file>