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62" w:rsidRPr="000C2362" w:rsidRDefault="000C2362" w:rsidP="000C2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62">
        <w:rPr>
          <w:rFonts w:ascii="Times New Roman" w:hAnsi="Times New Roman" w:cs="Times New Roman"/>
          <w:b/>
          <w:sz w:val="28"/>
          <w:szCs w:val="28"/>
        </w:rPr>
        <w:t>Консультация для родителей по экспериментированию в домашних условиях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Детское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экспериментирование</w:t>
      </w:r>
      <w:r w:rsidRPr="000C2362">
        <w:rPr>
          <w:rFonts w:ascii="Times New Roman" w:hAnsi="Times New Roman" w:cs="Times New Roman"/>
          <w:sz w:val="28"/>
          <w:szCs w:val="28"/>
        </w:rPr>
        <w:t xml:space="preserve"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Вы отвечаете на все вопросы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0C2362"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</w:t>
      </w:r>
    </w:p>
    <w:p w:rsidR="000C2362" w:rsidRPr="000C2362" w:rsidRDefault="000C2362" w:rsidP="000C2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Это не праздные вопросы, от которых легко </w:t>
      </w:r>
      <w:r w:rsidRPr="000C2362">
        <w:rPr>
          <w:rFonts w:ascii="Times New Roman" w:hAnsi="Times New Roman" w:cs="Times New Roman"/>
          <w:sz w:val="28"/>
          <w:szCs w:val="28"/>
          <w:u w:val="single"/>
        </w:rPr>
        <w:t>отшутиться</w:t>
      </w:r>
      <w:r w:rsidRPr="000C2362">
        <w:rPr>
          <w:rFonts w:ascii="Times New Roman" w:hAnsi="Times New Roman" w:cs="Times New Roman"/>
          <w:sz w:val="28"/>
          <w:szCs w:val="28"/>
        </w:rPr>
        <w:t>: «много будешь</w:t>
      </w:r>
    </w:p>
    <w:p w:rsidR="000C2362" w:rsidRPr="000C2362" w:rsidRDefault="000C2362" w:rsidP="000C2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знать, скоро состаришься». К сожалению, </w:t>
      </w:r>
      <w:r w:rsidRPr="000C2362">
        <w:rPr>
          <w:rFonts w:ascii="Times New Roman" w:hAnsi="Times New Roman" w:cs="Times New Roman"/>
          <w:i/>
          <w:iCs/>
          <w:sz w:val="28"/>
          <w:szCs w:val="28"/>
        </w:rPr>
        <w:t>«мамины промахи»</w:t>
      </w:r>
      <w:r w:rsidRPr="000C2362">
        <w:rPr>
          <w:rFonts w:ascii="Times New Roman" w:hAnsi="Times New Roman" w:cs="Times New Roman"/>
          <w:sz w:val="28"/>
          <w:szCs w:val="28"/>
        </w:rPr>
        <w:t> дадут о себе</w:t>
      </w:r>
    </w:p>
    <w:p w:rsidR="000C2362" w:rsidRPr="000C2362" w:rsidRDefault="000C2362" w:rsidP="000C2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знать очень скоро – в первых же классах школы, когда ваш ребёнок окажется</w:t>
      </w:r>
    </w:p>
    <w:p w:rsidR="000C2362" w:rsidRPr="000C2362" w:rsidRDefault="000C2362" w:rsidP="000C2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пассивным существом, равнодушно относящимся к любым нововведениям.</w:t>
      </w:r>
    </w:p>
    <w:p w:rsidR="000C2362" w:rsidRPr="000C2362" w:rsidRDefault="000C2362" w:rsidP="000C2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 детском саду уделяется много внимания детскому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экспериментированию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1. Организуется исследовательская деятельность детей;</w:t>
      </w:r>
    </w:p>
    <w:p w:rsidR="000C2362" w:rsidRPr="000C2362" w:rsidRDefault="000C2362" w:rsidP="000C2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2. Создаются специальные проблемные ситуации;</w:t>
      </w:r>
    </w:p>
    <w:p w:rsidR="000C2362" w:rsidRPr="000C2362" w:rsidRDefault="000C2362" w:rsidP="000C2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3. Проводятся занятия;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Во всех центрах активности и уголках имеются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экспериментирования</w:t>
      </w:r>
      <w:r w:rsidRPr="000C2362">
        <w:rPr>
          <w:rFonts w:ascii="Times New Roman" w:hAnsi="Times New Roman" w:cs="Times New Roman"/>
          <w:sz w:val="28"/>
          <w:szCs w:val="28"/>
        </w:rPr>
        <w:t>: бумага разных видов, ткань, различные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поверхностей, круп и т. д.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2362">
        <w:rPr>
          <w:rFonts w:ascii="Times New Roman" w:hAnsi="Times New Roman" w:cs="Times New Roman"/>
          <w:sz w:val="28"/>
          <w:szCs w:val="28"/>
        </w:rPr>
        <w:t xml:space="preserve"> специальные приборы (микроскопы, лупы и т. 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неструктурированные материалы </w:t>
      </w:r>
      <w:r w:rsidRPr="000C2362">
        <w:rPr>
          <w:rFonts w:ascii="Times New Roman" w:hAnsi="Times New Roman" w:cs="Times New Roman"/>
          <w:i/>
          <w:iCs/>
          <w:sz w:val="28"/>
          <w:szCs w:val="28"/>
        </w:rPr>
        <w:t>(песок, вода, камешки)</w:t>
      </w:r>
      <w:r w:rsidRPr="000C2362">
        <w:rPr>
          <w:rFonts w:ascii="Times New Roman" w:hAnsi="Times New Roman" w:cs="Times New Roman"/>
          <w:sz w:val="28"/>
          <w:szCs w:val="28"/>
        </w:rPr>
        <w:t>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Несложные опыты и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эксперименты</w:t>
      </w:r>
      <w:r w:rsidRPr="000C2362">
        <w:rPr>
          <w:rFonts w:ascii="Times New Roman" w:hAnsi="Times New Roman" w:cs="Times New Roman"/>
          <w:sz w:val="28"/>
          <w:szCs w:val="28"/>
        </w:rPr>
        <w:t> можно организовать и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дома</w:t>
      </w:r>
      <w:r w:rsidRPr="000C2362">
        <w:rPr>
          <w:rFonts w:ascii="Times New Roman" w:hAnsi="Times New Roman" w:cs="Times New Roman"/>
          <w:sz w:val="28"/>
          <w:szCs w:val="28"/>
        </w:rPr>
        <w:t>. Для этого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требуется больших усилий, только желание, немного фантазии и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некоторые научные знания.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эксперимента</w:t>
      </w:r>
      <w:r w:rsidRPr="000C2362">
        <w:rPr>
          <w:rFonts w:ascii="Times New Roman" w:hAnsi="Times New Roman" w:cs="Times New Roman"/>
          <w:sz w:val="28"/>
          <w:szCs w:val="28"/>
        </w:rPr>
        <w:t>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Ванная комната</w:t>
      </w:r>
      <w:r w:rsidRPr="000C2362">
        <w:rPr>
          <w:rFonts w:ascii="Times New Roman" w:hAnsi="Times New Roman" w:cs="Times New Roman"/>
          <w:sz w:val="28"/>
          <w:szCs w:val="28"/>
        </w:rPr>
        <w:t>: во время мытья ребёнок может узнать много интересного о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62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Pr="000C2362">
        <w:rPr>
          <w:rFonts w:ascii="Times New Roman" w:hAnsi="Times New Roman" w:cs="Times New Roman"/>
          <w:sz w:val="28"/>
          <w:szCs w:val="28"/>
        </w:rPr>
        <w:t xml:space="preserve"> воды, мыла, о растворимости веществ.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0C2362">
        <w:rPr>
          <w:rFonts w:ascii="Times New Roman" w:hAnsi="Times New Roman" w:cs="Times New Roman"/>
          <w:sz w:val="28"/>
          <w:szCs w:val="28"/>
        </w:rPr>
        <w:t>: что быстрее </w:t>
      </w:r>
      <w:r w:rsidRPr="000C2362">
        <w:rPr>
          <w:rFonts w:ascii="Times New Roman" w:hAnsi="Times New Roman" w:cs="Times New Roman"/>
          <w:sz w:val="28"/>
          <w:szCs w:val="28"/>
          <w:u w:val="single"/>
        </w:rPr>
        <w:t>растворится</w:t>
      </w:r>
      <w:r w:rsidRPr="000C2362">
        <w:rPr>
          <w:rFonts w:ascii="Times New Roman" w:hAnsi="Times New Roman" w:cs="Times New Roman"/>
          <w:sz w:val="28"/>
          <w:szCs w:val="28"/>
        </w:rPr>
        <w:t xml:space="preserve">: морская соль, пена для ванны,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хвойный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экстракт, кусочки мыла и т. п.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Кухня – это место, где ребёнок мешает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Pr="000C2362">
        <w:rPr>
          <w:rFonts w:ascii="Times New Roman" w:hAnsi="Times New Roman" w:cs="Times New Roman"/>
          <w:sz w:val="28"/>
          <w:szCs w:val="28"/>
        </w:rPr>
        <w:t>, особенно маме, когда она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lastRenderedPageBreak/>
        <w:t>готовит еду. Если у вас двое или трое детей, можно устроить соревнования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между юными физиками. Поставьте на стол несколько одинаковых ёмкостей,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низкую миску с водой и поролоновые губки разного размера и цвета. В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миску налейте воды примерно на 1,5 см. Пусть дети положат губки в воду 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угадают, какая из них наберёт в себя больше воды. Отожмите воду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приготовленные баночки. У кого больше? Почему? Можно ли набрать в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губку столь воды, сколь хочешь? А если предоставить губке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полную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свободу? Пусть дети сами ответят на эти вопросы. Важно только, чтобы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вопросы ребёнка не оставались без ответа.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Если вы не знаете точного (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научного) ответа, необходимо обратится к справочной литературе.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Ребёнок рисует. У него кончилась зелёная краска. Предложите ему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попробовать сделать эту краску самому. Посмотрите, как он будет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действовать, что будет делать. Не вмешивайтесь и не подсказывайте.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Догадается ли он, что надо смешать синюю и желтую краску? Если у него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ничего не получиться, подскажите, что надо смешать две краски. Путём проб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и ошибок ребёнок найдёт верное решение.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Экспериментирование</w:t>
      </w:r>
      <w:r w:rsidRPr="000C2362">
        <w:rPr>
          <w:rFonts w:ascii="Times New Roman" w:hAnsi="Times New Roman" w:cs="Times New Roman"/>
          <w:sz w:val="28"/>
          <w:szCs w:val="28"/>
        </w:rPr>
        <w:t> – это как игра – ведущая деятельность дошкольника.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Цель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экспериментирования</w:t>
      </w:r>
      <w:r w:rsidRPr="000C2362">
        <w:rPr>
          <w:rFonts w:ascii="Times New Roman" w:hAnsi="Times New Roman" w:cs="Times New Roman"/>
          <w:sz w:val="28"/>
          <w:szCs w:val="28"/>
        </w:rPr>
        <w:t xml:space="preserve"> – вести детей вверх ступень за ступенью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62">
        <w:rPr>
          <w:rFonts w:ascii="Times New Roman" w:hAnsi="Times New Roman" w:cs="Times New Roman"/>
          <w:sz w:val="28"/>
          <w:szCs w:val="28"/>
        </w:rPr>
        <w:t>познании</w:t>
      </w:r>
      <w:proofErr w:type="gramEnd"/>
      <w:r w:rsidRPr="000C2362">
        <w:rPr>
          <w:rFonts w:ascii="Times New Roman" w:hAnsi="Times New Roman" w:cs="Times New Roman"/>
          <w:sz w:val="28"/>
          <w:szCs w:val="28"/>
        </w:rPr>
        <w:t xml:space="preserve"> окружающего мира. Ребёнок научиться определять наилучший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способ решения встающих перед ним задач и находить ответы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возникающие вопросы.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Для этого необходимо соблюдать некоторые </w:t>
      </w:r>
      <w:r w:rsidRPr="000C2362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1. Установите цель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эксперимента </w:t>
      </w:r>
      <w:r w:rsidRPr="000C2362">
        <w:rPr>
          <w:rFonts w:ascii="Times New Roman" w:hAnsi="Times New Roman" w:cs="Times New Roman"/>
          <w:i/>
          <w:iCs/>
          <w:sz w:val="28"/>
          <w:szCs w:val="28"/>
        </w:rPr>
        <w:t>(для чего мы проводим опыт)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Подберите материалы (список всего необходимого для проведения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опыта)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Обсудите процесс (поэтапные инструкции по проведению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эксперимента</w:t>
      </w:r>
      <w:r w:rsidRPr="000C2362">
        <w:rPr>
          <w:rFonts w:ascii="Times New Roman" w:hAnsi="Times New Roman" w:cs="Times New Roman"/>
          <w:sz w:val="28"/>
          <w:szCs w:val="28"/>
        </w:rPr>
        <w:t>)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4. Подведите итоги </w:t>
      </w:r>
      <w:r w:rsidRPr="000C2362">
        <w:rPr>
          <w:rFonts w:ascii="Times New Roman" w:hAnsi="Times New Roman" w:cs="Times New Roman"/>
          <w:i/>
          <w:iCs/>
          <w:sz w:val="28"/>
          <w:szCs w:val="28"/>
        </w:rPr>
        <w:t>(точное описание ожидаемого результата)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5. Объясните почему? Доступными для ребёнка словами.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Помните!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При проведении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эксперимента</w:t>
      </w:r>
      <w:r w:rsidRPr="000C2362">
        <w:rPr>
          <w:rFonts w:ascii="Times New Roman" w:hAnsi="Times New Roman" w:cs="Times New Roman"/>
          <w:sz w:val="28"/>
          <w:szCs w:val="28"/>
        </w:rPr>
        <w:t> главное – безопасность вас и вашего ребёнка.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Несколько несложных опытов для детей дошкольного возраста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Спрятанная картина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C2362">
        <w:rPr>
          <w:rFonts w:ascii="Times New Roman" w:hAnsi="Times New Roman" w:cs="Times New Roman"/>
          <w:sz w:val="28"/>
          <w:szCs w:val="28"/>
        </w:rPr>
        <w:t>: узнать, как маскируются животные.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0C2362">
        <w:rPr>
          <w:rFonts w:ascii="Times New Roman" w:hAnsi="Times New Roman" w:cs="Times New Roman"/>
          <w:sz w:val="28"/>
          <w:szCs w:val="28"/>
        </w:rPr>
        <w:t>: светло-желтый мелок, белая бумага, красная прозрачная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папка из пластика.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Процесс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Желтым мелком нарисовать птичку на белой бумаге,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Накрыть картинку красным прозрачным пластиком.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Итоги</w:t>
      </w:r>
      <w:r w:rsidRPr="000C2362">
        <w:rPr>
          <w:rFonts w:ascii="Times New Roman" w:hAnsi="Times New Roman" w:cs="Times New Roman"/>
          <w:sz w:val="28"/>
          <w:szCs w:val="28"/>
        </w:rPr>
        <w:t>: Желтая птичка исчезла,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Почему? Красный цвет - не чистый, он содержит в себе желтый,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6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C2362">
        <w:rPr>
          <w:rFonts w:ascii="Times New Roman" w:hAnsi="Times New Roman" w:cs="Times New Roman"/>
          <w:sz w:val="28"/>
          <w:szCs w:val="28"/>
        </w:rPr>
        <w:t xml:space="preserve"> сливается с цветом картинки. Животные часто имеют окраску,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62">
        <w:rPr>
          <w:rFonts w:ascii="Times New Roman" w:hAnsi="Times New Roman" w:cs="Times New Roman"/>
          <w:sz w:val="28"/>
          <w:szCs w:val="28"/>
        </w:rPr>
        <w:t>сливающуюся</w:t>
      </w:r>
      <w:proofErr w:type="gramEnd"/>
      <w:r w:rsidRPr="000C2362">
        <w:rPr>
          <w:rFonts w:ascii="Times New Roman" w:hAnsi="Times New Roman" w:cs="Times New Roman"/>
          <w:sz w:val="28"/>
          <w:szCs w:val="28"/>
        </w:rPr>
        <w:t xml:space="preserve"> с цветом окружающего пейзажа, что помогает им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спрятаться от хищников.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Мыльные пузыри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C2362">
        <w:rPr>
          <w:rFonts w:ascii="Times New Roman" w:hAnsi="Times New Roman" w:cs="Times New Roman"/>
          <w:sz w:val="28"/>
          <w:szCs w:val="28"/>
        </w:rPr>
        <w:t>: Сделать раствор для мыльных пузырей.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0C2362">
        <w:rPr>
          <w:rFonts w:ascii="Times New Roman" w:hAnsi="Times New Roman" w:cs="Times New Roman"/>
          <w:sz w:val="28"/>
          <w:szCs w:val="28"/>
        </w:rPr>
        <w:t>: жидкость для мытья посуды, чашка, соломинка.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Процесс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Наполовину наполните чашку жидким мылом.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Доверху налейте чашку водой и размешайте.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lastRenderedPageBreak/>
        <w:t>Окуните соломинку в мыльный раствор.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Осторожно подуйте в соломинку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Итоги</w:t>
      </w:r>
      <w:r w:rsidRPr="000C2362">
        <w:rPr>
          <w:rFonts w:ascii="Times New Roman" w:hAnsi="Times New Roman" w:cs="Times New Roman"/>
          <w:sz w:val="28"/>
          <w:szCs w:val="28"/>
        </w:rPr>
        <w:t>: У вас должны получиться мыльные пузыри.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Почему? Молекулы мыла и воды соединяются, образуя структуру,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напоминающую гармошку. Это позволяет мыльному раствору растягиваться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 тонкий слой.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i/>
          <w:iCs/>
          <w:sz w:val="28"/>
          <w:szCs w:val="28"/>
        </w:rPr>
        <w:t>«Делаем творог»</w:t>
      </w:r>
      <w:r w:rsidRPr="000C2362">
        <w:rPr>
          <w:rFonts w:ascii="Times New Roman" w:hAnsi="Times New Roman" w:cs="Times New Roman"/>
          <w:sz w:val="28"/>
          <w:szCs w:val="28"/>
        </w:rPr>
        <w:t>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Бабушки, которым более 50 лет, хорошо помнят, как сами делали творог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своим детям. Вы можете показать этот процесс и ребенку.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62">
        <w:rPr>
          <w:rFonts w:ascii="Times New Roman" w:hAnsi="Times New Roman" w:cs="Times New Roman"/>
          <w:sz w:val="28"/>
          <w:szCs w:val="28"/>
        </w:rPr>
        <w:t>Подогрейте молоко, влив в него немного сока лимона (можно использовать и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хлористый кальций). Покажите детям, как молоко сразу же свернулось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большими хлопьями, а поверх него находится сыворотка.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Слейте полученную массу сквозь несколько слоев марли и оставьте на 2-3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часа. У вас получился прекрасный творог. Полейте его сиропом 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предложите ребенку на ужин. Уверены, даже те дети, которые не любят этот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молочный продукт, не смогут отказаться от деликатеса, приготовленного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их собственным участием.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i/>
          <w:iCs/>
          <w:sz w:val="28"/>
          <w:szCs w:val="28"/>
        </w:rPr>
        <w:t>«Жареный»</w:t>
      </w:r>
      <w:r w:rsidRPr="000C2362">
        <w:rPr>
          <w:rFonts w:ascii="Times New Roman" w:hAnsi="Times New Roman" w:cs="Times New Roman"/>
          <w:sz w:val="28"/>
          <w:szCs w:val="28"/>
        </w:rPr>
        <w:t> сахар.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Возьмите два кусочка сахара-рафинада. Смочите их несколькими каплями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воды, чтобы он стал влажным, положите в ложку из нержавеющей стали 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нагревайте ее несколько минут над газом, пока сахар не растает и не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пожелтеет. Не дайте ему подгореть. Как только сахар превратится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желтоватую жидкость, вылейте содержимое ложки на блюдце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небольшими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каплями. Попробуйте с детьми свои конфеты на вкус. Понравилось? Тогда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открывайте кондитерскую фабрику!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«Утопи и съешь»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Хорошенько вымойте два апельсина. Один из них положите в миску с водой.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Он будет плавать. И даже если очень постараться, утопить его не удастся.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Очистите второй апельсин и положите его в воду. Ну, что? Глазам своим не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верите? Апельсин утонул. Как же так? Два одинаковых апельсина, но один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утонул, а второй плавает? Объясните </w:t>
      </w:r>
      <w:r w:rsidRPr="000C2362">
        <w:rPr>
          <w:rFonts w:ascii="Times New Roman" w:hAnsi="Times New Roman" w:cs="Times New Roman"/>
          <w:sz w:val="28"/>
          <w:szCs w:val="28"/>
          <w:u w:val="single"/>
        </w:rPr>
        <w:t>ребенку</w:t>
      </w:r>
      <w:r w:rsidRPr="000C2362">
        <w:rPr>
          <w:rFonts w:ascii="Times New Roman" w:hAnsi="Times New Roman" w:cs="Times New Roman"/>
          <w:sz w:val="28"/>
          <w:szCs w:val="28"/>
        </w:rPr>
        <w:t>: "В апельсиновой кожуре есть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много пузырьков воздуха. Они выталкивают апельсин на поверхность воды.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Без кожуры апельсин тонет, потому что тяжелее воды, которую вытесняет".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i/>
          <w:iCs/>
          <w:sz w:val="28"/>
          <w:szCs w:val="28"/>
        </w:rPr>
        <w:t>«Живые дрожжи»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Известная русская пословица </w:t>
      </w:r>
      <w:r w:rsidRPr="000C2362">
        <w:rPr>
          <w:rFonts w:ascii="Times New Roman" w:hAnsi="Times New Roman" w:cs="Times New Roman"/>
          <w:sz w:val="28"/>
          <w:szCs w:val="28"/>
          <w:u w:val="single"/>
        </w:rPr>
        <w:t>гласит</w:t>
      </w:r>
      <w:r w:rsidRPr="000C2362">
        <w:rPr>
          <w:rFonts w:ascii="Times New Roman" w:hAnsi="Times New Roman" w:cs="Times New Roman"/>
          <w:sz w:val="28"/>
          <w:szCs w:val="28"/>
        </w:rPr>
        <w:t>: "Изба красна не углами, а пирогами".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Пироги мы, правда, печь не будем. Хотя, почему и нет? Тем более что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дрожжи у нас на кухне есть всегда. Но прежде покажем опыт, а потом можно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взяться и за пироги. Расскажите детям, что дрожжи состоят из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крохотных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62">
        <w:rPr>
          <w:rFonts w:ascii="Times New Roman" w:hAnsi="Times New Roman" w:cs="Times New Roman"/>
          <w:sz w:val="28"/>
          <w:szCs w:val="28"/>
        </w:rPr>
        <w:t>живых организмов, называемых микробами (а это значит, что микробы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бывают не только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  <w:r w:rsidRPr="000C2362">
        <w:rPr>
          <w:rFonts w:ascii="Times New Roman" w:hAnsi="Times New Roman" w:cs="Times New Roman"/>
          <w:sz w:val="28"/>
          <w:szCs w:val="28"/>
        </w:rPr>
        <w:t>, но и полезные). Питаясь, они выделяют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углекислый газ, который, смешиваясь с мукой, сахаром и водой, "поднимает"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тесто, делает его пышным и вкусным. Сухие дрожжи похожи на маленькие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безжизненные шарики. Но это лишь до тех пор, пока не оживут миллионы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крохотных микробов, которые дремлют в холодном и сухом виде. Давайте их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оживим. Налейте в кувшин две столовых ложки теплой воды, добавьте в нее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две чайной ложки дрожжей, затем одну чайную ложку сахара и перемешайте.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Дрожжевую смесь вылейте в бутылку, натянув на ее горлышко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шарик. Поставьте бутылку в миску с теплой водой.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Спросите у ребят, что произойдет? Правильно, когда дрожжи оживут 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62">
        <w:rPr>
          <w:rFonts w:ascii="Times New Roman" w:hAnsi="Times New Roman" w:cs="Times New Roman"/>
          <w:sz w:val="28"/>
          <w:szCs w:val="28"/>
        </w:rPr>
        <w:t>начнут</w:t>
      </w:r>
      <w:proofErr w:type="gramEnd"/>
      <w:r w:rsidRPr="000C2362">
        <w:rPr>
          <w:rFonts w:ascii="Times New Roman" w:hAnsi="Times New Roman" w:cs="Times New Roman"/>
          <w:sz w:val="28"/>
          <w:szCs w:val="28"/>
        </w:rPr>
        <w:t xml:space="preserve"> есть сахар, смесь наполнится пузырьками уже знакомого детям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lastRenderedPageBreak/>
        <w:t>углекислого газа, который они начинают выделять. Пузырьки лопаются, и газ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надувает шарик.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i/>
          <w:iCs/>
          <w:sz w:val="28"/>
          <w:szCs w:val="28"/>
        </w:rPr>
        <w:t>«Греет ли шуба?»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Этот опыт должен очень понравиться детям.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Купите два стаканчика мороженого в бумажной обертке. Один из них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разверните и положите на блюдечко. А второе прямо в обертке заверните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чистое полотенце и хорошенько укутайте шубой. Минут через 30 разверните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укутанное мороженое и выложите его без обертки на блюдце. Разверните 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второе мороженое. Сравните обе порции. Удивлены? А ваши дети?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Оказывается, мороженое под шубой, в отличие от того, что на блюдечке,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почти не растаяло. Так что же? Может, шуба - вовсе не шуба, а холодильник?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Почему же тогда мы надеваем ее зимой, если она не греет, а охлаждает?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Объясняется все просто. Шуба перестала пропускать к мороженому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комнатное тепло. И от этого пломбиру в шубе стало холодно, вот мороженое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и не растаяло. Теперь закономерен и </w:t>
      </w:r>
      <w:r w:rsidRPr="000C2362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0C2362">
        <w:rPr>
          <w:rFonts w:ascii="Times New Roman" w:hAnsi="Times New Roman" w:cs="Times New Roman"/>
          <w:sz w:val="28"/>
          <w:szCs w:val="28"/>
        </w:rPr>
        <w:t>: «Зачем же человек в мороз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надевает шубу?» Ответ</w:t>
      </w:r>
      <w:r w:rsidRPr="000C2362">
        <w:rPr>
          <w:rFonts w:ascii="Times New Roman" w:hAnsi="Times New Roman" w:cs="Times New Roman"/>
          <w:sz w:val="28"/>
          <w:szCs w:val="28"/>
        </w:rPr>
        <w:t>: </w:t>
      </w:r>
      <w:r w:rsidRPr="000C2362">
        <w:rPr>
          <w:rFonts w:ascii="Times New Roman" w:hAnsi="Times New Roman" w:cs="Times New Roman"/>
          <w:i/>
          <w:iCs/>
          <w:sz w:val="28"/>
          <w:szCs w:val="28"/>
        </w:rPr>
        <w:t>«Чтобы не замерзнуть»</w:t>
      </w:r>
      <w:r w:rsidRPr="000C2362">
        <w:rPr>
          <w:rFonts w:ascii="Times New Roman" w:hAnsi="Times New Roman" w:cs="Times New Roman"/>
          <w:sz w:val="28"/>
          <w:szCs w:val="28"/>
        </w:rPr>
        <w:t>. Когда человек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дома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надевает шубу, ему тепло, а шуба не выпускает тепло на улицу, вот человек 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не мерзнет.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i/>
          <w:iCs/>
          <w:sz w:val="28"/>
          <w:szCs w:val="28"/>
        </w:rPr>
        <w:t>«Шуба из стекла»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Спросите ребенка, знает ли он, что бывают </w:t>
      </w:r>
      <w:r w:rsidRPr="000C2362">
        <w:rPr>
          <w:rFonts w:ascii="Times New Roman" w:hAnsi="Times New Roman" w:cs="Times New Roman"/>
          <w:i/>
          <w:iCs/>
          <w:sz w:val="28"/>
          <w:szCs w:val="28"/>
        </w:rPr>
        <w:t>«шубы»</w:t>
      </w:r>
      <w:r w:rsidRPr="000C2362">
        <w:rPr>
          <w:rFonts w:ascii="Times New Roman" w:hAnsi="Times New Roman" w:cs="Times New Roman"/>
          <w:sz w:val="28"/>
          <w:szCs w:val="28"/>
        </w:rPr>
        <w:t> из стекла?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Это термос. У него двойные стенки, а между ними - пустота. Через пустоту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6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C2362">
        <w:rPr>
          <w:rFonts w:ascii="Times New Roman" w:hAnsi="Times New Roman" w:cs="Times New Roman"/>
          <w:sz w:val="28"/>
          <w:szCs w:val="28"/>
        </w:rPr>
        <w:t xml:space="preserve"> тепло плохо проходит. Поэтому когда мы в термос наливаем горячий чай,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он долго остается горячим. А если налить в него холодную воду, что с ней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произойдет? На этот вопрос ребенок теперь может ответить сам.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Если с ответом он все еще затрудняется, пусть проделает еще один </w:t>
      </w:r>
      <w:r w:rsidRPr="000C2362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lastRenderedPageBreak/>
        <w:t>нальет в термос холодной воды и проверит ее минут через 30.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i/>
          <w:iCs/>
          <w:sz w:val="28"/>
          <w:szCs w:val="28"/>
        </w:rPr>
        <w:t>«Упорная воронка»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Может ли воронка "отказаться" пропускать воду в бутылку? Давайте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проверим!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Нам понадобятся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- 2 воронки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две одинаковые чистые сухие пластиковые бутылки по 1 литру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пластилин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кувшин с водой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1. Вставьте в каждую бутылку по воронке.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2. Замажьте горлышко одной из бутылок вокруг воронки пластилином, чтобы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не осталось щели.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Начинаем научное волшебство!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1. Объявите зрителям</w:t>
      </w:r>
      <w:r w:rsidRPr="000C2362">
        <w:rPr>
          <w:rFonts w:ascii="Times New Roman" w:hAnsi="Times New Roman" w:cs="Times New Roman"/>
          <w:sz w:val="28"/>
          <w:szCs w:val="28"/>
        </w:rPr>
        <w:t>: "У меня есть волшебная воронка, которая не пускает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воду в бутылку".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2. Возьмите бутылку без пластилина и налейте в нее через воронку немного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воды. Объясните зрителям</w:t>
      </w:r>
      <w:r w:rsidRPr="000C2362">
        <w:rPr>
          <w:rFonts w:ascii="Times New Roman" w:hAnsi="Times New Roman" w:cs="Times New Roman"/>
          <w:sz w:val="28"/>
          <w:szCs w:val="28"/>
        </w:rPr>
        <w:t>: "Вот так ведет себя большинство воронок".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3. Поставьте на стол бутылку с пластилином.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4. Налейте в воронку воды до верха. Посмотрите, что будет.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Из воронки в бутылку протечет немного воды, а затем она прекратит течь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совсем.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Объяснение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 первую бутылку вода течет свободно. Вода, текущая через воронку в бутылку,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lastRenderedPageBreak/>
        <w:t>замещает в ней воздух, который выходит через щели между горлышком 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воронкой. В запечатанной пластилином бутылке тоже есть воздух, который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обладает своим давлением. Вода в воронке тоже обладает давлением, которое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возникает благодаря силе тяжести, тянущей воду вниз. Однако сила давления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воздуха в бутылке превышает силу тяжести, действующую на воду. Поэтому вода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не может попасть в бутылку.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Если в бутылке или в пластилине будет хотя бы маленькая дырочка, воздух сможет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выходить через нее. Из-за этого его давление внутри бутылки будет падать, и вода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сможет течь в нее.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i/>
          <w:iCs/>
          <w:sz w:val="28"/>
          <w:szCs w:val="28"/>
        </w:rPr>
        <w:t>«Сортировка»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Как вы думаете, возможно ли разделить перемешанные перец и соль? Если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освоите этот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</w:t>
      </w:r>
      <w:r w:rsidRPr="000C2362">
        <w:rPr>
          <w:rFonts w:ascii="Times New Roman" w:hAnsi="Times New Roman" w:cs="Times New Roman"/>
          <w:sz w:val="28"/>
          <w:szCs w:val="28"/>
        </w:rPr>
        <w:t>, то точно справитесь с этой трудной задачей!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Нам понадобятся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бумажное полотенце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- 1 чайная ложка </w:t>
      </w:r>
      <w:r w:rsidRPr="000C2362">
        <w:rPr>
          <w:rFonts w:ascii="Times New Roman" w:hAnsi="Times New Roman" w:cs="Times New Roman"/>
          <w:i/>
          <w:iCs/>
          <w:sz w:val="28"/>
          <w:szCs w:val="28"/>
        </w:rPr>
        <w:t>(5 мл)</w:t>
      </w:r>
      <w:r w:rsidRPr="000C2362">
        <w:rPr>
          <w:rFonts w:ascii="Times New Roman" w:hAnsi="Times New Roman" w:cs="Times New Roman"/>
          <w:sz w:val="28"/>
          <w:szCs w:val="28"/>
        </w:rPr>
        <w:t> соли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- 1 чайная ложка </w:t>
      </w:r>
      <w:r w:rsidRPr="000C2362">
        <w:rPr>
          <w:rFonts w:ascii="Times New Roman" w:hAnsi="Times New Roman" w:cs="Times New Roman"/>
          <w:i/>
          <w:iCs/>
          <w:sz w:val="28"/>
          <w:szCs w:val="28"/>
        </w:rPr>
        <w:t>(5 мл)</w:t>
      </w:r>
      <w:r w:rsidRPr="000C2362">
        <w:rPr>
          <w:rFonts w:ascii="Times New Roman" w:hAnsi="Times New Roman" w:cs="Times New Roman"/>
          <w:sz w:val="28"/>
          <w:szCs w:val="28"/>
        </w:rPr>
        <w:t> молотого перца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ложка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воздушный шарик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шерстяной свитер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помощник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1. Расстелите на столе бумажное полотенце.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2. Насыпьте на него соль и перец.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Начинаем научное волшебство!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lastRenderedPageBreak/>
        <w:t>1. Предложите кому-нибудь из зрителей стать вашим ассистентом.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2. Тщательно перемешайте ложкой соль и перец. Предложите помощнику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попытаться отделить соль от перца.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3. Когда ваш помощник отчается их разделить, предложите ему теперь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посидеть и посмотреть.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4. Надуйте шарик, завяжите и потрите им о шерстяной свитер.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5. Поднесите шарик поближе к смеси соли и перца. Что вы увидите?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Перец прилипнет к шарику, а соль останется на столе.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Объяснение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Это еще один пример действия статического электричества. Когда вы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потрёте шарик шерстяной тканью, он приобретает отрицательный заряд.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Если поднести шарик к смеси перца с солью, перец начнет притягиваться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нему. Это происходит потому, что электроны в перечных пылинках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стремятся переместиться как можно дальше от шарика. Следовательно, часть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перчинок, </w:t>
      </w:r>
      <w:proofErr w:type="gramStart"/>
      <w:r w:rsidRPr="000C2362">
        <w:rPr>
          <w:rFonts w:ascii="Times New Roman" w:hAnsi="Times New Roman" w:cs="Times New Roman"/>
          <w:sz w:val="28"/>
          <w:szCs w:val="28"/>
        </w:rPr>
        <w:t>ближайшая</w:t>
      </w:r>
      <w:proofErr w:type="gramEnd"/>
      <w:r w:rsidRPr="000C2362">
        <w:rPr>
          <w:rFonts w:ascii="Times New Roman" w:hAnsi="Times New Roman" w:cs="Times New Roman"/>
          <w:sz w:val="28"/>
          <w:szCs w:val="28"/>
        </w:rPr>
        <w:t xml:space="preserve"> к шарику, приобретает положительный заряд, 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притягивается отрицательным зарядом шарика. Перец прилипает к шарику.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Соль не притягивается к шарику, так как в этом веществе электроны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перемещаются плохо. Когда вы подносите к соли заряженный шарик, ее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электроны все равно остаются на своих местах. Соль со стороны шарика не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приобретает заряда - остается незаряженной или нейтральной. Поэтому соль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не прилипает к отрицательно заряженному шарику.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i/>
          <w:iCs/>
          <w:sz w:val="28"/>
          <w:szCs w:val="28"/>
        </w:rPr>
        <w:t>«Гибкая вода»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 предыдущих опытах вы с помощью статического электричества отделяли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перец от соли. Из этого опыта вы узнаете, как статическое электричество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lastRenderedPageBreak/>
        <w:t>действует на обыкновенную воду.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Нам понадобятся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водопроводный кран и раковина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воздушный шарик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- шерстяной свитер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Для проведения опыта выбери место, где у вас будет доступ к водопроводу.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Кухня прекрасно подойдет.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Начинаем научное волшебство!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1. Объявите зрителям</w:t>
      </w:r>
      <w:r w:rsidRPr="000C2362">
        <w:rPr>
          <w:rFonts w:ascii="Times New Roman" w:hAnsi="Times New Roman" w:cs="Times New Roman"/>
          <w:sz w:val="28"/>
          <w:szCs w:val="28"/>
        </w:rPr>
        <w:t>: "Сейчас вы увидите, как мое волшебство будет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управлять водой".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2. Откройте кран, чтобы вода текла тонкой струйкой.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3. Скажите волшебные слова, призывая струю воды двигаться. Ничего не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изменится; тогда извинитесь и объясните зрителям, что вам придется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воспользоваться помощью своего волшебного шарика и волшебного свитера.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4. Надуйте шарик и завяжите его. Потрите шариком о свитер.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5. Снова произнесите волшебные слова, а затем поднесите шарик к струйке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воды. Что будет происходить?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Струя воды отклонится в сторону шарика.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Объяснение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Электроны со свитера при трении переходят на шарик и придают ему</w:t>
      </w:r>
      <w:r w:rsidR="00FF0B96"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отрицательный заряд. Этот заряд отталкивает от себя электроны, находящиеся в</w:t>
      </w:r>
      <w:r w:rsidR="00FF0B96"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воде, и они перемещаются в ту часть струи, которая дальше всего от шарика.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Ближе к шарику в струе воды возникает положительный заряд, и отрицательно</w:t>
      </w:r>
      <w:r w:rsidR="00FF0B96"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заряженный шарик тянет ее к себе.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lastRenderedPageBreak/>
        <w:t>Чтобы перемещение струи было видимым, она должна быть небольшой.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Статическое электричество, скапливающееся на шарике, относительно мало, и ему</w:t>
      </w:r>
      <w:r w:rsidR="00FF0B96"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не под силу переместить большое количество воды. Если струйка воды коснется</w:t>
      </w:r>
      <w:r w:rsidR="00FF0B96"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шарика, он потеряет свой заряд. Лишние электроны перейдут в воду; как шарик,</w:t>
      </w:r>
      <w:r w:rsidR="00FF0B96"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так и вода станут электрически нейтральными, поэтому струйка снова потечет</w:t>
      </w:r>
      <w:r w:rsidR="00FF0B96"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ровно.</w:t>
      </w:r>
    </w:p>
    <w:p w:rsid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Экспериментируйте</w:t>
      </w:r>
      <w:r w:rsidRPr="000C2362">
        <w:rPr>
          <w:rFonts w:ascii="Times New Roman" w:hAnsi="Times New Roman" w:cs="Times New Roman"/>
          <w:sz w:val="28"/>
          <w:szCs w:val="28"/>
        </w:rPr>
        <w:t> с детьми – это очень интересно!</w:t>
      </w:r>
    </w:p>
    <w:p w:rsidR="00FF0B96" w:rsidRPr="000C2362" w:rsidRDefault="00FF0B96" w:rsidP="000C23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  <w:u w:val="single"/>
        </w:rPr>
        <w:t>Методическая литература</w:t>
      </w:r>
      <w:r w:rsidRPr="000C2362">
        <w:rPr>
          <w:rFonts w:ascii="Times New Roman" w:hAnsi="Times New Roman" w:cs="Times New Roman"/>
          <w:sz w:val="28"/>
          <w:szCs w:val="28"/>
        </w:rPr>
        <w:t>: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1. О. А. </w:t>
      </w:r>
      <w:proofErr w:type="spellStart"/>
      <w:r w:rsidRPr="000C236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0C2362">
        <w:rPr>
          <w:rFonts w:ascii="Times New Roman" w:hAnsi="Times New Roman" w:cs="Times New Roman"/>
          <w:sz w:val="28"/>
          <w:szCs w:val="28"/>
        </w:rPr>
        <w:t>. Занятия по формированию элементарных</w:t>
      </w:r>
      <w:r w:rsidR="00FF0B96"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экологических представлений у детей дошкольного возраста.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2. Н. В. </w:t>
      </w:r>
      <w:proofErr w:type="spellStart"/>
      <w:r w:rsidRPr="000C236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C2362">
        <w:rPr>
          <w:rFonts w:ascii="Times New Roman" w:hAnsi="Times New Roman" w:cs="Times New Roman"/>
          <w:sz w:val="28"/>
          <w:szCs w:val="28"/>
        </w:rPr>
        <w:t>.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Конспекты</w:t>
      </w:r>
      <w:r w:rsidRPr="000C2362">
        <w:rPr>
          <w:rFonts w:ascii="Times New Roman" w:hAnsi="Times New Roman" w:cs="Times New Roman"/>
          <w:sz w:val="28"/>
          <w:szCs w:val="28"/>
        </w:rPr>
        <w:t> занятий по формированию у дошкольников</w:t>
      </w:r>
      <w:r w:rsidR="00FF0B96"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естественнонаучных представлений в разных возрастных группах.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3. Н. Е. </w:t>
      </w:r>
      <w:proofErr w:type="spellStart"/>
      <w:r w:rsidRPr="000C236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C2362">
        <w:rPr>
          <w:rFonts w:ascii="Times New Roman" w:hAnsi="Times New Roman" w:cs="Times New Roman"/>
          <w:sz w:val="28"/>
          <w:szCs w:val="28"/>
        </w:rPr>
        <w:t xml:space="preserve">, О. Р. </w:t>
      </w:r>
      <w:proofErr w:type="spellStart"/>
      <w:r w:rsidRPr="000C2362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C2362">
        <w:rPr>
          <w:rFonts w:ascii="Times New Roman" w:hAnsi="Times New Roman" w:cs="Times New Roman"/>
          <w:sz w:val="28"/>
          <w:szCs w:val="28"/>
        </w:rPr>
        <w:t>. Познавательно – исследовательская</w:t>
      </w:r>
      <w:r w:rsidR="00FF0B96"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деятельность дошкольников.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 xml:space="preserve">4. В. А. </w:t>
      </w:r>
      <w:proofErr w:type="spellStart"/>
      <w:r w:rsidRPr="000C2362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0C2362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0C2362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Pr="000C2362">
        <w:rPr>
          <w:rFonts w:ascii="Times New Roman" w:hAnsi="Times New Roman" w:cs="Times New Roman"/>
          <w:sz w:val="28"/>
          <w:szCs w:val="28"/>
        </w:rPr>
        <w:t>. Игры –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эксперименты с</w:t>
      </w:r>
      <w:r w:rsidR="00FF0B96"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дошкольниками.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5. Картотека опытов и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экспериментов</w:t>
      </w:r>
      <w:r w:rsidRPr="000C2362">
        <w:rPr>
          <w:rFonts w:ascii="Times New Roman" w:hAnsi="Times New Roman" w:cs="Times New Roman"/>
          <w:sz w:val="28"/>
          <w:szCs w:val="28"/>
        </w:rPr>
        <w:t> для детей дошкольного возраста.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6. Элементарные опыты и </w:t>
      </w:r>
      <w:r w:rsidRPr="000C2362">
        <w:rPr>
          <w:rFonts w:ascii="Times New Roman" w:hAnsi="Times New Roman" w:cs="Times New Roman"/>
          <w:b/>
          <w:bCs/>
          <w:sz w:val="28"/>
          <w:szCs w:val="28"/>
        </w:rPr>
        <w:t>эксперименты в детском саду</w:t>
      </w:r>
      <w:r w:rsidRPr="000C2362">
        <w:rPr>
          <w:rFonts w:ascii="Times New Roman" w:hAnsi="Times New Roman" w:cs="Times New Roman"/>
          <w:sz w:val="28"/>
          <w:szCs w:val="28"/>
        </w:rPr>
        <w:t>. Картотека.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7. Экологические игры с детьми дошкольного возраста. Картотека.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8. Дидактические игры по познавательно – исследовательской</w:t>
      </w:r>
      <w:r w:rsidR="00FF0B96"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деятельности с детьми дошкольного возраста. Картотека.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9. Л. А. Уланова, С. О. Иордан. Методические рекомендации по</w:t>
      </w:r>
      <w:r w:rsidR="00FF0B96">
        <w:rPr>
          <w:rFonts w:ascii="Times New Roman" w:hAnsi="Times New Roman" w:cs="Times New Roman"/>
          <w:sz w:val="28"/>
          <w:szCs w:val="28"/>
        </w:rPr>
        <w:t xml:space="preserve"> </w:t>
      </w:r>
      <w:r w:rsidRPr="000C2362">
        <w:rPr>
          <w:rFonts w:ascii="Times New Roman" w:hAnsi="Times New Roman" w:cs="Times New Roman"/>
          <w:sz w:val="28"/>
          <w:szCs w:val="28"/>
        </w:rPr>
        <w:t>организации и проведению прогулок детей 3-7 лет.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10. Т. А. Шорыгина. Беседы о воде в природе.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11. Т. А. Шорыгина. Беседы о природных явлениях и объектах.</w:t>
      </w:r>
    </w:p>
    <w:p w:rsidR="000C2362" w:rsidRPr="000C2362" w:rsidRDefault="000C2362" w:rsidP="000C236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2">
        <w:rPr>
          <w:rFonts w:ascii="Times New Roman" w:hAnsi="Times New Roman" w:cs="Times New Roman"/>
          <w:sz w:val="28"/>
          <w:szCs w:val="28"/>
        </w:rPr>
        <w:t>12. О. М. Масленникова, А. А. Филиппенко. Экологические проекты в детском саду.</w:t>
      </w:r>
    </w:p>
    <w:p w:rsidR="00B129CA" w:rsidRPr="000C2362" w:rsidRDefault="00B129CA">
      <w:pPr>
        <w:rPr>
          <w:sz w:val="28"/>
          <w:szCs w:val="28"/>
        </w:rPr>
      </w:pPr>
    </w:p>
    <w:sectPr w:rsidR="00B129CA" w:rsidRPr="000C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4B"/>
    <w:rsid w:val="000C2362"/>
    <w:rsid w:val="00896F4B"/>
    <w:rsid w:val="00B129CA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2203</Words>
  <Characters>12559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2019-06-05T19:07:00Z</dcterms:created>
  <dcterms:modified xsi:type="dcterms:W3CDTF">2019-06-05T19:12:00Z</dcterms:modified>
</cp:coreProperties>
</file>