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3751E7" w:rsidRPr="00421D2E" w:rsidRDefault="003751E7" w:rsidP="003751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919" w:rsidRPr="00421D2E" w:rsidRDefault="00A21EDB" w:rsidP="00A2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24"/>
          <w:szCs w:val="24"/>
        </w:rPr>
        <w:t xml:space="preserve">     Воспитание бережного отношения</w:t>
      </w:r>
      <w:r w:rsidR="00F90919" w:rsidRPr="00421D2E">
        <w:rPr>
          <w:rFonts w:ascii="Times New Roman" w:hAnsi="Times New Roman" w:cs="Times New Roman"/>
          <w:sz w:val="24"/>
          <w:szCs w:val="24"/>
        </w:rPr>
        <w:t xml:space="preserve">к природе </w:t>
      </w:r>
      <w:r w:rsidR="00B9300F" w:rsidRPr="00421D2E">
        <w:rPr>
          <w:rFonts w:ascii="Times New Roman" w:hAnsi="Times New Roman" w:cs="Times New Roman"/>
          <w:sz w:val="24"/>
          <w:szCs w:val="24"/>
        </w:rPr>
        <w:t>в детском саду начинается с раннего возраста.</w:t>
      </w:r>
      <w:r w:rsidR="00B40415" w:rsidRPr="00421D2E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467B7" w:rsidRPr="00421D2E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7C652C">
        <w:rPr>
          <w:rFonts w:ascii="Times New Roman" w:hAnsi="Times New Roman" w:cs="Times New Roman"/>
          <w:sz w:val="24"/>
          <w:szCs w:val="24"/>
        </w:rPr>
        <w:t xml:space="preserve"> игры, </w:t>
      </w:r>
      <w:r w:rsidR="00B40415" w:rsidRPr="00421D2E">
        <w:rPr>
          <w:rFonts w:ascii="Times New Roman" w:hAnsi="Times New Roman" w:cs="Times New Roman"/>
          <w:sz w:val="24"/>
          <w:szCs w:val="24"/>
        </w:rPr>
        <w:t>бесед</w:t>
      </w:r>
      <w:r w:rsidR="000467B7" w:rsidRPr="00421D2E">
        <w:rPr>
          <w:rFonts w:ascii="Times New Roman" w:hAnsi="Times New Roman" w:cs="Times New Roman"/>
          <w:sz w:val="24"/>
          <w:szCs w:val="24"/>
        </w:rPr>
        <w:t>ы, наблюдения за живым объектом</w:t>
      </w:r>
      <w:r w:rsidR="00B40415" w:rsidRPr="00421D2E">
        <w:rPr>
          <w:rFonts w:ascii="Times New Roman" w:hAnsi="Times New Roman" w:cs="Times New Roman"/>
          <w:sz w:val="24"/>
          <w:szCs w:val="24"/>
        </w:rPr>
        <w:t>, в экспериментальной</w:t>
      </w:r>
      <w:r w:rsidR="000467B7" w:rsidRPr="00421D2E">
        <w:rPr>
          <w:rFonts w:ascii="Times New Roman" w:hAnsi="Times New Roman" w:cs="Times New Roman"/>
          <w:sz w:val="24"/>
          <w:szCs w:val="24"/>
        </w:rPr>
        <w:t xml:space="preserve"> деятельности знакомятся с окружающим миром.</w:t>
      </w:r>
      <w:r w:rsidR="00F90919" w:rsidRPr="00421D2E">
        <w:rPr>
          <w:rFonts w:ascii="Times New Roman" w:hAnsi="Times New Roman" w:cs="Times New Roman"/>
          <w:sz w:val="24"/>
          <w:szCs w:val="24"/>
        </w:rPr>
        <w:t xml:space="preserve"> Одним из важных средств ознакомления детей  с окружающим миром являются наблюдения.</w:t>
      </w:r>
    </w:p>
    <w:p w:rsidR="003751E7" w:rsidRPr="00421D2E" w:rsidRDefault="00F90919" w:rsidP="00A2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24"/>
          <w:szCs w:val="24"/>
        </w:rPr>
        <w:t>Они проводятся в детском саду ежедневно. Наблюдения на прогулке</w:t>
      </w:r>
      <w:r w:rsidR="00A40B8B" w:rsidRPr="00421D2E">
        <w:rPr>
          <w:rFonts w:ascii="Times New Roman" w:hAnsi="Times New Roman" w:cs="Times New Roman"/>
          <w:sz w:val="24"/>
          <w:szCs w:val="24"/>
        </w:rPr>
        <w:t xml:space="preserve"> обогащают представления об окружающем мире, формируют доброжелательное и заботливое отношение к природе. Для нас важно чтобы дети видели природу не только на картинках, но и в живую</w:t>
      </w:r>
      <w:r w:rsidR="005D79E5" w:rsidRPr="00421D2E">
        <w:rPr>
          <w:rFonts w:ascii="Times New Roman" w:hAnsi="Times New Roman" w:cs="Times New Roman"/>
          <w:sz w:val="24"/>
          <w:szCs w:val="24"/>
        </w:rPr>
        <w:t xml:space="preserve"> ради этого мы должны охранять и беречь природу родного края. Помните, что состояние окружающей среды зависит только от человеческого</w:t>
      </w:r>
      <w:r w:rsidR="00D90339" w:rsidRPr="00421D2E">
        <w:rPr>
          <w:rFonts w:ascii="Times New Roman" w:hAnsi="Times New Roman" w:cs="Times New Roman"/>
          <w:sz w:val="24"/>
          <w:szCs w:val="24"/>
        </w:rPr>
        <w:t xml:space="preserve"> фактора.</w:t>
      </w:r>
    </w:p>
    <w:p w:rsidR="003751E7" w:rsidRPr="00421D2E" w:rsidRDefault="007C652C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6306" cy="1990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884_m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06" cy="19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E7" w:rsidRPr="00421D2E" w:rsidRDefault="003751E7" w:rsidP="0037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EA" w:rsidRDefault="00832EC8" w:rsidP="0067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24"/>
          <w:szCs w:val="24"/>
        </w:rPr>
        <w:t>Очень важную роль в природе занимает лес.</w:t>
      </w:r>
      <w:r w:rsidR="007C652C">
        <w:rPr>
          <w:rFonts w:ascii="Times New Roman" w:hAnsi="Times New Roman" w:cs="Times New Roman"/>
          <w:sz w:val="24"/>
          <w:szCs w:val="24"/>
        </w:rPr>
        <w:t xml:space="preserve"> </w:t>
      </w:r>
      <w:r w:rsidRPr="00421D2E">
        <w:rPr>
          <w:rFonts w:ascii="Times New Roman" w:hAnsi="Times New Roman" w:cs="Times New Roman"/>
          <w:sz w:val="24"/>
          <w:szCs w:val="24"/>
        </w:rPr>
        <w:t>Лес называют «лёгкими» планеты, потому что лес – это фабрика, по выделению кислорода для жизни человека, животных.</w:t>
      </w:r>
      <w:r w:rsidR="007C652C">
        <w:rPr>
          <w:rFonts w:ascii="Times New Roman" w:hAnsi="Times New Roman" w:cs="Times New Roman"/>
          <w:sz w:val="24"/>
          <w:szCs w:val="24"/>
        </w:rPr>
        <w:t xml:space="preserve"> </w:t>
      </w:r>
      <w:r w:rsidR="00BE6BA6" w:rsidRPr="00421D2E">
        <w:rPr>
          <w:rFonts w:ascii="Times New Roman" w:hAnsi="Times New Roman" w:cs="Times New Roman"/>
          <w:sz w:val="24"/>
          <w:szCs w:val="24"/>
        </w:rPr>
        <w:t xml:space="preserve">Вырубка лесов является причиной </w:t>
      </w:r>
      <w:r w:rsidR="00BE6BA6" w:rsidRPr="00421D2E">
        <w:rPr>
          <w:rFonts w:ascii="Times New Roman" w:hAnsi="Times New Roman" w:cs="Times New Roman"/>
          <w:sz w:val="24"/>
          <w:szCs w:val="24"/>
        </w:rPr>
        <w:t xml:space="preserve">уменьшения количества осадков.                       Лес помогает защитить почву от размыва.      Лес также оберегает реки и ручьи, задерживая снеготаяние в весенний период  и сток  воды после дождей.                                  Деревья интенсивнее остальной растительности испаряют влагу в атмосферу. </w:t>
      </w:r>
    </w:p>
    <w:p w:rsidR="001C74EA" w:rsidRDefault="001C74EA" w:rsidP="0067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43" w:rsidRPr="00421D2E" w:rsidRDefault="00953BCD" w:rsidP="001C74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1D2E">
        <w:rPr>
          <w:rFonts w:ascii="Times New Roman" w:hAnsi="Times New Roman" w:cs="Times New Roman"/>
          <w:sz w:val="40"/>
          <w:szCs w:val="40"/>
        </w:rPr>
        <w:t>Лес – наш дом, человек</w:t>
      </w:r>
    </w:p>
    <w:p w:rsidR="00672C43" w:rsidRPr="00421D2E" w:rsidRDefault="00672C43" w:rsidP="001C7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sz w:val="40"/>
          <w:szCs w:val="40"/>
        </w:rPr>
        <w:t xml:space="preserve">не </w:t>
      </w:r>
      <w:r w:rsidR="00953BCD" w:rsidRPr="00421D2E">
        <w:rPr>
          <w:rFonts w:ascii="Times New Roman" w:hAnsi="Times New Roman" w:cs="Times New Roman"/>
          <w:sz w:val="40"/>
          <w:szCs w:val="40"/>
        </w:rPr>
        <w:t>губи его!</w:t>
      </w:r>
    </w:p>
    <w:p w:rsidR="003751E7" w:rsidRPr="00421D2E" w:rsidRDefault="00953BCD" w:rsidP="00672C4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197AA" wp14:editId="5E845961">
            <wp:extent cx="2756647" cy="1627094"/>
            <wp:effectExtent l="0" t="0" r="0" b="0"/>
            <wp:docPr id="9" name="Рисунок 9" descr="C:\Users\User\Desktop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43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43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43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70" w:rsidRPr="00421D2E" w:rsidRDefault="00953BCD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5CB90" wp14:editId="5A3F0750">
            <wp:extent cx="2716306" cy="2433918"/>
            <wp:effectExtent l="0" t="0" r="0" b="0"/>
            <wp:docPr id="10" name="Рисунок 10" descr="C:\Users\User\Desktop\для букле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буклета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06" cy="24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70" w:rsidRPr="00421D2E" w:rsidRDefault="00496270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70" w:rsidRPr="00E861AC" w:rsidRDefault="00496270" w:rsidP="00E861AC">
      <w:pPr>
        <w:shd w:val="clear" w:color="auto" w:fill="FFFFFF" w:themeFill="background1"/>
        <w:spacing w:before="100" w:beforeAutospacing="1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1AC">
        <w:rPr>
          <w:rFonts w:ascii="Times New Roman" w:eastAsia="Times New Roman" w:hAnsi="Times New Roman" w:cs="Times New Roman"/>
          <w:b/>
          <w:bCs/>
          <w:sz w:val="24"/>
          <w:szCs w:val="24"/>
        </w:rPr>
        <w:t>Не надо мусорить в лесу!</w:t>
      </w:r>
    </w:p>
    <w:p w:rsidR="00496270" w:rsidRPr="00E861AC" w:rsidRDefault="00496270" w:rsidP="00E861AC">
      <w:pPr>
        <w:shd w:val="clear" w:color="auto" w:fill="FFFFFF" w:themeFill="background1"/>
        <w:spacing w:before="96" w:after="192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1AC">
        <w:rPr>
          <w:rFonts w:ascii="Times New Roman" w:eastAsia="Times New Roman" w:hAnsi="Times New Roman" w:cs="Times New Roman"/>
          <w:sz w:val="24"/>
          <w:szCs w:val="24"/>
        </w:rPr>
        <w:t xml:space="preserve">Не надо мусорить в </w:t>
      </w:r>
      <w:proofErr w:type="gramStart"/>
      <w:r w:rsidRPr="00E861AC">
        <w:rPr>
          <w:rFonts w:ascii="Times New Roman" w:eastAsia="Times New Roman" w:hAnsi="Times New Roman" w:cs="Times New Roman"/>
          <w:sz w:val="24"/>
          <w:szCs w:val="24"/>
        </w:rPr>
        <w:t>лесу,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Природы</w:t>
      </w:r>
      <w:proofErr w:type="gramEnd"/>
      <w:r w:rsidRPr="00E861AC">
        <w:rPr>
          <w:rFonts w:ascii="Times New Roman" w:eastAsia="Times New Roman" w:hAnsi="Times New Roman" w:cs="Times New Roman"/>
          <w:sz w:val="24"/>
          <w:szCs w:val="24"/>
        </w:rPr>
        <w:t xml:space="preserve"> портя всю красу,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Должны мы срочно прекращать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Леса в помойку превращать!</w:t>
      </w:r>
    </w:p>
    <w:p w:rsidR="00496270" w:rsidRPr="00E861AC" w:rsidRDefault="00496270" w:rsidP="00E861AC">
      <w:pPr>
        <w:shd w:val="clear" w:color="auto" w:fill="FFFFFF" w:themeFill="background1"/>
        <w:spacing w:before="96" w:after="192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1AC">
        <w:rPr>
          <w:rFonts w:ascii="Times New Roman" w:eastAsia="Times New Roman" w:hAnsi="Times New Roman" w:cs="Times New Roman"/>
          <w:sz w:val="24"/>
          <w:szCs w:val="24"/>
        </w:rPr>
        <w:t xml:space="preserve">В лесу играйте и </w:t>
      </w:r>
      <w:proofErr w:type="gramStart"/>
      <w:r w:rsidRPr="00E861AC">
        <w:rPr>
          <w:rFonts w:ascii="Times New Roman" w:eastAsia="Times New Roman" w:hAnsi="Times New Roman" w:cs="Times New Roman"/>
          <w:sz w:val="24"/>
          <w:szCs w:val="24"/>
        </w:rPr>
        <w:t>гуляйте,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Но</w:t>
      </w:r>
      <w:proofErr w:type="gramEnd"/>
      <w:r w:rsidRPr="00E861AC">
        <w:rPr>
          <w:rFonts w:ascii="Times New Roman" w:eastAsia="Times New Roman" w:hAnsi="Times New Roman" w:cs="Times New Roman"/>
          <w:sz w:val="24"/>
          <w:szCs w:val="24"/>
        </w:rPr>
        <w:t xml:space="preserve"> мусор там не оставляйте –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Когда лес чист, красив, опрятен,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То отдых в нём вдвойне приятен!</w:t>
      </w:r>
    </w:p>
    <w:p w:rsidR="00496270" w:rsidRPr="00E861AC" w:rsidRDefault="00496270" w:rsidP="00E861AC">
      <w:pPr>
        <w:shd w:val="clear" w:color="auto" w:fill="FFFFFF" w:themeFill="background1"/>
        <w:spacing w:before="96" w:after="192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>М. Крюков</w:t>
      </w:r>
      <w:r w:rsidR="007C652C"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5173C7"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Главная задача педагога и взрослых </w:t>
      </w:r>
      <w:r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 детей бережно относиться к природе</w:t>
      </w:r>
      <w:r w:rsidR="005173C7"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>; Соблюдать правила поведения на природе, учить</w:t>
      </w:r>
      <w:r w:rsidR="001C74EA"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видеть красоту окружающего </w:t>
      </w:r>
      <w:proofErr w:type="gramStart"/>
      <w:r w:rsidR="001C74EA"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>мира</w:t>
      </w:r>
      <w:r w:rsidR="005173C7"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496270" w:rsidRPr="00421D2E" w:rsidRDefault="00496270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70" w:rsidRPr="00421D2E" w:rsidRDefault="00496270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E7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86426" wp14:editId="3FF6E8B6">
            <wp:extent cx="2810435" cy="2218765"/>
            <wp:effectExtent l="0" t="0" r="0" b="0"/>
            <wp:docPr id="12" name="Рисунок 12" descr="C:\Users\User\Desktop\для букле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буклет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43" w:rsidRPr="00421D2E" w:rsidRDefault="00672C43" w:rsidP="003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E3" w:rsidRPr="00421D2E" w:rsidRDefault="007C652C" w:rsidP="00DC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</w:t>
      </w:r>
      <w:r w:rsidR="001C74E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  <w:r w:rsidR="00DC34E3" w:rsidRPr="00421D2E">
        <w:rPr>
          <w:rFonts w:ascii="Times New Roman" w:eastAsia="Times New Roman" w:hAnsi="Times New Roman" w:cs="Times New Roman"/>
          <w:b/>
          <w:bCs/>
          <w:sz w:val="40"/>
          <w:szCs w:val="40"/>
        </w:rPr>
        <w:t>Лес – наш друг!</w:t>
      </w:r>
    </w:p>
    <w:p w:rsidR="00DC34E3" w:rsidRPr="00E861AC" w:rsidRDefault="00DC34E3" w:rsidP="00E861AC">
      <w:pPr>
        <w:shd w:val="clear" w:color="auto" w:fill="FFFFFF" w:themeFill="background1"/>
        <w:spacing w:before="96" w:after="192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1AC">
        <w:rPr>
          <w:rFonts w:ascii="Times New Roman" w:eastAsia="Times New Roman" w:hAnsi="Times New Roman" w:cs="Times New Roman"/>
          <w:sz w:val="24"/>
          <w:szCs w:val="24"/>
        </w:rPr>
        <w:lastRenderedPageBreak/>
        <w:t>И не сразу, и не вдруг,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Мы узнали: ЛЕС – наш друг.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Нет без ЛЕСА кислорода,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Сникнет сразу вся природа,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Без него дышать не сможем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И никто нам не поможет.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Сдуют ветры урожай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И тогда – прости, прощай!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Обмелеют наши реки,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Высохнут они навеки,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Заболеют все зверушки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Вплоть до маленькой норушки.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Нет без ЛЕСА нам лекарств,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На столах не будет яств.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Пропадёт тогда планета,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Горько мне писать всё это.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А поэтому, друзья,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Призываю всех вас я: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Каждый кустик берегите,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Без нужды костры не жгите,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Цените каждую травинку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И на листике дождинку.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Сбережём ЛЕС от огня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Для тебя и для меня.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Красота живая – ЛЕС,</w:t>
      </w:r>
      <w:r w:rsidRPr="00E861AC">
        <w:rPr>
          <w:rFonts w:ascii="Times New Roman" w:eastAsia="Times New Roman" w:hAnsi="Times New Roman" w:cs="Times New Roman"/>
          <w:sz w:val="24"/>
          <w:szCs w:val="24"/>
        </w:rPr>
        <w:br/>
        <w:t>Пусть растет он до небес!</w:t>
      </w:r>
    </w:p>
    <w:p w:rsidR="00DC34E3" w:rsidRPr="00E861AC" w:rsidRDefault="00DC34E3" w:rsidP="00E861AC">
      <w:pPr>
        <w:shd w:val="clear" w:color="auto" w:fill="FFFFFF" w:themeFill="background1"/>
        <w:spacing w:before="96" w:after="192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1AC">
        <w:rPr>
          <w:rFonts w:ascii="Times New Roman" w:eastAsia="Times New Roman" w:hAnsi="Times New Roman" w:cs="Times New Roman"/>
          <w:i/>
          <w:iCs/>
          <w:sz w:val="24"/>
          <w:szCs w:val="24"/>
        </w:rPr>
        <w:t>Н. Филимоненко</w:t>
      </w:r>
    </w:p>
    <w:p w:rsidR="00DC34E3" w:rsidRPr="00421D2E" w:rsidRDefault="00E861AC" w:rsidP="00D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2" o:spid="_x0000_s1027" alt="Описание: https://cf.ppt-online.org/files/slide/q/QqbDpAu9WJHf2KItGsNrTY5F0EUlC1Xw7izPRS/slide-15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4" o:spid="_x0000_s1026" alt="Описание: https://cf.ppt-online.org/files/slide/q/QqbDpAu9WJHf2KItGsNrTY5F0EUlC1Xw7izPRS/slide-15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990613" w:rsidRPr="00421D2E" w:rsidRDefault="008A7A4F" w:rsidP="001C74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D2E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="007A025D" w:rsidRPr="00421D2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421D2E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воспитывать</w:t>
      </w:r>
      <w:r w:rsidR="00584BE8" w:rsidRPr="00421D2E">
        <w:rPr>
          <w:rFonts w:ascii="Times New Roman" w:hAnsi="Times New Roman" w:cs="Times New Roman"/>
          <w:b/>
          <w:i/>
          <w:sz w:val="28"/>
          <w:szCs w:val="28"/>
        </w:rPr>
        <w:t xml:space="preserve"> бережное отношение к природе родного края.</w:t>
      </w:r>
    </w:p>
    <w:p w:rsidR="00DC34E3" w:rsidRPr="00421D2E" w:rsidRDefault="00DC34E3" w:rsidP="00990613">
      <w:pPr>
        <w:rPr>
          <w:noProof/>
          <w:sz w:val="28"/>
          <w:szCs w:val="28"/>
        </w:rPr>
      </w:pPr>
    </w:p>
    <w:p w:rsidR="007C652C" w:rsidRDefault="007C652C" w:rsidP="009906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AEF0AA" wp14:editId="595378CE">
            <wp:extent cx="2649070" cy="4612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c0e12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88" cy="46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2C" w:rsidRPr="001C74EA" w:rsidRDefault="007C652C" w:rsidP="00990613">
      <w:pPr>
        <w:rPr>
          <w:rFonts w:ascii="Times New Roman" w:hAnsi="Times New Roman" w:cs="Times New Roman"/>
          <w:noProof/>
          <w:sz w:val="28"/>
          <w:szCs w:val="28"/>
        </w:rPr>
      </w:pPr>
      <w:r w:rsidRPr="007C652C">
        <w:rPr>
          <w:rFonts w:ascii="Times New Roman" w:hAnsi="Times New Roman" w:cs="Times New Roman"/>
          <w:noProof/>
          <w:sz w:val="28"/>
          <w:szCs w:val="28"/>
        </w:rPr>
        <w:t>Автор: Масежная В.В., воспитатель.</w:t>
      </w:r>
      <w:r w:rsidRPr="007C652C">
        <w:rPr>
          <w:rFonts w:ascii="Times New Roman" w:hAnsi="Times New Roman" w:cs="Times New Roman"/>
          <w:noProof/>
          <w:sz w:val="28"/>
          <w:szCs w:val="28"/>
        </w:rPr>
        <w:br/>
      </w:r>
    </w:p>
    <w:p w:rsidR="00990613" w:rsidRDefault="00990613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652C" w:rsidRPr="00421D2E" w:rsidRDefault="007C652C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4BE8" w:rsidRPr="00421D2E" w:rsidRDefault="00584BE8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A56FC" w:rsidRPr="00421D2E" w:rsidRDefault="009A56FC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A56FC" w:rsidRPr="00421D2E" w:rsidRDefault="009A56FC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4BE8" w:rsidRPr="00421D2E" w:rsidRDefault="008635D5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21D2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Экологический буклет на тему: </w:t>
      </w:r>
    </w:p>
    <w:p w:rsidR="00990613" w:rsidRPr="00421D2E" w:rsidRDefault="008635D5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  <w:lang w:val="ru-RU"/>
        </w:rPr>
      </w:pPr>
      <w:r w:rsidRPr="00421D2E">
        <w:rPr>
          <w:rFonts w:ascii="Times New Roman" w:hAnsi="Times New Roman" w:cs="Times New Roman"/>
          <w:b/>
          <w:sz w:val="32"/>
          <w:szCs w:val="32"/>
          <w:lang w:val="ru-RU"/>
        </w:rPr>
        <w:t>«Берегите лес!»</w:t>
      </w:r>
    </w:p>
    <w:p w:rsidR="00584BE8" w:rsidRPr="00421D2E" w:rsidRDefault="001E4471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noProof/>
          <w:sz w:val="32"/>
          <w:szCs w:val="32"/>
          <w:lang w:val="ru-RU" w:eastAsia="ru-RU" w:bidi="ar-SA"/>
        </w:rPr>
      </w:pPr>
      <w:r w:rsidRPr="00421D2E">
        <w:rPr>
          <w:noProof/>
          <w:sz w:val="32"/>
          <w:szCs w:val="32"/>
          <w:lang w:val="ru-RU" w:eastAsia="ru-RU" w:bidi="ar-SA"/>
        </w:rPr>
        <w:drawing>
          <wp:inline distT="0" distB="0" distL="0" distR="0" wp14:anchorId="14C96A83" wp14:editId="0E07D2CC">
            <wp:extent cx="2796988" cy="1573306"/>
            <wp:effectExtent l="0" t="0" r="0" b="0"/>
            <wp:docPr id="7" name="Рисунок 7" descr="C:\Users\User\Desktop\для бук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ля букл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85" cy="15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471" w:rsidRPr="00421D2E" w:rsidRDefault="001E4471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990613" w:rsidRPr="00421D2E" w:rsidRDefault="008635D5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1D2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Экология в детском саду – это не наука, а взаимоотношения ребёнка с природой.</w:t>
      </w:r>
      <w:r w:rsidR="008A7A4F" w:rsidRPr="00421D2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Природа – наш огромный дом,     И всем найдётся место в нём: Мы охранять его должны от грязи,злобы и войны. Чтоб в доме нашем навсегда Царили мир и чистота! </w:t>
      </w:r>
    </w:p>
    <w:p w:rsidR="001E4471" w:rsidRPr="00421D2E" w:rsidRDefault="001E4471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90613" w:rsidRPr="00421D2E" w:rsidRDefault="00990613" w:rsidP="008A7A4F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90613" w:rsidRPr="00421D2E" w:rsidRDefault="00990613" w:rsidP="00990613">
      <w:pPr>
        <w:pStyle w:val="a7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9E528C" w:rsidRPr="00421D2E" w:rsidRDefault="007A025D" w:rsidP="00990613">
      <w:r w:rsidRPr="00421D2E">
        <w:rPr>
          <w:rFonts w:ascii="Times New Roman" w:hAnsi="Times New Roman" w:cs="Times New Roman"/>
          <w:sz w:val="28"/>
          <w:szCs w:val="28"/>
        </w:rPr>
        <w:br/>
      </w:r>
    </w:p>
    <w:sectPr w:rsidR="009E528C" w:rsidRPr="00421D2E" w:rsidSect="003751E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51E7"/>
    <w:rsid w:val="000467B7"/>
    <w:rsid w:val="000B450A"/>
    <w:rsid w:val="001C74EA"/>
    <w:rsid w:val="001E38CA"/>
    <w:rsid w:val="001E4471"/>
    <w:rsid w:val="003751E7"/>
    <w:rsid w:val="00421D2E"/>
    <w:rsid w:val="00426512"/>
    <w:rsid w:val="00496270"/>
    <w:rsid w:val="005173C7"/>
    <w:rsid w:val="00584BE8"/>
    <w:rsid w:val="005D79E5"/>
    <w:rsid w:val="00672C43"/>
    <w:rsid w:val="006934A0"/>
    <w:rsid w:val="006D030D"/>
    <w:rsid w:val="007A025D"/>
    <w:rsid w:val="007C652C"/>
    <w:rsid w:val="00832EC8"/>
    <w:rsid w:val="008635D5"/>
    <w:rsid w:val="008A7A4F"/>
    <w:rsid w:val="008E3F67"/>
    <w:rsid w:val="00953BCD"/>
    <w:rsid w:val="00990613"/>
    <w:rsid w:val="009A56FC"/>
    <w:rsid w:val="009E528C"/>
    <w:rsid w:val="00A21EDB"/>
    <w:rsid w:val="00A40B8B"/>
    <w:rsid w:val="00A47951"/>
    <w:rsid w:val="00B40415"/>
    <w:rsid w:val="00B9300F"/>
    <w:rsid w:val="00BE6BA6"/>
    <w:rsid w:val="00D90339"/>
    <w:rsid w:val="00DC34E3"/>
    <w:rsid w:val="00E861AC"/>
    <w:rsid w:val="00F9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15953B-DEBC-48DB-9632-16E18152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751E7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4">
    <w:name w:val="Balloon Text"/>
    <w:basedOn w:val="a"/>
    <w:link w:val="a5"/>
    <w:uiPriority w:val="99"/>
    <w:semiHidden/>
    <w:unhideWhenUsed/>
    <w:rsid w:val="003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E7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990613"/>
    <w:pPr>
      <w:spacing w:after="0" w:line="300" w:lineRule="auto"/>
      <w:jc w:val="center"/>
    </w:pPr>
    <w:rPr>
      <w:rFonts w:ascii="Garamond" w:eastAsia="Times New Roman" w:hAnsi="Garamond" w:cs="Times New Roman"/>
      <w:color w:val="000080"/>
      <w:kern w:val="28"/>
      <w:sz w:val="41"/>
      <w:szCs w:val="32"/>
    </w:rPr>
  </w:style>
  <w:style w:type="character" w:styleId="a6">
    <w:name w:val="Hyperlink"/>
    <w:basedOn w:val="a0"/>
    <w:uiPriority w:val="99"/>
    <w:unhideWhenUsed/>
    <w:rsid w:val="00990613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990613"/>
    <w:pPr>
      <w:spacing w:after="0" w:line="240" w:lineRule="auto"/>
    </w:pPr>
    <w:rPr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Буркеня</dc:creator>
  <cp:lastModifiedBy>пользователь</cp:lastModifiedBy>
  <cp:revision>8</cp:revision>
  <dcterms:created xsi:type="dcterms:W3CDTF">2018-03-12T12:15:00Z</dcterms:created>
  <dcterms:modified xsi:type="dcterms:W3CDTF">2019-05-22T07:50:00Z</dcterms:modified>
</cp:coreProperties>
</file>