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34" w:rsidRPr="00BA7386" w:rsidRDefault="00882A34" w:rsidP="00882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Проект по Правилам дорожного движения (ПДД).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DC0058">
        <w:rPr>
          <w:rFonts w:ascii="Times New Roman" w:hAnsi="Times New Roman" w:cs="Times New Roman"/>
          <w:sz w:val="28"/>
          <w:szCs w:val="28"/>
          <w:lang w:eastAsia="ru-RU"/>
        </w:rPr>
        <w:t> творческо-информационный.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месяц.</w:t>
      </w:r>
    </w:p>
    <w:p w:rsidR="00882A34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старшего дошкольного возраста, педагоги, родители.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D965CE">
        <w:rPr>
          <w:rFonts w:ascii="Times New Roman" w:hAnsi="Times New Roman" w:cs="Times New Roman"/>
          <w:sz w:val="28"/>
          <w:szCs w:val="28"/>
          <w:lang w:eastAsia="ru-RU"/>
        </w:rPr>
        <w:t xml:space="preserve">филиал «Сказка» МБДОУ Платоновского детского сада, </w:t>
      </w:r>
      <w:proofErr w:type="spellStart"/>
      <w:r w:rsidR="00D965CE">
        <w:rPr>
          <w:rFonts w:ascii="Times New Roman" w:hAnsi="Times New Roman" w:cs="Times New Roman"/>
          <w:sz w:val="28"/>
          <w:szCs w:val="28"/>
          <w:lang w:eastAsia="ru-RU"/>
        </w:rPr>
        <w:t>Рассказовский</w:t>
      </w:r>
      <w:proofErr w:type="spellEnd"/>
      <w:r w:rsidR="00D96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Платоновка.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направление проекта: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 предупреждение детского дорожно-транспортного травматизма.</w:t>
      </w:r>
    </w:p>
    <w:p w:rsidR="00882A34" w:rsidRPr="00916D9A" w:rsidRDefault="00882A34" w:rsidP="008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9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</w:t>
      </w:r>
      <w:r w:rsidRPr="00916D9A">
        <w:rPr>
          <w:rFonts w:ascii="Times New Roman" w:eastAsia="Times New Roman" w:hAnsi="Times New Roman" w:cs="Times New Roman"/>
          <w:sz w:val="28"/>
          <w:szCs w:val="28"/>
        </w:rPr>
        <w:t>. Ежедневно в дорожно-транспортных происшествиях получают травмы и гибнут много людей. Дошкольники составляют четвертую часть от общего числа пострадавших в ДТП детей. Одной из причин такого неблагополучного положения является весьма низкий уровень обучения детей правилам дорожной безопасности.  Необходимо уделять больше внимания вопросам воспитания у дошкольников навыков безопасного поведения на улицах и дорогах. Дети должны знать о возможной опасности на дорогах, но в то же время не испытывать боязни на улице, т.к. чувство страха, растерянность в момент опасности парализует способность правильно ориентироваться в обстановке.</w:t>
      </w:r>
    </w:p>
    <w:p w:rsidR="00882A34" w:rsidRPr="00916D9A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D9A">
        <w:rPr>
          <w:rFonts w:ascii="Times New Roman" w:hAnsi="Times New Roman" w:cs="Times New Roman"/>
          <w:sz w:val="28"/>
          <w:szCs w:val="28"/>
          <w:lang w:eastAsia="ru-RU"/>
        </w:rPr>
        <w:t xml:space="preserve">   От педагога 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 Превращение их в устойчивые привычки и стереотипы являются сложным, длительным, обучающим и воспитывающим процессом, требующим применение целого ряда психолого-педагогических методик.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во всех видах деятельности является: формирование навыков безопасного поведения на дорогах.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сознательного изучения детьми Правил дорожного движения. 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Вырабатывать у дошкольников привычку правильно вести себя на дорогах.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 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Воспитать грамотного пешехода.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дорожных знаках.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Умение принять правильное решение в сложной дорожно-транспортной ситуации.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воспитателя при подготовке к проекту: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Создание и разработка дидактических и подвижных игр по Правилам дорожного движения.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Подбор материала о Правилах дорожного движения.</w:t>
      </w:r>
    </w:p>
    <w:p w:rsidR="00D965CE" w:rsidRDefault="00D965CE" w:rsidP="00882A34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Роль родителей в реализации проекта: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Сбор материала, приобретение книг и оснащение ими уголка ПДД в группе.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Консультации «Дети на дороге», «Маленький пешеход», «Как научить ребенка безопасному поведению на улице?»</w:t>
      </w: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                                    План поэтапных мероприятий:</w:t>
      </w:r>
    </w:p>
    <w:tbl>
      <w:tblPr>
        <w:tblStyle w:val="a5"/>
        <w:tblW w:w="10158" w:type="dxa"/>
        <w:tblInd w:w="-176" w:type="dxa"/>
        <w:tblLook w:val="04A0" w:firstRow="1" w:lastRow="0" w:firstColumn="1" w:lastColumn="0" w:noHBand="0" w:noVBand="1"/>
      </w:tblPr>
      <w:tblGrid>
        <w:gridCol w:w="176"/>
        <w:gridCol w:w="3190"/>
        <w:gridCol w:w="179"/>
        <w:gridCol w:w="3011"/>
        <w:gridCol w:w="411"/>
        <w:gridCol w:w="2780"/>
        <w:gridCol w:w="411"/>
      </w:tblGrid>
      <w:tr w:rsidR="00882A34" w:rsidRPr="00BA7386" w:rsidTr="005D1931">
        <w:trPr>
          <w:gridBefore w:val="1"/>
          <w:gridAfter w:val="1"/>
          <w:wBefore w:w="176" w:type="dxa"/>
          <w:wAfter w:w="411" w:type="dxa"/>
        </w:trPr>
        <w:tc>
          <w:tcPr>
            <w:tcW w:w="3190" w:type="dxa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1 этап Подготовительный</w:t>
            </w:r>
          </w:p>
        </w:tc>
        <w:tc>
          <w:tcPr>
            <w:tcW w:w="3190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2 этап Перспективное планирование 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3 этап Итоговый</w:t>
            </w:r>
          </w:p>
        </w:tc>
      </w:tr>
      <w:tr w:rsidR="00882A34" w:rsidRPr="00BA7386" w:rsidTr="005D1931">
        <w:trPr>
          <w:gridBefore w:val="1"/>
          <w:gridAfter w:val="1"/>
          <w:wBefore w:w="176" w:type="dxa"/>
          <w:wAfter w:w="411" w:type="dxa"/>
          <w:trHeight w:val="6000"/>
        </w:trPr>
        <w:tc>
          <w:tcPr>
            <w:tcW w:w="3190" w:type="dxa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882A34" w:rsidRPr="00BA7386" w:rsidRDefault="00882A34" w:rsidP="00882A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2" w:right="270" w:firstLine="1"/>
              <w:jc w:val="both"/>
              <w:rPr>
                <w:sz w:val="28"/>
                <w:szCs w:val="28"/>
              </w:rPr>
            </w:pPr>
            <w:r w:rsidRPr="00BA7386">
              <w:rPr>
                <w:sz w:val="28"/>
                <w:szCs w:val="28"/>
              </w:rPr>
              <w:t>Определить уровень знаний детей по ПДД.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информации </w:t>
            </w:r>
            <w:proofErr w:type="spellStart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поПДД</w:t>
            </w:r>
            <w:proofErr w:type="spellEnd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художественной литературы, художественного материала.</w:t>
            </w:r>
          </w:p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882A34" w:rsidRPr="00BA7386" w:rsidRDefault="00882A34" w:rsidP="005D1931">
            <w:pPr>
              <w:pStyle w:val="a4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Целевая прогулка «Перекресток»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«Твой приятель светофор»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«О чем разговаривает улица»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Развлечение «Правила движения достойны уважения»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Игра – соревнование «Перейди дорогу»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882A34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«Что, где, когда»</w:t>
            </w:r>
          </w:p>
          <w:p w:rsidR="00882A34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беседа 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дипломов «Грамотный пешеход»</w:t>
            </w:r>
          </w:p>
        </w:tc>
      </w:tr>
      <w:tr w:rsidR="00882A34" w:rsidRPr="00BA7386" w:rsidTr="005D1931">
        <w:trPr>
          <w:gridBefore w:val="1"/>
          <w:gridAfter w:val="1"/>
          <w:wBefore w:w="176" w:type="dxa"/>
          <w:wAfter w:w="411" w:type="dxa"/>
          <w:trHeight w:val="269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82A34" w:rsidRDefault="00882A34" w:rsidP="005D19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65CE" w:rsidRDefault="00D965CE" w:rsidP="00D965CE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65CE" w:rsidRDefault="00D965CE" w:rsidP="00D965CE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65CE" w:rsidRDefault="00D965CE" w:rsidP="00D965C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Pr="00F47457" w:rsidRDefault="00882A34" w:rsidP="00D965C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реализации проекта было разработано перспективное      тематическое планиров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ание.</w:t>
            </w:r>
          </w:p>
        </w:tc>
      </w:tr>
      <w:tr w:rsidR="00882A34" w:rsidRPr="00BA7386" w:rsidTr="005D1931">
        <w:trPr>
          <w:trHeight w:val="525"/>
        </w:trPr>
        <w:tc>
          <w:tcPr>
            <w:tcW w:w="3545" w:type="dxa"/>
            <w:gridSpan w:val="3"/>
          </w:tcPr>
          <w:p w:rsidR="00882A34" w:rsidRPr="00F47457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422" w:type="dxa"/>
            <w:gridSpan w:val="2"/>
          </w:tcPr>
          <w:p w:rsidR="00882A34" w:rsidRPr="00F47457" w:rsidRDefault="00882A34" w:rsidP="005D19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191" w:type="dxa"/>
            <w:gridSpan w:val="2"/>
          </w:tcPr>
          <w:p w:rsidR="00882A34" w:rsidRPr="00F47457" w:rsidRDefault="00882A34" w:rsidP="005D1931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882A34" w:rsidRPr="00BA7386" w:rsidTr="005D1931">
        <w:trPr>
          <w:trHeight w:val="211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коммуникативное  развитие.</w:t>
            </w:r>
          </w:p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«Выполни верно»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«Назови правильно» по теме «Дорожные знаки»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«Найди ошибку»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\д игра «Сигналы светофора»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 дорожные знаки»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Лото, домино по ПДД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/и «Красный, желтый, зеленый»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 «ДПС»: сюжет «На перекрестке»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«Шоферы»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 «Улицы города»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презентация: работа инспектора ДПС</w:t>
            </w:r>
          </w:p>
          <w:p w:rsidR="00882A34" w:rsidRPr="00F47457" w:rsidRDefault="00882A34" w:rsidP="005D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атрибутов для с\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F47457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>Памятка «Ребёнок и дорога»</w:t>
            </w:r>
          </w:p>
          <w:p w:rsidR="00882A34" w:rsidRPr="00456DBB" w:rsidRDefault="00882A34" w:rsidP="005D1931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F47457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Pr="0045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родителей: «Правила дорожного движения – Знания и умения, которыми должен овладеть ребенок»</w:t>
            </w:r>
          </w:p>
          <w:p w:rsidR="00882A34" w:rsidRPr="00456DBB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игры в ходе ознакомления детей с ПДД»</w:t>
            </w:r>
          </w:p>
          <w:p w:rsidR="00882A34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«Как мы ведем себя на улице», «Правила дорожные знать каждому положено»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«Здравствуй улица»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Предписывающие знаки</w:t>
            </w:r>
          </w:p>
          <w:p w:rsidR="00882A34" w:rsidRPr="00BA7386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 и знаки особых предписаний.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«Участники дорожного движения»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Наблюдение: машины и пешеходы.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ситуации «Торопыжка на прогулке по городу»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ситуации «на дороге»</w:t>
            </w:r>
          </w:p>
          <w:p w:rsidR="00882A34" w:rsidRPr="00BA7386" w:rsidRDefault="00882A34" w:rsidP="005D19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0E4F07" w:rsidRDefault="00882A34" w:rsidP="00882A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анкетирование родителей по теме: «Правила и безопасность дорожного движения» по предложенной анкете (обработка данных опроса).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и дорога»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«Объясни»</w:t>
            </w:r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загадок о транспортных средствах.</w:t>
            </w:r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 гимнастика «Светофор»</w:t>
            </w:r>
          </w:p>
          <w:p w:rsidR="00882A34" w:rsidRPr="00BA7386" w:rsidRDefault="00882A34" w:rsidP="005D19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</w:tc>
        <w:tc>
          <w:tcPr>
            <w:tcW w:w="3422" w:type="dxa"/>
            <w:gridSpan w:val="2"/>
          </w:tcPr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«На улицах города»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«Автомобили»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«Дорожные знаки»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макетов по ПДД</w:t>
            </w: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22" w:type="dxa"/>
            <w:gridSpan w:val="2"/>
          </w:tcPr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Н. Калинина «Как ребята переходили улицу»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Дружинина «Моя улица»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«Стоял ученик на развилке дорог…»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Садовой большое движение»</w:t>
            </w:r>
          </w:p>
          <w:p w:rsidR="00882A34" w:rsidRDefault="00882A34" w:rsidP="00882A34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«Светофор».</w:t>
            </w:r>
          </w:p>
          <w:p w:rsidR="00882A34" w:rsidRPr="000411B5" w:rsidRDefault="00882A34" w:rsidP="00882A34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считалки «На дороге…»</w:t>
            </w:r>
          </w:p>
          <w:p w:rsidR="00882A34" w:rsidRPr="0072381B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Рекомендуется прочитать детям:</w:t>
            </w:r>
          </w:p>
          <w:p w:rsidR="00882A34" w:rsidRDefault="00882A34" w:rsidP="00882A34">
            <w:pPr>
              <w:pStyle w:val="a4"/>
              <w:numPr>
                <w:ilvl w:val="0"/>
                <w:numId w:val="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Волков «Правила дорожного движения»</w:t>
            </w:r>
          </w:p>
          <w:p w:rsidR="00882A34" w:rsidRDefault="00882A34" w:rsidP="00882A34">
            <w:pPr>
              <w:pStyle w:val="a4"/>
              <w:numPr>
                <w:ilvl w:val="0"/>
                <w:numId w:val="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изическое развитие 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самокатах, велосипедах.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A34" w:rsidRDefault="00882A34" w:rsidP="00882A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проекта способствует 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882A34" w:rsidRPr="00882A34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365CC8" w:rsidRDefault="00365CC8"/>
    <w:sectPr w:rsidR="00365CC8" w:rsidSect="00B4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D98"/>
    <w:multiLevelType w:val="hybridMultilevel"/>
    <w:tmpl w:val="0A12A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CAB"/>
    <w:multiLevelType w:val="hybridMultilevel"/>
    <w:tmpl w:val="8AA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4DFD"/>
    <w:multiLevelType w:val="hybridMultilevel"/>
    <w:tmpl w:val="722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124"/>
    <w:multiLevelType w:val="hybridMultilevel"/>
    <w:tmpl w:val="AA864FE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3D0"/>
    <w:multiLevelType w:val="hybridMultilevel"/>
    <w:tmpl w:val="56DCC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DC65DC"/>
    <w:multiLevelType w:val="hybridMultilevel"/>
    <w:tmpl w:val="EAFEC2E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121011C"/>
    <w:multiLevelType w:val="hybridMultilevel"/>
    <w:tmpl w:val="9B6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2426"/>
    <w:multiLevelType w:val="multilevel"/>
    <w:tmpl w:val="B22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27110"/>
    <w:multiLevelType w:val="hybridMultilevel"/>
    <w:tmpl w:val="C81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A34"/>
    <w:rsid w:val="00365CC8"/>
    <w:rsid w:val="00882A34"/>
    <w:rsid w:val="00B462A3"/>
    <w:rsid w:val="00D965CE"/>
    <w:rsid w:val="00D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A3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82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2A3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2017-11-21T11:19:00Z</dcterms:created>
  <dcterms:modified xsi:type="dcterms:W3CDTF">2020-04-08T10:56:00Z</dcterms:modified>
</cp:coreProperties>
</file>