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96F" w:rsidRDefault="00CA696F" w:rsidP="00CA696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C00000"/>
          <w:kern w:val="36"/>
          <w:sz w:val="36"/>
          <w:szCs w:val="36"/>
          <w:lang w:eastAsia="ru-RU"/>
        </w:rPr>
      </w:pPr>
      <w:r w:rsidRPr="00CA696F">
        <w:rPr>
          <w:rFonts w:ascii="Times New Roman" w:eastAsia="Times New Roman" w:hAnsi="Times New Roman" w:cs="Times New Roman"/>
          <w:color w:val="C00000"/>
          <w:kern w:val="36"/>
          <w:sz w:val="36"/>
          <w:szCs w:val="36"/>
          <w:lang w:eastAsia="ru-RU"/>
        </w:rPr>
        <w:t>Фотоотчет «Всемирный день охраны окружающей среды»</w:t>
      </w:r>
    </w:p>
    <w:p w:rsidR="003C4734" w:rsidRPr="00CA696F" w:rsidRDefault="00CA696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A696F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Охрана</w:t>
      </w:r>
      <w:r w:rsidRPr="00CA69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природы - это задача каждого жителя нашей планеты, как взрослого, так и ребенка. В свою очередь, задача взрослого, научить ребенка бережному, уважительному отношению к </w:t>
      </w:r>
      <w:r w:rsidRPr="00CA696F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окружающей его природе</w:t>
      </w:r>
      <w:r w:rsidRPr="00CA69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CA696F" w:rsidRDefault="00CA696F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A69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Наш детский сад не остался в стороне от этого масштабного события. В </w:t>
      </w:r>
      <w:r w:rsidRPr="00CA69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нашей</w:t>
      </w:r>
      <w:r w:rsidRPr="00CA69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возрастной группе были проведены мероприятия призывающие </w:t>
      </w:r>
      <w:proofErr w:type="gramStart"/>
      <w:r w:rsidRPr="00CA69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беречь</w:t>
      </w:r>
      <w:proofErr w:type="gramEnd"/>
      <w:r w:rsidRPr="00CA69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CA696F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окружающую среду</w:t>
      </w:r>
      <w:r w:rsidRPr="00CA696F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CA696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беседа с детьми, игры</w:t>
      </w: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A696F" w:rsidRDefault="00CA696F">
      <w:pP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 помакали «Очистить водоем от мусора»  с помощью игры.</w:t>
      </w:r>
    </w:p>
    <w:p w:rsidR="00CA696F" w:rsidRDefault="00CA6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1111\Desktop\Новая папка (2)\IMG_20190521_1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Новая папка (2)\IMG_20190521_101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1" w:rsidRDefault="00AD2FC1">
      <w:pPr>
        <w:rPr>
          <w:rFonts w:ascii="Times New Roman" w:hAnsi="Times New Roman" w:cs="Times New Roman"/>
          <w:sz w:val="28"/>
          <w:szCs w:val="28"/>
        </w:rPr>
      </w:pPr>
    </w:p>
    <w:p w:rsidR="00AD2FC1" w:rsidRDefault="00AD2FC1">
      <w:pPr>
        <w:rPr>
          <w:rFonts w:ascii="Times New Roman" w:hAnsi="Times New Roman" w:cs="Times New Roman"/>
          <w:sz w:val="28"/>
          <w:szCs w:val="28"/>
        </w:rPr>
      </w:pPr>
    </w:p>
    <w:p w:rsidR="00AD2FC1" w:rsidRDefault="00AD2FC1">
      <w:pPr>
        <w:rPr>
          <w:rFonts w:ascii="Times New Roman" w:hAnsi="Times New Roman" w:cs="Times New Roman"/>
          <w:sz w:val="28"/>
          <w:szCs w:val="28"/>
        </w:rPr>
      </w:pPr>
    </w:p>
    <w:p w:rsidR="00AD2FC1" w:rsidRDefault="00AD2FC1">
      <w:pPr>
        <w:rPr>
          <w:rFonts w:ascii="Times New Roman" w:hAnsi="Times New Roman" w:cs="Times New Roman"/>
          <w:sz w:val="28"/>
          <w:szCs w:val="28"/>
        </w:rPr>
      </w:pPr>
    </w:p>
    <w:p w:rsidR="00AD2FC1" w:rsidRDefault="00AD2FC1">
      <w:pPr>
        <w:rPr>
          <w:rFonts w:ascii="Times New Roman" w:hAnsi="Times New Roman" w:cs="Times New Roman"/>
          <w:sz w:val="28"/>
          <w:szCs w:val="28"/>
        </w:rPr>
      </w:pPr>
    </w:p>
    <w:p w:rsidR="00AD2FC1" w:rsidRDefault="00AD2FC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lastRenderedPageBreak/>
        <w:t>Каждую весну на наших участках цветут не только сирень и черемуха, яркими рисунками расцветает и наш</w:t>
      </w:r>
      <w:proofErr w:type="gramStart"/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.. </w:t>
      </w:r>
      <w:proofErr w:type="gramEnd"/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асфальт! Да, вы не ошиблись! </w:t>
      </w:r>
      <w:proofErr w:type="gramStart"/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Серый – это не про нас, точнее не про него.</w:t>
      </w:r>
      <w:proofErr w:type="gramEnd"/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У нас он красочный, яркий и сочный! Таким его сделали </w:t>
      </w:r>
      <w:proofErr w:type="gramStart"/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наши</w:t>
      </w:r>
      <w:proofErr w:type="gramEnd"/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spellStart"/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умнички</w:t>
      </w:r>
      <w:proofErr w:type="spellEnd"/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-ребята. Вооружившись цветными мелками, фантазией и темой Природы, они сотворили настоящие шедевры. </w:t>
      </w:r>
      <w:bookmarkStart w:id="0" w:name="_GoBack"/>
      <w:bookmarkEnd w:id="0"/>
    </w:p>
    <w:p w:rsidR="00AD2FC1" w:rsidRDefault="00AD2FC1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734AAD" wp14:editId="3D0482C6">
            <wp:extent cx="4904824" cy="3676650"/>
            <wp:effectExtent l="0" t="0" r="0" b="0"/>
            <wp:docPr id="5" name="Рисунок 5" descr="C:\Users\1111\Desktop\Новая папка (2)\IMG_20190520_1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Desktop\Новая папка (2)\IMG_20190520_102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24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1" w:rsidRPr="00AD2FC1" w:rsidRDefault="00AD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92118" cy="3667125"/>
            <wp:effectExtent l="0" t="0" r="3810" b="0"/>
            <wp:docPr id="3" name="Рисунок 3" descr="C:\Users\1111\Desktop\Новая папка (2)\IMG_20190520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Desktop\Новая папка (2)\IMG_20190520_102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18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FC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и!</w:t>
      </w:r>
    </w:p>
    <w:sectPr w:rsidR="00AD2FC1" w:rsidRPr="00AD2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96F"/>
    <w:rsid w:val="003C4734"/>
    <w:rsid w:val="00AD2FC1"/>
    <w:rsid w:val="00CA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696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A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696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A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4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2</cp:revision>
  <cp:lastPrinted>2019-05-22T03:04:00Z</cp:lastPrinted>
  <dcterms:created xsi:type="dcterms:W3CDTF">2019-05-22T02:46:00Z</dcterms:created>
  <dcterms:modified xsi:type="dcterms:W3CDTF">2019-05-22T03:04:00Z</dcterms:modified>
</cp:coreProperties>
</file>