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42" w:rsidRDefault="008D0544" w:rsidP="008D0544">
      <w:pPr>
        <w:jc w:val="center"/>
        <w:rPr>
          <w:rFonts w:ascii="Times New Roman" w:hAnsi="Times New Roman" w:cs="Times New Roman"/>
          <w:color w:val="365F91" w:themeColor="accent1" w:themeShade="BF"/>
          <w:sz w:val="36"/>
          <w:szCs w:val="36"/>
        </w:rPr>
      </w:pPr>
      <w:r w:rsidRPr="008D0544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>Фотоотчет  Акции «Сдай макулатуру – спаси дерево».</w:t>
      </w:r>
    </w:p>
    <w:p w:rsidR="008D0544" w:rsidRDefault="008D0544" w:rsidP="008D0544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Основной целью акции является стремление привлечь внимание школьников к проблеме нерационального использования природных ресурсов.</w:t>
      </w:r>
    </w:p>
    <w:p w:rsidR="008D0544" w:rsidRDefault="008D0544" w:rsidP="008D0544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В акции принимали участие не только родители  воспитанников детского сада, но и </w:t>
      </w:r>
      <w:r w:rsidR="00BD40D9">
        <w:rPr>
          <w:rFonts w:ascii="Arial" w:hAnsi="Arial" w:cs="Arial"/>
          <w:color w:val="111111"/>
          <w:sz w:val="26"/>
          <w:szCs w:val="26"/>
          <w:shd w:val="clear" w:color="auto" w:fill="FFFFFF"/>
        </w:rPr>
        <w:t>все не безразличные люди.</w:t>
      </w:r>
    </w:p>
    <w:p w:rsidR="00BD40D9" w:rsidRDefault="00BD40D9" w:rsidP="008D0544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30C1BBD" wp14:editId="0396E9E8">
            <wp:extent cx="2812256" cy="3749673"/>
            <wp:effectExtent l="0" t="0" r="7620" b="3810"/>
            <wp:docPr id="2" name="Рисунок 2" descr="https://pp.userapi.com/c853628/v853628122/4703e/1XGirQE7I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53628/v853628122/4703e/1XGirQE7Ih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753" cy="374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439205A4" wp14:editId="4BDE44FD">
            <wp:extent cx="2809875" cy="3746499"/>
            <wp:effectExtent l="0" t="0" r="0" b="6985"/>
            <wp:docPr id="3" name="Рисунок 3" descr="https://pp.userapi.com/c856024/v856024122/4a310/U6LISnPMN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56024/v856024122/4a310/U6LISnPMNO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374" cy="374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544" w:rsidRDefault="008D0544" w:rsidP="00BD40D9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</w:rPr>
        <w:t>Акция, которую мы провели, безусловно, приучает к бережливости и экологическому поведению. Мы рады, что проведенная акция удалась.</w:t>
      </w:r>
    </w:p>
    <w:p w:rsidR="008D0544" w:rsidRPr="008D0544" w:rsidRDefault="008D0544" w:rsidP="008D0544">
      <w:pPr>
        <w:rPr>
          <w:rFonts w:ascii="Times New Roman" w:hAnsi="Times New Roman" w:cs="Times New Roman"/>
          <w:color w:val="365F91" w:themeColor="accent1" w:themeShade="BF"/>
          <w:sz w:val="36"/>
          <w:szCs w:val="36"/>
        </w:rPr>
      </w:pPr>
      <w:r>
        <w:rPr>
          <w:rFonts w:ascii="Times New Roman" w:hAnsi="Times New Roman" w:cs="Times New Roman"/>
          <w:noProof/>
          <w:color w:val="4F81BD" w:themeColor="accent1"/>
          <w:sz w:val="36"/>
          <w:szCs w:val="36"/>
          <w:lang w:eastAsia="ru-RU"/>
        </w:rPr>
        <w:drawing>
          <wp:inline distT="0" distB="0" distL="0" distR="0" wp14:anchorId="53C545C6" wp14:editId="5212A6F4">
            <wp:extent cx="4191000" cy="3143249"/>
            <wp:effectExtent l="0" t="0" r="0" b="635"/>
            <wp:docPr id="1" name="Рисунок 1" descr="F:\ЭКОЛОГИЯ фото\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ЭКОЛОГИЯ фото\я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655" cy="314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0544" w:rsidRPr="008D0544" w:rsidSect="00BD40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44"/>
    <w:rsid w:val="008D0544"/>
    <w:rsid w:val="00BD40D9"/>
    <w:rsid w:val="00FC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5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5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</cp:revision>
  <cp:lastPrinted>2019-05-20T20:55:00Z</cp:lastPrinted>
  <dcterms:created xsi:type="dcterms:W3CDTF">2019-05-20T20:42:00Z</dcterms:created>
  <dcterms:modified xsi:type="dcterms:W3CDTF">2019-05-20T20:56:00Z</dcterms:modified>
</cp:coreProperties>
</file>