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85" w:rsidRDefault="00146B19" w:rsidP="003F429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146B19" w:rsidRPr="003F4290" w:rsidRDefault="00146B19" w:rsidP="00146B19">
      <w:pPr>
        <w:rPr>
          <w:rFonts w:ascii="Times New Roman" w:hAnsi="Times New Roman" w:cs="Times New Roman"/>
          <w:b/>
          <w:sz w:val="32"/>
          <w:szCs w:val="32"/>
        </w:rPr>
      </w:pPr>
      <w:r w:rsidRPr="003F4290">
        <w:rPr>
          <w:rFonts w:ascii="Times New Roman" w:hAnsi="Times New Roman" w:cs="Times New Roman"/>
          <w:b/>
          <w:sz w:val="32"/>
          <w:szCs w:val="32"/>
        </w:rPr>
        <w:t xml:space="preserve">            Как распознать музыкально-одаренного ребенка</w:t>
      </w:r>
    </w:p>
    <w:p w:rsidR="00146B19" w:rsidRDefault="00146B19" w:rsidP="0014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Вундеркинды, дети высокой музыкальной одаренности, встречаются редко. На Земле  более 6 миллиардов че</w:t>
      </w:r>
      <w:r w:rsidR="009A1633">
        <w:rPr>
          <w:rFonts w:ascii="Times New Roman" w:hAnsi="Times New Roman" w:cs="Times New Roman"/>
          <w:sz w:val="28"/>
          <w:szCs w:val="28"/>
        </w:rPr>
        <w:t xml:space="preserve">ловек. Каждый – индивидуальность.  </w:t>
      </w:r>
      <w:r>
        <w:rPr>
          <w:rFonts w:ascii="Times New Roman" w:hAnsi="Times New Roman" w:cs="Times New Roman"/>
          <w:sz w:val="28"/>
          <w:szCs w:val="28"/>
        </w:rPr>
        <w:t>Как нет одинаковых отпечатков пальцев, так нет абсолютно одинаковых людей. И тут возникает некая педагогическая проблема, очень важная: как «не прозевать», «не зарыть в землю» музыкальную одаренность ребенка?</w:t>
      </w:r>
    </w:p>
    <w:p w:rsidR="006645B8" w:rsidRDefault="00146B19" w:rsidP="0014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этой проблемы и составляет сверхзадачу родителей и педагогов, </w:t>
      </w:r>
      <w:r w:rsidR="006645B8">
        <w:rPr>
          <w:rFonts w:ascii="Times New Roman" w:hAnsi="Times New Roman" w:cs="Times New Roman"/>
          <w:sz w:val="28"/>
          <w:szCs w:val="28"/>
        </w:rPr>
        <w:t>которую они должны решить в дошкольный период ребенка. А что , если ваш малыш музыкально одарен? Ведь совсем не факт, что любой талант раскроется, пробьет себе дорогу, рано или поздно проявит себя. Даче в случае с Моцартом вполне возможно сослагательное наклонение. А если бы отец Вольфанга, Леопольд Моцарт не был музыкантом? А если бы в доме не было клавесина и не звучала постоянно музыка? А если бы Моцарт родился не в Зальцбурге, а в глухой австрийской деревне, в семье бедного крестьянина?</w:t>
      </w:r>
    </w:p>
    <w:p w:rsidR="007B2529" w:rsidRDefault="006645B8" w:rsidP="0014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риторические и вполне правомерные. И тут приходят на память слова</w:t>
      </w:r>
      <w:r w:rsidR="004F0691">
        <w:rPr>
          <w:rFonts w:ascii="Times New Roman" w:hAnsi="Times New Roman" w:cs="Times New Roman"/>
          <w:sz w:val="28"/>
          <w:szCs w:val="28"/>
        </w:rPr>
        <w:t xml:space="preserve"> выдающегося пианиста и педагога Генриха Нейгауза: «Родители важнее педагогов». Как ни странно,  это именно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691">
        <w:rPr>
          <w:rFonts w:ascii="Times New Roman" w:hAnsi="Times New Roman" w:cs="Times New Roman"/>
          <w:sz w:val="28"/>
          <w:szCs w:val="28"/>
        </w:rPr>
        <w:t>. Родители действительно важнее педагогов. Но здесь мысль Нейгауза нуждается в уточнении. Во-первых</w:t>
      </w:r>
      <w:r w:rsidR="009A1633">
        <w:rPr>
          <w:rFonts w:ascii="Times New Roman" w:hAnsi="Times New Roman" w:cs="Times New Roman"/>
          <w:sz w:val="28"/>
          <w:szCs w:val="28"/>
        </w:rPr>
        <w:t xml:space="preserve">, </w:t>
      </w:r>
      <w:r w:rsidR="004F0691">
        <w:rPr>
          <w:rFonts w:ascii="Times New Roman" w:hAnsi="Times New Roman" w:cs="Times New Roman"/>
          <w:sz w:val="28"/>
          <w:szCs w:val="28"/>
        </w:rPr>
        <w:t xml:space="preserve"> речь идет о музыкальном воспитании.</w:t>
      </w:r>
      <w:r w:rsidR="007B2529">
        <w:rPr>
          <w:rFonts w:ascii="Times New Roman" w:hAnsi="Times New Roman" w:cs="Times New Roman"/>
          <w:sz w:val="28"/>
          <w:szCs w:val="28"/>
        </w:rPr>
        <w:t xml:space="preserve"> И во-вторых, родители важнее педагогов, по мысли Нейгауза, особенно в дошкольные годы. То есть тогда, когда воспитание, в том числе музыкальное, в основном происходит в семье. И когда именно от мамы и папы зависит , сумеют ли они разгадать тайну, заложенную в ребенке, или не сумеют.</w:t>
      </w:r>
    </w:p>
    <w:p w:rsidR="00C60615" w:rsidRDefault="007B2529" w:rsidP="0014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все-таки могут ли родители, в том числе не имеющие музыкального образования, с большей долей достоверности определить особый музыкальный талант своих детей? Думаю, что это возможно. Конечно, встречаются исключения, но нек</w:t>
      </w:r>
      <w:r w:rsidR="00C606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стороны личности</w:t>
      </w:r>
      <w:r w:rsidR="00C60615">
        <w:rPr>
          <w:rFonts w:ascii="Times New Roman" w:hAnsi="Times New Roman" w:cs="Times New Roman"/>
          <w:sz w:val="28"/>
          <w:szCs w:val="28"/>
        </w:rPr>
        <w:t xml:space="preserve"> чудо-ребенка примерно одинаковы, независимо от того, идет ли речь о музыкальной, математической, шахматной или какой-либо другой одаренности. Вот самые распространенные из таких показателей:</w:t>
      </w:r>
    </w:p>
    <w:p w:rsidR="00C60615" w:rsidRDefault="00C60615" w:rsidP="0014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1.Одаренный ребенок, как правило, все делает рано – раньше обычных детей: раньше держит голову, садится, начинает ходить и говорить.</w:t>
      </w:r>
    </w:p>
    <w:p w:rsidR="000E3B6E" w:rsidRDefault="00C60615" w:rsidP="0014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Одаренный ребенок любит спрашивать. Причем вопросы д</w:t>
      </w:r>
      <w:r w:rsidR="009A1633">
        <w:rPr>
          <w:rFonts w:ascii="Times New Roman" w:hAnsi="Times New Roman" w:cs="Times New Roman"/>
          <w:sz w:val="28"/>
          <w:szCs w:val="28"/>
        </w:rPr>
        <w:t>етей подчас необычны и неожиданн</w:t>
      </w:r>
      <w:r>
        <w:rPr>
          <w:rFonts w:ascii="Times New Roman" w:hAnsi="Times New Roman" w:cs="Times New Roman"/>
          <w:sz w:val="28"/>
          <w:szCs w:val="28"/>
        </w:rPr>
        <w:t>ы. Так</w:t>
      </w:r>
      <w:r w:rsidR="000E3B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0E3B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музыкально одаренный 4-летний ребенок спросил одного из авторов книги, почему музыка закрывает глаза, исполняя медленную музыку.</w:t>
      </w:r>
      <w:r w:rsidR="000E3B6E">
        <w:rPr>
          <w:rFonts w:ascii="Times New Roman" w:hAnsi="Times New Roman" w:cs="Times New Roman"/>
          <w:sz w:val="28"/>
          <w:szCs w:val="28"/>
        </w:rPr>
        <w:t xml:space="preserve"> А в другой раз он спросил, почему одни аккорды(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6E">
        <w:rPr>
          <w:rFonts w:ascii="Times New Roman" w:hAnsi="Times New Roman" w:cs="Times New Roman"/>
          <w:sz w:val="28"/>
          <w:szCs w:val="28"/>
        </w:rPr>
        <w:t>он имел ввиду мажорные) звучат весело, а другие (минорные) грустно.</w:t>
      </w:r>
    </w:p>
    <w:p w:rsidR="00700652" w:rsidRDefault="000E3B6E" w:rsidP="0014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одаренного ребенка обостренное эмоциональное восприятие. Он радуется. Печалится. Переживает за больных и убитых животных. Плачет и смеется особенно ярко и шумно. И конечно же ребенок эмоционально восприимчив к музыке. У таких детей рано вырабатываются свои  музыкальные предпочтения, свои приоритеты. Некоторые произведения им нравятся и они готовы слушать их снова и снова, а к другим равнодушны.И еще , ка правило  музыкально-одаренным детям нравятся произведения  великих композиторов-классиков. Другими словами</w:t>
      </w:r>
      <w:r w:rsidR="007006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 них высокий музыкальный вкус. </w:t>
      </w:r>
      <w:r w:rsidR="00700652">
        <w:rPr>
          <w:rFonts w:ascii="Times New Roman" w:hAnsi="Times New Roman" w:cs="Times New Roman"/>
          <w:sz w:val="28"/>
          <w:szCs w:val="28"/>
        </w:rPr>
        <w:t>И что особенно поразительно: вкус этот проявляется у ребенка, даже если он воспитывался в семье, где классику не любят и не слушают. В этом и состоит чудо.</w:t>
      </w:r>
    </w:p>
    <w:p w:rsidR="00BA64C9" w:rsidRDefault="00700652" w:rsidP="0014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4.Одаренные дети больше,  чем  обычные дети любят одиночество. Они могут подолгу находиться одни в комнате. Думая о чем то своем, вынашивая какие то свои планы и проекты. Иногда  музыкально одаренные дети в одиночестве сочиняют музыку. Потом пытаются каким-то образом музыку эту исполнить и записать в нотах или если нот не знают, в каких то только им понятных знаках. Тут безусловно, надо их похвалить, а если возможно, помочь эту музыку записать.</w:t>
      </w:r>
    </w:p>
    <w:p w:rsidR="00BA64C9" w:rsidRDefault="00BA64C9" w:rsidP="0014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 другим ,как бы общеизвестным сторонам чудо-детей, относятся хороший музыкальный слух, способность быстро подбирать мелодию на фортепиано, хорошее чувство ритма. И конечно же при занятиях на музыкальных инструментах дети продвигаются значительно быстрее обычных детей и овладевают техническими трудностями с большей легкостью. Почему это происходит , никто не знает. Чудо есть чудо.</w:t>
      </w:r>
    </w:p>
    <w:p w:rsidR="00146B19" w:rsidRDefault="005E296E" w:rsidP="0014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воспитать музыкально одаренного ребенка? Прежде всего(это относится ко всем детям) надо постараться создать в доме благоприятную моральную атмосферу любви, согласия, терпимости. В атмосфере ссор. Криков, постоянных нравоучений любой ребенок вянет и затухает, особенно одаренный и , следовательно эмоционально чувствительный. </w:t>
      </w:r>
    </w:p>
    <w:p w:rsidR="005E296E" w:rsidRDefault="005E296E" w:rsidP="0014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 одаренные дети хотя и любят подчас одиночество, но нуждаются в общении .Только родители могут  удовлетворить любознательность такого ребенка, выслушать его фантазии, музыкальные сочинения, ответить на вопросы, какими бы нелепыми они не показались. </w:t>
      </w:r>
    </w:p>
    <w:p w:rsidR="002B6992" w:rsidRDefault="005E296E" w:rsidP="0014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 не стоит в раннем возрасте жестк</w:t>
      </w:r>
      <w:r w:rsidR="0099074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форсировать музыкальные занятия</w:t>
      </w:r>
      <w:r w:rsidR="00990745">
        <w:rPr>
          <w:rFonts w:ascii="Times New Roman" w:hAnsi="Times New Roman" w:cs="Times New Roman"/>
          <w:sz w:val="28"/>
          <w:szCs w:val="28"/>
        </w:rPr>
        <w:t xml:space="preserve"> вундеркиндов и не давать им заниматься тем, чем они хотят</w:t>
      </w:r>
      <w:r w:rsidR="009A1633">
        <w:rPr>
          <w:rFonts w:ascii="Times New Roman" w:hAnsi="Times New Roman" w:cs="Times New Roman"/>
          <w:sz w:val="28"/>
          <w:szCs w:val="28"/>
        </w:rPr>
        <w:t xml:space="preserve"> </w:t>
      </w:r>
      <w:r w:rsidR="00990745">
        <w:rPr>
          <w:rFonts w:ascii="Times New Roman" w:hAnsi="Times New Roman" w:cs="Times New Roman"/>
          <w:sz w:val="28"/>
          <w:szCs w:val="28"/>
        </w:rPr>
        <w:t>(например, играть с деть</w:t>
      </w:r>
      <w:r w:rsidR="009A1633">
        <w:rPr>
          <w:rFonts w:ascii="Times New Roman" w:hAnsi="Times New Roman" w:cs="Times New Roman"/>
          <w:sz w:val="28"/>
          <w:szCs w:val="28"/>
        </w:rPr>
        <w:t>ми в футбол или в прятки). Хотя</w:t>
      </w:r>
      <w:bookmarkStart w:id="0" w:name="_GoBack"/>
      <w:bookmarkEnd w:id="0"/>
      <w:r w:rsidR="00990745">
        <w:rPr>
          <w:rFonts w:ascii="Times New Roman" w:hAnsi="Times New Roman" w:cs="Times New Roman"/>
          <w:sz w:val="28"/>
          <w:szCs w:val="28"/>
        </w:rPr>
        <w:t>, возможно для высоких профессиональных достижений это необходимо. Вопрос тут спорный, так как многих блестящих музыкантов-виртуозов, например Максима Венгерова, в детстве как раз заставляли играть на скрипке много часов в день, не считаясь с его желаниями. И результат получился благоприятный. Но так, к сожаленью бывает не всегда. Иногда ранний форсированный старт сказывается на ребенке отрицательно. Немало примеров, когда желание реализовать</w:t>
      </w:r>
      <w:r w:rsidR="002B6992">
        <w:rPr>
          <w:rFonts w:ascii="Times New Roman" w:hAnsi="Times New Roman" w:cs="Times New Roman"/>
          <w:sz w:val="28"/>
          <w:szCs w:val="28"/>
        </w:rPr>
        <w:t xml:space="preserve"> </w:t>
      </w:r>
      <w:r w:rsidR="00990745">
        <w:rPr>
          <w:rFonts w:ascii="Times New Roman" w:hAnsi="Times New Roman" w:cs="Times New Roman"/>
          <w:sz w:val="28"/>
          <w:szCs w:val="28"/>
        </w:rPr>
        <w:t>заложенный в ребенке музыкальный потенциал</w:t>
      </w:r>
      <w:r w:rsidR="002B6992">
        <w:rPr>
          <w:rFonts w:ascii="Times New Roman" w:hAnsi="Times New Roman" w:cs="Times New Roman"/>
          <w:sz w:val="28"/>
          <w:szCs w:val="28"/>
        </w:rPr>
        <w:t xml:space="preserve"> приводит к тому, что ребенок, ка это ни банально звучит, лишался детства. Заболевал звездной болезнью, начинал слишком рано жить взрослой жизнью. Это приводит подчас к депрессивным состояниям и даже к психическим заболеваниям. Особенно часто депрессия наступает в тех случаях , когда чудо-дети превращаются в обыкновенных взрослых.</w:t>
      </w:r>
    </w:p>
    <w:p w:rsidR="005E296E" w:rsidRPr="00146B19" w:rsidRDefault="002B6992" w:rsidP="0014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середина» - это тактика компромиссов , когда с одной стороны, делается все, чтобы поддержать интерес чудо-ребенка к музыке, а с другой, ему дается свобода выбора. Важно чтобы господствовал принцип знаменитого чешского педагога Я.А. Каменского: «</w:t>
      </w:r>
      <w:r w:rsidR="009A1633">
        <w:rPr>
          <w:rFonts w:ascii="Times New Roman" w:hAnsi="Times New Roman" w:cs="Times New Roman"/>
          <w:sz w:val="28"/>
          <w:szCs w:val="28"/>
        </w:rPr>
        <w:t>Сначала любить, а потом учить».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45">
        <w:rPr>
          <w:rFonts w:ascii="Times New Roman" w:hAnsi="Times New Roman" w:cs="Times New Roman"/>
          <w:sz w:val="28"/>
          <w:szCs w:val="28"/>
        </w:rPr>
        <w:t xml:space="preserve"> </w:t>
      </w:r>
      <w:r w:rsidR="00990745">
        <w:rPr>
          <w:rFonts w:ascii="Times New Roman" w:hAnsi="Times New Roman" w:cs="Times New Roman"/>
          <w:sz w:val="28"/>
          <w:szCs w:val="28"/>
        </w:rPr>
        <w:br/>
      </w:r>
    </w:p>
    <w:sectPr w:rsidR="005E296E" w:rsidRPr="00146B19" w:rsidSect="0002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3936"/>
    <w:rsid w:val="0002200B"/>
    <w:rsid w:val="000E3B6E"/>
    <w:rsid w:val="00146B19"/>
    <w:rsid w:val="00163936"/>
    <w:rsid w:val="002B6992"/>
    <w:rsid w:val="003F4290"/>
    <w:rsid w:val="004F0691"/>
    <w:rsid w:val="005E296E"/>
    <w:rsid w:val="006645B8"/>
    <w:rsid w:val="00700652"/>
    <w:rsid w:val="007B2529"/>
    <w:rsid w:val="008F7085"/>
    <w:rsid w:val="00990745"/>
    <w:rsid w:val="009A1633"/>
    <w:rsid w:val="00BA64C9"/>
    <w:rsid w:val="00C6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831</Words>
  <Characters>5103</Characters>
  <Application>Microsoft Office Word</Application>
  <DocSecurity>0</DocSecurity>
  <Lines>93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5</cp:revision>
  <dcterms:created xsi:type="dcterms:W3CDTF">2020-01-28T08:02:00Z</dcterms:created>
  <dcterms:modified xsi:type="dcterms:W3CDTF">2020-01-29T17:02:00Z</dcterms:modified>
</cp:coreProperties>
</file>