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40"/>
          <w:szCs w:val="40"/>
        </w:rPr>
        <w:t>Консультация для родителей</w:t>
      </w:r>
      <w:r>
        <w:rPr>
          <w:rStyle w:val="eop"/>
          <w:color w:val="000000"/>
          <w:sz w:val="40"/>
          <w:szCs w:val="40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40"/>
          <w:szCs w:val="40"/>
        </w:rPr>
        <w:t>«Задержка речевого развития. Как распознать отклонения от нормы и как их исправить»</w:t>
      </w:r>
      <w:r>
        <w:rPr>
          <w:rStyle w:val="eop"/>
          <w:color w:val="000000"/>
          <w:sz w:val="40"/>
          <w:szCs w:val="40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                          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 xml:space="preserve">                                                 Учитель-логопед, Л.А. </w:t>
      </w:r>
      <w:proofErr w:type="spellStart"/>
      <w:r>
        <w:rPr>
          <w:rStyle w:val="spellingerror"/>
          <w:i/>
          <w:iCs/>
          <w:color w:val="000000"/>
          <w:sz w:val="28"/>
          <w:szCs w:val="28"/>
        </w:rPr>
        <w:t>Челмодеева</w:t>
      </w:r>
      <w:proofErr w:type="spellEnd"/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Родители по-разному воспринимают проблемы развития речи у своих детей. Одни - начинают бить тревогу, когда двухлетний ребенок не общается развернутыми фразами, болезненно воспринимают рассказы окружающих о том, что их малыш уже и массу стихов знает наизусть, не то, что фразы. Другие – беспечные, упорно не замечающие откровенных отставаний ребенка в развитии, «ничего страшного», «он еще маленький» - успокаивают они себя, и только после врачебного диагноза начинают хоть как-то решать проблему. Так что же это - задержка речевого развития, какой она бывает, как распознать отклонения от нормы и, самое главное, как это исправить?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возрасте 1 годика ребенок должен пользоваться, по крайней мере, 10 облегченными словами, малыш должен понимать, о чем ему говорят, и реагировать соответственно. На вопрос «где папа?» - повернуть к нему голову, а на фразу «дай руку» отреагировать соответственно и протянуть руку, или хотя бы спрятать ее, демонстрируя непокорность.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2 года малыш должен строить короткие односложные предложения, с использованием прилагательных и местоимений. В этом возрасте словарный запас должен вырасти, как минимум до 50 слов – это самый нижний предел, специалисты, обычно, ожидают не меньше 100 слов.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2,5 года ребенок с нормальным речевым развитием начинает строить сложные предложения, использует порядка 200-300 слов, умеет ставить простые вопросы «что?», «куда?», и произносит правильно большинство букв, исключения составляют «р», «л» и шипящие гласные. Малыш должен знать, как его зовут, различать родных, уметь различать и копировать голоса животных. В этом возрасте расширяется запас и понимание более сложных прилагательных, например, вкусный, красивый, большой, веселый, высокий и т.п.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В 3-х летнем возрасте речь ребенка должна объединяться в смысловые предложения, правильно употреблять местоимения, часто использовать прилагательные и наречия (горячо, рано, далеко и т.д.). Определить, есть ли у ребенка отклонения, задержка речевого развития не сложно в этом возрасте. Понаблюдайте, а лучше попросите кого-то непредвзято понаблюдать за общением ребенка с незнакомым человеком. Это не должна быть грамотная речь, </w:t>
      </w:r>
      <w:proofErr w:type="gramStart"/>
      <w:r>
        <w:rPr>
          <w:rStyle w:val="contextualspellingandgrammarerror"/>
          <w:color w:val="000000"/>
          <w:sz w:val="28"/>
          <w:szCs w:val="28"/>
        </w:rPr>
        <w:t>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если собеседник понимает, хотя бы 75% сказанного малышом, и между ними складывается относительный диалог, значит все хорошо, речь развивается в пределах нормы. Важно, чтобы ваш кроха мог изменять слова в речи по числам и родам. К примеру, если в 3-х летнем возрасте на вопрос </w:t>
      </w:r>
      <w:r>
        <w:rPr>
          <w:rStyle w:val="normaltextrun"/>
          <w:color w:val="000000"/>
          <w:sz w:val="28"/>
          <w:szCs w:val="28"/>
        </w:rPr>
        <w:lastRenderedPageBreak/>
        <w:t>«будешь конфетку?», малыш отвечает «будешь» вместо «буду» - это уже отклонение, серьезный повод озаботится его развитием.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Задержка или индивидуальные особенности развития?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начала успокоим особо впечатлительных родителей и бабушек. Границы норм речевого развития весьма гибкие, не стоит экзаменовать кроху, как только ей стукнул 1 год, и бить тревогу, что в словарном диапазоне не 10, а 8 слов. Отклонения плюс-минус 2-3 месяца – это нормально, как и то, что мальчики могут отставать от девочек в развитии на 4-5 месяцев.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Бытует мнение, что существует определенная область мозга, которая отвечает за развитие речи. Однако это заблуждение, и на самом деле, речь формируется исключительно при нормальном и согласованном развитии обоих полушарий мозга. Работать полноценно должно и правое полушарие, отвечающее за эмоционально-образную сферу, интуицию и пространственное мышление, и левое полушарие, ответственное за рационально-логическое мышление, и сообщение между ними. Нервные волокна, соединяющие оба полушария, у мальчиков изначально тоньше и развиваются медленнее, чем у девочек. Случается, что между полушариями затруднён обмен информацией, тогда мальчикам сложно облечь свою мысль в грамматически правильную форму. На ранней стадии отставания в речевом развитии, при условии отсутствия мозговых и психических отклонений, специалист без труда поможет мальчику преодолеть трудности. Еще один повод не паниковать, заключается в том, что по статистике именно мужчины наделены наиболее развитой образной речью, именно среди них на порядок больше писателей и поэтов. Некоторые медики склонны объяснять это более длительной и активной работой правого полушария мозга, в процессе развития и формирования связи между ними.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При этом запускать ситуацию нельзя, </w:t>
      </w:r>
      <w:proofErr w:type="gramStart"/>
      <w:r>
        <w:rPr>
          <w:rStyle w:val="contextualspellingandgrammarerror"/>
          <w:color w:val="000000"/>
          <w:sz w:val="28"/>
          <w:szCs w:val="28"/>
        </w:rPr>
        <w:t>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если мальчик долго не разговаривает или не может излагать свои мысли, обязательно обращаться за помощью к специалисту. К сожалению, среди мальчиков довольно высокий процент отклонений, причем как в речевом развитии, так и в </w:t>
      </w:r>
      <w:proofErr w:type="spellStart"/>
      <w:r>
        <w:rPr>
          <w:rStyle w:val="spellingerror"/>
          <w:color w:val="000000"/>
          <w:sz w:val="28"/>
          <w:szCs w:val="28"/>
        </w:rPr>
        <w:t>психоречевом</w:t>
      </w:r>
      <w:proofErr w:type="spellEnd"/>
      <w:r>
        <w:rPr>
          <w:rStyle w:val="normaltextrun"/>
          <w:color w:val="000000"/>
          <w:sz w:val="28"/>
          <w:szCs w:val="28"/>
        </w:rPr>
        <w:t>. Мальчиков среди детей с заиканием вдвое больше, чем девочек. Практически абсолютное отсутствие речи при нормальном слухе (алалия) в три раза выше у мальчиков. Втрое больше их и среди детей, страдающих дизартрией (трудности произнесения большинства звуков и невнятность, неразборчивость речи).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Не стоит также снимать со счетов типичное детское коверканье слов, смысловые сокращения, образные обозначения. Все это тоже слова и «би-</w:t>
      </w:r>
      <w:proofErr w:type="spellStart"/>
      <w:r>
        <w:rPr>
          <w:rStyle w:val="spellingerror"/>
          <w:color w:val="000000"/>
          <w:sz w:val="28"/>
          <w:szCs w:val="28"/>
        </w:rPr>
        <w:t>бика</w:t>
      </w:r>
      <w:proofErr w:type="spellEnd"/>
      <w:r>
        <w:rPr>
          <w:rStyle w:val="normaltextrun"/>
          <w:color w:val="000000"/>
          <w:sz w:val="28"/>
          <w:szCs w:val="28"/>
        </w:rPr>
        <w:t>» вместо «машина», и «мяу-</w:t>
      </w:r>
      <w:proofErr w:type="spellStart"/>
      <w:r>
        <w:rPr>
          <w:rStyle w:val="spellingerror"/>
          <w:color w:val="000000"/>
          <w:sz w:val="28"/>
          <w:szCs w:val="28"/>
        </w:rPr>
        <w:t>мяю</w:t>
      </w:r>
      <w:proofErr w:type="spellEnd"/>
      <w:r>
        <w:rPr>
          <w:rStyle w:val="normaltextrun"/>
          <w:color w:val="000000"/>
          <w:sz w:val="28"/>
          <w:szCs w:val="28"/>
        </w:rPr>
        <w:t>» вместо кошка, и «бай-бай» вместо спать. До 2,5 лет использование «</w:t>
      </w:r>
      <w:proofErr w:type="spellStart"/>
      <w:r>
        <w:rPr>
          <w:rStyle w:val="spellingerror"/>
          <w:color w:val="000000"/>
          <w:sz w:val="28"/>
          <w:szCs w:val="28"/>
        </w:rPr>
        <w:t>малышкового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сленга» допустимо. Так же ребенок вполне может придумывать собственные названия предметов, и не следует бежать к доктору, если малыш упорно говорит «</w:t>
      </w:r>
      <w:proofErr w:type="spellStart"/>
      <w:r>
        <w:rPr>
          <w:rStyle w:val="spellingerror"/>
          <w:color w:val="000000"/>
          <w:sz w:val="28"/>
          <w:szCs w:val="28"/>
        </w:rPr>
        <w:t>зекатая</w:t>
      </w:r>
      <w:proofErr w:type="spellEnd"/>
      <w:r>
        <w:rPr>
          <w:rStyle w:val="normaltextrun"/>
          <w:color w:val="000000"/>
          <w:sz w:val="28"/>
          <w:szCs w:val="28"/>
        </w:rPr>
        <w:t>» на зеркало, или «</w:t>
      </w:r>
      <w:proofErr w:type="spellStart"/>
      <w:r>
        <w:rPr>
          <w:rStyle w:val="spellingerror"/>
          <w:color w:val="000000"/>
          <w:sz w:val="28"/>
          <w:szCs w:val="28"/>
        </w:rPr>
        <w:t>камани</w:t>
      </w:r>
      <w:proofErr w:type="spellEnd"/>
      <w:r>
        <w:rPr>
          <w:rStyle w:val="normaltextrun"/>
          <w:color w:val="000000"/>
          <w:sz w:val="28"/>
          <w:szCs w:val="28"/>
        </w:rPr>
        <w:t xml:space="preserve">» на макароны - это так же слова. Вполне нормально, когда малыш использует одни и те же сочетания звуков для обозначения разных предметов </w:t>
      </w:r>
      <w:r>
        <w:rPr>
          <w:rStyle w:val="normaltextrun"/>
          <w:color w:val="000000"/>
          <w:sz w:val="28"/>
          <w:szCs w:val="28"/>
        </w:rPr>
        <w:lastRenderedPageBreak/>
        <w:t>(«</w:t>
      </w:r>
      <w:proofErr w:type="spellStart"/>
      <w:r>
        <w:rPr>
          <w:rStyle w:val="spellingerror"/>
          <w:color w:val="000000"/>
          <w:sz w:val="28"/>
          <w:szCs w:val="28"/>
        </w:rPr>
        <w:t>ки</w:t>
      </w:r>
      <w:proofErr w:type="spellEnd"/>
      <w:r>
        <w:rPr>
          <w:rStyle w:val="normaltextrun"/>
          <w:color w:val="000000"/>
          <w:sz w:val="28"/>
          <w:szCs w:val="28"/>
        </w:rPr>
        <w:t xml:space="preserve">» - кинуть, киска). Однако в 2,5 года ребёнок обязательно должен пытаться говорить фразами, используя не менее 3-4 слов, к примеру, что-то вроде «мама </w:t>
      </w:r>
      <w:proofErr w:type="spellStart"/>
      <w:r>
        <w:rPr>
          <w:rStyle w:val="spellingerror"/>
          <w:color w:val="000000"/>
          <w:sz w:val="28"/>
          <w:szCs w:val="28"/>
        </w:rPr>
        <w:t>дё</w:t>
      </w:r>
      <w:proofErr w:type="spellEnd"/>
      <w:r>
        <w:rPr>
          <w:rStyle w:val="normaltextrun"/>
          <w:color w:val="000000"/>
          <w:sz w:val="28"/>
          <w:szCs w:val="28"/>
        </w:rPr>
        <w:t xml:space="preserve"> бай-бай» (мама идём спать).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 том, что у ребенка значительная задержка речевого развития говорят следующие признаки: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1. Когда в 4 месяца ребенок не проявляет эмоциональных реакций по отношению к происходящему. Не улыбается родителям, не реагирует на их жесты, не оживляется при виде или обращении к нему мамы.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2. Когда в 8-9 месяцев ребенок не «лепечет», не издает повторяющихся звуков (</w:t>
      </w:r>
      <w:proofErr w:type="gramStart"/>
      <w:r>
        <w:rPr>
          <w:rStyle w:val="normaltextrun"/>
          <w:color w:val="000000"/>
          <w:sz w:val="28"/>
          <w:szCs w:val="28"/>
        </w:rPr>
        <w:t>па-па</w:t>
      </w:r>
      <w:proofErr w:type="gramEnd"/>
      <w:r>
        <w:rPr>
          <w:rStyle w:val="normaltextrun"/>
          <w:color w:val="000000"/>
          <w:sz w:val="28"/>
          <w:szCs w:val="28"/>
        </w:rPr>
        <w:t>-та, ба-ба-ба и др.), а в год создает впечатление редкой тихони, издающей мало звуков.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3. Когда 1,5-годовалый ребенок имеет проблемы с жеванием или сосанием. Например, давится кусочком яблока, не умея его разжевать.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4. Когда в 1,5 года малыш не произносит простых слов, типа «мама», «няня», «дай», не понимает своего имени, названий обычных предметов. Если ребенок не в состоянии выполнить простые просьбы, не понимает, что от него хотят, например, «сядь», «дай руку», «иди сюда».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5. Когда в 2 года ребенок не пытается выучить новые слова, а продолжает использовать всего несколько отдельных простейших слов.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    6. Когда в 2,5 года словарный запас активно используемых слов и </w:t>
      </w:r>
      <w:proofErr w:type="spellStart"/>
      <w:r>
        <w:rPr>
          <w:rStyle w:val="spellingerror"/>
          <w:color w:val="000000"/>
          <w:sz w:val="28"/>
          <w:szCs w:val="28"/>
        </w:rPr>
        <w:t>словоподражаний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меньше 20. Не знает названий частей тела и привычных предметов. Проведите проверочный тест: попросите показать части тела, принести хорошо знакомый ему предмет, находящийся в соседней комнате. Если не составляет словосочетаний из двух слов, к примеру, «дай </w:t>
      </w:r>
      <w:proofErr w:type="spellStart"/>
      <w:r>
        <w:rPr>
          <w:rStyle w:val="spellingerror"/>
          <w:color w:val="000000"/>
          <w:sz w:val="28"/>
          <w:szCs w:val="28"/>
        </w:rPr>
        <w:t>ады</w:t>
      </w:r>
      <w:proofErr w:type="spellEnd"/>
      <w:r>
        <w:rPr>
          <w:rStyle w:val="normaltextrun"/>
          <w:color w:val="000000"/>
          <w:sz w:val="28"/>
          <w:szCs w:val="28"/>
        </w:rPr>
        <w:t>» («дай воды»)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7. Когда в 3-летнем возрасте речь ребенка настолько не разборчива, что даже родные понимают его с трудом. Не говорит элементарных предложений состоящих из пары-тройки словосочетаний, не понимает объяснений, простых рассказов.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8. Когда малыш в 3 года «тарахтит» - говорит чересчур быстро, глотает окончания слов или, напротив, очень медленно, растягивая слова, хотя дома никто подобным образом не разговаривает.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9. Когда в 3 года малыш не строит собственных предложений, а изъясняется фразами из книжек и мультиков. Если ребенок зеркально вторит фразам, который слышит от взрослых, даже если это к месту. В таком случае необходимо срочно обращаться к специалисту, причем обязательно обследоваться у психиатра – это может быть признаком серьёзнейшего отклонения в развитии.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    10. Когда ребенок вне зависимости от возраста постоянно ходит с приоткрытым ртом, когда без явных причин </w:t>
      </w:r>
      <w:proofErr w:type="spellStart"/>
      <w:r>
        <w:rPr>
          <w:rStyle w:val="spellingerror"/>
          <w:color w:val="000000"/>
          <w:sz w:val="28"/>
          <w:szCs w:val="28"/>
        </w:rPr>
        <w:t>повышенно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выделяется слюна, но это не связано с ростом зубок.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Задержка речевого или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>-речевого развития?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ЗПР </w:t>
      </w:r>
      <w:proofErr w:type="gramStart"/>
      <w:r>
        <w:rPr>
          <w:rStyle w:val="normaltextrun"/>
          <w:color w:val="000000"/>
          <w:sz w:val="28"/>
          <w:szCs w:val="28"/>
        </w:rPr>
        <w:t>Есть</w:t>
      </w:r>
      <w:proofErr w:type="gramEnd"/>
      <w:r>
        <w:rPr>
          <w:rStyle w:val="normaltextrun"/>
          <w:color w:val="000000"/>
          <w:sz w:val="28"/>
          <w:szCs w:val="28"/>
        </w:rPr>
        <w:t xml:space="preserve"> существенное различие между задержкой развития непосредственно речи ребенка или его психики. Задержка речевого развития (</w:t>
      </w:r>
      <w:proofErr w:type="spellStart"/>
      <w:r>
        <w:rPr>
          <w:rStyle w:val="spellingerror"/>
          <w:color w:val="000000"/>
          <w:sz w:val="28"/>
          <w:szCs w:val="28"/>
        </w:rPr>
        <w:t>абр</w:t>
      </w:r>
      <w:proofErr w:type="spellEnd"/>
      <w:r>
        <w:rPr>
          <w:rStyle w:val="normaltextrun"/>
          <w:color w:val="000000"/>
          <w:sz w:val="28"/>
          <w:szCs w:val="28"/>
        </w:rPr>
        <w:t xml:space="preserve">. - ЗРР) означает, что страдает только речь, а эмоциональное и умственное </w:t>
      </w:r>
      <w:r>
        <w:rPr>
          <w:rStyle w:val="normaltextrun"/>
          <w:color w:val="000000"/>
          <w:sz w:val="28"/>
          <w:szCs w:val="28"/>
        </w:rPr>
        <w:lastRenderedPageBreak/>
        <w:t xml:space="preserve">развитие проходит в норме. Когда малыш все понимает и правильно выполняет просьбы, однако говорит плохо, мало или вовсе отказывается. Отставание в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>-речевом развитии (</w:t>
      </w:r>
      <w:proofErr w:type="spellStart"/>
      <w:r>
        <w:rPr>
          <w:rStyle w:val="spellingerror"/>
          <w:color w:val="000000"/>
          <w:sz w:val="28"/>
          <w:szCs w:val="28"/>
        </w:rPr>
        <w:t>абр</w:t>
      </w:r>
      <w:proofErr w:type="spellEnd"/>
      <w:r>
        <w:rPr>
          <w:rStyle w:val="normaltextrun"/>
          <w:color w:val="000000"/>
          <w:sz w:val="28"/>
          <w:szCs w:val="28"/>
        </w:rPr>
        <w:t xml:space="preserve">. - ЗПРР) означает, умственную, </w:t>
      </w:r>
      <w:proofErr w:type="spellStart"/>
      <w:r>
        <w:rPr>
          <w:rStyle w:val="spellingerror"/>
          <w:color w:val="000000"/>
          <w:sz w:val="28"/>
          <w:szCs w:val="28"/>
        </w:rPr>
        <w:t>общеинтеллектуальную</w:t>
      </w:r>
      <w:proofErr w:type="spellEnd"/>
      <w:r>
        <w:rPr>
          <w:rStyle w:val="normaltextrun"/>
          <w:color w:val="000000"/>
          <w:sz w:val="28"/>
          <w:szCs w:val="28"/>
        </w:rPr>
        <w:t xml:space="preserve"> задержку.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До 4 лет диагноз ЗПРР встречается довольно редко и ставится в исключительных случаях, при серьёзных заболеваниях. Однако старше 5 лет 80% проблем с речью объясняется именно задержкой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 xml:space="preserve">-речевого развития. Психология ребенка построена так, что до 4 лет малыш осваивает мир, он мало вступает в коммуникативные связи, а изучает, примеряет, пробует. Но уже после 4-х основным источником информации для него становится общение со сверстниками и взрослыми. Когда же речь им не освоена, малодоступна, начинается процесс торможения развития психического, и уже к 5 годам задержка речевого развития, превращается в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>-речевую задержку. Речь и психическое здоровье ребенка связаны напрямую, без речевого инструмента не смогут полноценно формироваться познавательные процессы и эмоционально-волевая сфера. Если не исправить ситуацию в 5-летнем возрасте, в лучшем случае вашего кроху ожидает специализированная школа. При наличии таких проблем ребенку срочно необходимо лечение и занятия с дефектологом.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Подчас задержка развития речи бывает причиной отставания психомоторного развития. Малыш гораздо позже других деток начинает держать головку, сидеть и т.д. Часто они неловкие, неуклюжие, плохо стоят, часто падают, налетают на предметы. Если ваш кроха постоянно в синяках есть повод озаботиться. Еще одна характерный признак – ребенка очень трудно приучить ходить на горшок, если и в 4,5 года у него случаются «оказии» - идите к врачу.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Причины отклонений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Отклонения </w:t>
      </w:r>
      <w:proofErr w:type="gramStart"/>
      <w:r>
        <w:rPr>
          <w:rStyle w:val="contextualspellingandgrammarerror"/>
          <w:color w:val="000000"/>
          <w:sz w:val="28"/>
          <w:szCs w:val="28"/>
        </w:rPr>
        <w:t>в речи это</w:t>
      </w:r>
      <w:proofErr w:type="gramEnd"/>
      <w:r>
        <w:rPr>
          <w:rStyle w:val="normaltextrun"/>
          <w:color w:val="000000"/>
          <w:sz w:val="28"/>
          <w:szCs w:val="28"/>
        </w:rPr>
        <w:t xml:space="preserve"> не заболевания сами по себе, это следствия заболеваний и весьма серьезных. Это могут быть нарушения работы мозга, ЦНС (центральной нервной системы), нередко причинами являются генетические или психические расстройства.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Многолетние наблюдения показывают, что подобные отклонения могут быть следствием проблем внутриутробного развития плода, преждевременные роды, и другие нестандартные родовые ситуации: стремительные или длительные роды, асфиксия плода, родовые травмы. Помимо прочего причиной могут быть гидроцефалия, повышенное внутричерепное давление, психические заболевания, генетическая предрасположенность и даже раннее отлучение от груди, перевод на искусственное вскармливание.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В первые три года наличие тяжело протекающих детских болезней, травмы из-за частых падений, особенно черепно-мозговые, понижение слуха - все это может стать толчком к развитию отставаний в развитии речи. Немалый вклад вносят и условия, в которых растет ребенок, причем как биологические, так и социальные. Неблагоприятные воздействия повреждают те области головного мозга, развитие которых наиболее интенсивно в данный момент времени. Исследования показывают, что ЗРР и ЗПРР страдают дети пьющих </w:t>
      </w:r>
      <w:r>
        <w:rPr>
          <w:rStyle w:val="normaltextrun"/>
          <w:color w:val="000000"/>
          <w:sz w:val="28"/>
          <w:szCs w:val="28"/>
        </w:rPr>
        <w:lastRenderedPageBreak/>
        <w:t>родителей, страдающих психическими расстройствами, в семьях с частыми конфликтами.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Подобные отставания характерны для деток синдромом </w:t>
      </w:r>
      <w:proofErr w:type="spellStart"/>
      <w:r>
        <w:rPr>
          <w:rStyle w:val="normaltextrun"/>
          <w:color w:val="000000"/>
          <w:sz w:val="28"/>
          <w:szCs w:val="28"/>
        </w:rPr>
        <w:t>гиперактивности</w:t>
      </w:r>
      <w:proofErr w:type="spellEnd"/>
      <w:r>
        <w:rPr>
          <w:rStyle w:val="normaltextrun"/>
          <w:color w:val="000000"/>
          <w:sz w:val="28"/>
          <w:szCs w:val="28"/>
        </w:rPr>
        <w:t>, с детским аутизмом, ДЦП, синдромом Дауна.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Независимо от первоначальных причин, приведших к повреждению мозга, результат этого одинаков – отдельные его зоны начинают неправильно или неактивно работать. Несложно понять, что у деток с задержкой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>-речевого развития повреждены зоны, ответственные за речь, интеллектуальные, умственные способности. Однако - это все же не приговор и во многих случаях своевременное обращение за помощью может все исправить.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Сами по себе отрицательные социальные факторы патологически не воздействуют на ребенка, но отражаются на психическом развитии, страдает психология ребенка. Поэтому часто проблемы с развитием речи бывают у двойняшек и близнецов, деток, которые растут в плохой языковой среде или просто в двуязычных семьях.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Наследственный фактор, безусловно, играет существенную роль. К сожалению, весьма распространенное явление, когда до 5 лет мамы не спохватываются отсутствием речи у ребенка, оправдывая свой поступок рассказами о родственниках, которые в детстве долго молчали, а в 4 года заговорили, причем сразу фразами и предложениями, и выросли нормальными людьми. Часто нелогичное спокойствие внушено более старшими в семье, кинематограф тоже вносит свою лепту. Однако – эта безответственная позиция может привести к непоправимым последствиям.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Запомните, если в роду были подобные задержки в речевом развитии, значит, ребенок уже имеет генетическую предрасположенность – это повод не просто обеспокоиться, а занять особо активнейшую позицию. Такое отклонение прогрессирует от поколения к поколению, и с каждым разом обретает более тяжелые формы, как снежный ком. Нужно понимать, что грамотная речь и лексические закономерности осваиваются малышом в возрасте 2-3 лет, и заканчивается этот процесс уже к 7 годам.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Если же в 6-летнем возрасте ребенок вообще не разговаривает, не подражает людям или животным, вероятность того, что он когда-нибудь заговорит, составляет всего 0,2%! Если этого не произойдет до 8 лет, ребенку, да и вам тоже, доведется осваивать методы альтернативной коммуникации – карточную, письменную, жестовую, но разговаривать, в общем понимании, он уже не сможет никогда!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ЗПРР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 делать при задержке речевого развития?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Многие родители ошибочно считают, что эту проблему «лечат» логопеды, однако они являются педагогами, а не врачами. Логопеды способны лишь научить правильно произносить звуки и выговаривать слова, а заниматься этим эффективно можно только лет с 4-5. Но вы уже поняли, что ждать до 5-летия крайне опасно.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Для начала вам необходимо детально обследовать ребенка и выявить причины патологии речевого развития.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    1. Посетите </w:t>
      </w:r>
      <w:proofErr w:type="spellStart"/>
      <w:r>
        <w:rPr>
          <w:rStyle w:val="normaltextrun"/>
          <w:color w:val="000000"/>
          <w:sz w:val="28"/>
          <w:szCs w:val="28"/>
        </w:rPr>
        <w:t>сурдолога</w:t>
      </w:r>
      <w:proofErr w:type="spellEnd"/>
      <w:r>
        <w:rPr>
          <w:rStyle w:val="normaltextrun"/>
          <w:color w:val="000000"/>
          <w:sz w:val="28"/>
          <w:szCs w:val="28"/>
        </w:rPr>
        <w:t>, оцените слух малыша.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    2. Пройдите соответствующие возрасту ребенка тесты, оценивающие его развитие: </w:t>
      </w:r>
      <w:proofErr w:type="spellStart"/>
      <w:r>
        <w:rPr>
          <w:rStyle w:val="spellingerror"/>
          <w:color w:val="000000"/>
          <w:sz w:val="28"/>
          <w:szCs w:val="28"/>
        </w:rPr>
        <w:t>денверский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тест, направленный на оценку психомоторного развития; шкалу речевого развития в раннем возрасте; шкалу </w:t>
      </w:r>
      <w:proofErr w:type="spellStart"/>
      <w:r>
        <w:rPr>
          <w:rStyle w:val="normaltextrun"/>
          <w:color w:val="000000"/>
          <w:sz w:val="28"/>
          <w:szCs w:val="28"/>
        </w:rPr>
        <w:t>Бейли</w:t>
      </w:r>
      <w:proofErr w:type="spellEnd"/>
      <w:r>
        <w:rPr>
          <w:rStyle w:val="normaltextrun"/>
          <w:color w:val="000000"/>
          <w:sz w:val="28"/>
          <w:szCs w:val="28"/>
        </w:rPr>
        <w:t>, оценивающую развитие грудных детей.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3. Пообщавшись с родителями и понаблюдав за малышом, врач должен выяснить, как ребенок сообщает окружающим о своих потребностях. Дело в том, что при снижении слуха, первичных нейрогенных речевых расстройствах, моторной апраксии лицевых мышц дети пристраиваются выражать свои нужды каким-то другим способом (например, показывать пальцем на рот и, произнося какие-то звуки, он пытается сказать «хочу кушать», или принося маме свои ботинки, зовет ее гулять). Этого не происходит при общей задержке развития или аутизме.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4. Исключают возможность моторной апраксии лицевых мышц, выясняя, существуют ли затруднения при кормлении и способен ли малыш повторять движения языком.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5. Существуют методики сравнения понимания и воспроизведения речи ребенком.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6. Подтверждают или исключают недостаточность стимуляции речевого развития, оценивая домашнее окружение ребенка и возможности для общения.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диагностики причин нужно обратиться к врачу-невропатологу, логопеду, а при необходимости к детскому психологу и психиатру. Наверняка может потребоваться прохождение специализированных анализов работы мозга – МРТ, ЭКГ, ЭХО-ЭГ и прочие.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Почти в 100% случаях заболевания ЗПРР и ЗРР требуется медикаментозное лечение.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каком возрасте нужно начинать лечение?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        Начинать исправлять задержки в развитии речи необходимо, как можно раньше.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 установления неврологической патологии, приводящей к задержке речевого развития, врач-невропатолог сможет назначить курс уже с 1 года.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Дефектолог может начать занятия с 2-х летним малышом, он поможет развивать внимательность, мышление, память, моторику. </w:t>
      </w:r>
      <w:proofErr w:type="spellStart"/>
      <w:r>
        <w:rPr>
          <w:rStyle w:val="spellingerror"/>
          <w:color w:val="000000"/>
          <w:sz w:val="28"/>
          <w:szCs w:val="28"/>
        </w:rPr>
        <w:t>Корректолог</w:t>
      </w:r>
      <w:proofErr w:type="spellEnd"/>
      <w:r>
        <w:rPr>
          <w:rStyle w:val="normaltextrun"/>
          <w:color w:val="000000"/>
          <w:sz w:val="28"/>
          <w:szCs w:val="28"/>
        </w:rPr>
        <w:t xml:space="preserve"> - специалист по развитию речи, также может приступить к работе с 2-2,5 лет.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Как правило, логопеды работают, когда ребенку исполнилось 4-5 лет. Они помогут «поставить» звуки, научат строить предложения и правильно составлять рассказы. Грамотная речь ребенка зачастую заслуга именно логопеда.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Методы лечения задержек развития речи и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>-речевого развития.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Лекарственная терапия применяется во всех случаях задержки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 xml:space="preserve">-речевого развития, и во многих речевых отставаниях. Как правило, это </w:t>
      </w:r>
      <w:r>
        <w:rPr>
          <w:rStyle w:val="normaltextrun"/>
          <w:color w:val="000000"/>
          <w:sz w:val="28"/>
          <w:szCs w:val="28"/>
        </w:rPr>
        <w:lastRenderedPageBreak/>
        <w:t>препараты, влияющие на нейроны головного мозга, питающие и формирующие их, например, «</w:t>
      </w:r>
      <w:proofErr w:type="spellStart"/>
      <w:r>
        <w:rPr>
          <w:rStyle w:val="normaltextrun"/>
          <w:color w:val="000000"/>
          <w:sz w:val="28"/>
          <w:szCs w:val="28"/>
        </w:rPr>
        <w:t>актовегин</w:t>
      </w:r>
      <w:proofErr w:type="spellEnd"/>
      <w:r>
        <w:rPr>
          <w:rStyle w:val="normaltextrun"/>
          <w:color w:val="000000"/>
          <w:sz w:val="28"/>
          <w:szCs w:val="28"/>
        </w:rPr>
        <w:t>», «</w:t>
      </w:r>
      <w:proofErr w:type="spellStart"/>
      <w:r>
        <w:rPr>
          <w:rStyle w:val="spellingerror"/>
          <w:color w:val="000000"/>
          <w:sz w:val="28"/>
          <w:szCs w:val="28"/>
        </w:rPr>
        <w:t>кортексин</w:t>
      </w:r>
      <w:proofErr w:type="spellEnd"/>
      <w:r>
        <w:rPr>
          <w:rStyle w:val="normaltextrun"/>
          <w:color w:val="000000"/>
          <w:sz w:val="28"/>
          <w:szCs w:val="28"/>
        </w:rPr>
        <w:t>», «лецитин», «</w:t>
      </w:r>
      <w:proofErr w:type="spellStart"/>
      <w:r>
        <w:rPr>
          <w:rStyle w:val="spellingerror"/>
          <w:color w:val="000000"/>
          <w:sz w:val="28"/>
          <w:szCs w:val="28"/>
        </w:rPr>
        <w:t>нейромультивит</w:t>
      </w:r>
      <w:proofErr w:type="spellEnd"/>
      <w:r>
        <w:rPr>
          <w:rStyle w:val="normaltextrun"/>
          <w:color w:val="000000"/>
          <w:sz w:val="28"/>
          <w:szCs w:val="28"/>
        </w:rPr>
        <w:t xml:space="preserve">» и т.д. А также </w:t>
      </w:r>
      <w:proofErr w:type="gramStart"/>
      <w:r>
        <w:rPr>
          <w:rStyle w:val="contextualspellingandgrammarerror"/>
          <w:color w:val="000000"/>
          <w:sz w:val="28"/>
          <w:szCs w:val="28"/>
        </w:rPr>
        <w:t>лекарственные средства</w:t>
      </w:r>
      <w:proofErr w:type="gramEnd"/>
      <w:r>
        <w:rPr>
          <w:rStyle w:val="normaltextrun"/>
          <w:color w:val="000000"/>
          <w:sz w:val="28"/>
          <w:szCs w:val="28"/>
        </w:rPr>
        <w:t xml:space="preserve"> стимулирующие деятельность речевых зон, такие как «</w:t>
      </w:r>
      <w:proofErr w:type="spellStart"/>
      <w:r>
        <w:rPr>
          <w:rStyle w:val="spellingerror"/>
          <w:color w:val="000000"/>
          <w:sz w:val="28"/>
          <w:szCs w:val="28"/>
        </w:rPr>
        <w:t>когитум</w:t>
      </w:r>
      <w:proofErr w:type="spellEnd"/>
      <w:r>
        <w:rPr>
          <w:rStyle w:val="normaltextrun"/>
          <w:color w:val="000000"/>
          <w:sz w:val="28"/>
          <w:szCs w:val="28"/>
        </w:rPr>
        <w:t>» и прочее. Медикаментозное лечение назначается исключительно врачами, неврологами или психиатрами!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8"/>
          <w:szCs w:val="28"/>
        </w:rPr>
        <w:t>Магнитотерапия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и </w:t>
      </w:r>
      <w:proofErr w:type="spellStart"/>
      <w:r>
        <w:rPr>
          <w:rStyle w:val="spellingerror"/>
          <w:color w:val="000000"/>
          <w:sz w:val="28"/>
          <w:szCs w:val="28"/>
        </w:rPr>
        <w:t>электрорефлексотерапия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позволяют восстанавливать работу отдельных центров головного мозга, тех, что отвечают за дикцию, речевую активность, словарный запас и интеллектуальные способности. Нередко эффективность </w:t>
      </w:r>
      <w:proofErr w:type="spellStart"/>
      <w:r>
        <w:rPr>
          <w:rStyle w:val="spellingerror"/>
          <w:color w:val="000000"/>
          <w:sz w:val="28"/>
          <w:szCs w:val="28"/>
        </w:rPr>
        <w:t>электрорефлексотерапии</w:t>
      </w:r>
      <w:proofErr w:type="spellEnd"/>
      <w:r>
        <w:rPr>
          <w:rStyle w:val="normaltextrun"/>
          <w:color w:val="000000"/>
          <w:sz w:val="28"/>
          <w:szCs w:val="28"/>
        </w:rPr>
        <w:t xml:space="preserve"> повышают дополнительным медикаментозным воздействием на гидроцефалию. Этот метод применяется только в отсутствии у ребенка судорожного синдрома, эпилепсии и психических расстройств. </w:t>
      </w:r>
      <w:proofErr w:type="spellStart"/>
      <w:r>
        <w:rPr>
          <w:rStyle w:val="normaltextrun"/>
          <w:color w:val="000000"/>
          <w:sz w:val="28"/>
          <w:szCs w:val="28"/>
        </w:rPr>
        <w:t>Магнитотерапия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противопоказаний не имеет.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Неплохие результаты, особенно в случаях, когда традиционное лечение должного эффекта не оказывает, дают альтернативные методы. Особенно действенными являются </w:t>
      </w:r>
      <w:proofErr w:type="spellStart"/>
      <w:r>
        <w:rPr>
          <w:rStyle w:val="normaltextrun"/>
          <w:color w:val="000000"/>
          <w:sz w:val="28"/>
          <w:szCs w:val="28"/>
        </w:rPr>
        <w:t>дельфинотерапия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</w:rPr>
        <w:t>иппотерапия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 (лечение лошадьми) и прочие, индивидуально подбираемые методы.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методы лечение </w:t>
      </w:r>
      <w:proofErr w:type="spellStart"/>
      <w:r>
        <w:rPr>
          <w:rStyle w:val="spellingerror"/>
          <w:color w:val="000000"/>
          <w:sz w:val="28"/>
          <w:szCs w:val="28"/>
        </w:rPr>
        <w:t>зпррКак</w:t>
      </w:r>
      <w:proofErr w:type="spellEnd"/>
      <w:r>
        <w:rPr>
          <w:rStyle w:val="normaltextrun"/>
          <w:color w:val="000000"/>
          <w:sz w:val="28"/>
          <w:szCs w:val="28"/>
        </w:rPr>
        <w:t xml:space="preserve"> правило, детям с такими проблемами редко помогает исключительно лекарственная терапия, не подкрепленная педагогическим участием. Основная задача дефектолога - это повышение психического развития ребенка: умственного, эмоционального и социального.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Учитель корректирует развитие речи в нужном русле, предотвращает появление вторичных отклонений и, связанных с ними, трудностей в дальнейшем обучении. В работе педагог-дефектолог применяет наглядные, технические, практические средства реабилитации, а сами коррекционные занятия проводит по индивидуальному сценарию в игровой форме. Общей методики, способной помочь всем без исключения не существует, в каждом отдельном случае требуется индивидуальный подход.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Привлечение специалистов, ни в коей мере не снимает ответственности с родителей, их участие в обучающем процессе неоценимо. Специалист задаст нужное направление и научит необходимым малышу упражнениям, заниматься с ним придется не просто ежедневно, а буквально ежечасно. Ребенок проще идет на контакт с родными людьми, охотнее соглашается на сотрудничество и ярче осознает моменты, когда радует их своими успехами.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Методы коррекции задержки развития речи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Весьма эффективные результаты в работе с такими детьми дают </w:t>
      </w:r>
      <w:proofErr w:type="spellStart"/>
      <w:r>
        <w:rPr>
          <w:rStyle w:val="spellingerror"/>
          <w:color w:val="000000"/>
          <w:sz w:val="28"/>
          <w:szCs w:val="28"/>
        </w:rPr>
        <w:t>музтерапия</w:t>
      </w:r>
      <w:proofErr w:type="spellEnd"/>
      <w:r>
        <w:rPr>
          <w:rStyle w:val="normaltextrun"/>
          <w:color w:val="000000"/>
          <w:sz w:val="28"/>
          <w:szCs w:val="28"/>
        </w:rPr>
        <w:t xml:space="preserve">, </w:t>
      </w:r>
      <w:proofErr w:type="spellStart"/>
      <w:r>
        <w:rPr>
          <w:rStyle w:val="spellingerror"/>
          <w:color w:val="000000"/>
          <w:sz w:val="28"/>
          <w:szCs w:val="28"/>
        </w:rPr>
        <w:t>арттерапия</w:t>
      </w:r>
      <w:proofErr w:type="spellEnd"/>
      <w:r>
        <w:rPr>
          <w:rStyle w:val="normaltextrun"/>
          <w:color w:val="000000"/>
          <w:sz w:val="28"/>
          <w:szCs w:val="28"/>
        </w:rPr>
        <w:t>, предметно-сенсорная терапия, упражнения развития крупной и мелкой моторики, а также расширение понятийного аппарата малыша. О некоторых из них мы вам расскажем.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Пальчиковые игры.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Отделы головного мозга, которые отвечают за развитие артикуляционной и тонкой (мелкой) ручной моторики находятся рядом друг с другом и в тесной взаимосвязи. Рука развивается раньше, и как бы «подтягивает» за собой речевое развитие. Соответственно, в процессе развития у ребенка тонкой ручной моторики, стимулируется развитие речи. </w:t>
      </w:r>
      <w:r>
        <w:rPr>
          <w:rStyle w:val="normaltextrun"/>
          <w:color w:val="000000"/>
          <w:sz w:val="28"/>
          <w:szCs w:val="28"/>
        </w:rPr>
        <w:lastRenderedPageBreak/>
        <w:t>Если у ребенка правая рука ведущая - у него более развито левое полушарие. Именно с этим и связывают частое отставание в речи у левшей, их правое наиболее развито, чем левое, в котором непосредственно и расположены речевые и двигательные центры.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Развивать мелкую моторику у деток в домашних условиях наиболее простое занятие. Для этого всего лишь нужны игры с мелкими деталями: конструкторы, игрушки-шнуровки, </w:t>
      </w:r>
      <w:proofErr w:type="spellStart"/>
      <w:r>
        <w:rPr>
          <w:rStyle w:val="spellingerror"/>
          <w:color w:val="000000"/>
          <w:sz w:val="28"/>
          <w:szCs w:val="28"/>
        </w:rPr>
        <w:t>пазлы</w:t>
      </w:r>
      <w:proofErr w:type="spellEnd"/>
      <w:r>
        <w:rPr>
          <w:rStyle w:val="normaltextrun"/>
          <w:color w:val="000000"/>
          <w:sz w:val="28"/>
          <w:szCs w:val="28"/>
        </w:rPr>
        <w:t xml:space="preserve">, мозаики, кубики и мячики разных размеров, </w:t>
      </w:r>
      <w:proofErr w:type="spellStart"/>
      <w:r>
        <w:rPr>
          <w:rStyle w:val="spellingerror"/>
          <w:color w:val="000000"/>
          <w:sz w:val="28"/>
          <w:szCs w:val="28"/>
        </w:rPr>
        <w:t>кольцеброс</w:t>
      </w:r>
      <w:proofErr w:type="spellEnd"/>
      <w:r>
        <w:rPr>
          <w:rStyle w:val="normaltextrun"/>
          <w:color w:val="000000"/>
          <w:sz w:val="28"/>
          <w:szCs w:val="28"/>
        </w:rPr>
        <w:t>, и более усложненные варианты, например, тренажер обучающий завязывать шнурки и застегивать пуговицы. Очень полезно для ребенка рисовать пальчиковыми красками, лепить из пластилина, нанизывать бусинки на веревочку, делать гравюры и примитивные вышивки. Все это находится свободной продаже и доступно абсолютно любому родителю.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Массаж.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Использование разнообразных техник массажа, стимуляции двигательной системы имеет большое значение для развития ощущений и восприятия с самого раннего возраста.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отклонениях ребенка в психофизическом развитии, необходимо не прерывая применять массажи даже в младшем школьном возрасте.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</w:rPr>
        <w:t>Логоритмика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Детям с проблемами речи рекомендованы подвижные игры, развивающие способность ориентироваться в пространстве, двигаться ритмично и ловко, меняя темп движений, и особенно игры, сопровождающиеся речью.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Звуковые, музыкальные игры позволят не просто корректировать речевое развитие, но и развивать внимание, умение сосредотачиваться, расширят кругозор, память и музыкальный слух. Экспериментируйте с разными играми, например, «Узнай по голосу», «Улови шепот», «Угадай, что звучало?», «Какой инструмент играет?» и прочие. Практически у всех детей с ЗРР слабо развито внимание, существенно меньший объем запоминания материала и его воспроизведения, они часто отвлекаются, не умеют слышать ритм и улавливать интонацию, эмоциональную окраску голосов.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Игры на зрительное внимание.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Игры, тренирующие зрительное внимание могут включать разноцветные предметы, полоски, палочки, кубики, геометрические фигуры различных размеров и объёмов, специальные карточки. Наиболее просто предложить ребенку выложить радугу или повторить очередность кубиков, разложенную по цветам, сначала глядя на образец, а потом самостоятельно, давая время на запоминание и разбирая, пряча образец.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умственное развитие </w:t>
      </w:r>
      <w:proofErr w:type="gramStart"/>
      <w:r>
        <w:rPr>
          <w:rStyle w:val="normaltextrun"/>
          <w:color w:val="000000"/>
          <w:sz w:val="28"/>
          <w:szCs w:val="28"/>
        </w:rPr>
        <w:t>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помните: любые занятия должны быть систематичными, ежедневными и под контролем специалиста. Малышу 3 лет, обычно достаточно одного посещения дефектолога в неделю, при условии активных занятий дома с родителями. В возрасте от 4,5 лет нужно со специалистом встречаться не меньше 2 раз в сутки, а в случаях задержки </w:t>
      </w:r>
      <w:proofErr w:type="spellStart"/>
      <w:r>
        <w:rPr>
          <w:rStyle w:val="normaltextrun"/>
          <w:color w:val="000000"/>
          <w:sz w:val="28"/>
          <w:szCs w:val="28"/>
        </w:rPr>
        <w:t>психо</w:t>
      </w:r>
      <w:proofErr w:type="spellEnd"/>
      <w:r>
        <w:rPr>
          <w:rStyle w:val="normaltextrun"/>
          <w:color w:val="000000"/>
          <w:sz w:val="28"/>
          <w:szCs w:val="28"/>
        </w:rPr>
        <w:t xml:space="preserve">-речевой - сочетать нескольких специалистов. К примеру, дважды в неделю заниматься с дефектологом, чередуя с двумя занятиями </w:t>
      </w:r>
      <w:proofErr w:type="spellStart"/>
      <w:r>
        <w:rPr>
          <w:rStyle w:val="spellingerror"/>
          <w:color w:val="000000"/>
          <w:sz w:val="28"/>
          <w:szCs w:val="28"/>
        </w:rPr>
        <w:t>музтерапевта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lastRenderedPageBreak/>
        <w:t xml:space="preserve">или </w:t>
      </w:r>
      <w:proofErr w:type="spellStart"/>
      <w:r>
        <w:rPr>
          <w:rStyle w:val="spellingerror"/>
          <w:color w:val="000000"/>
          <w:sz w:val="28"/>
          <w:szCs w:val="28"/>
        </w:rPr>
        <w:t>арттерапевта</w:t>
      </w:r>
      <w:proofErr w:type="spellEnd"/>
      <w:r>
        <w:rPr>
          <w:rStyle w:val="normaltextrun"/>
          <w:color w:val="000000"/>
          <w:sz w:val="28"/>
          <w:szCs w:val="28"/>
        </w:rPr>
        <w:t>. Если в 5 лет, наблюдается нормально развитие пассивной речи, при отсутствии задержки развития психики, нужно начинать занятия с логопедом.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Детям со значительными отставаниями речевого развития необходимо посещать дошкольное заведение не общее, а специализированное, сначала психоневрологические, неврологические ясли, потом логопедический детсад. Если задержки развития до 7 лет не преодолены, не следует настаивать на обучение в обычной школе. В специальном коррекционном завед</w:t>
      </w:r>
      <w:r>
        <w:rPr>
          <w:rStyle w:val="normaltextrun"/>
          <w:color w:val="000000"/>
          <w:sz w:val="28"/>
          <w:szCs w:val="28"/>
        </w:rPr>
        <w:t>ении ребенка смогут обеспечить</w:t>
      </w:r>
      <w:bookmarkStart w:id="0" w:name="_GoBack"/>
      <w:bookmarkEnd w:id="0"/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contextualspellingandgrammarerror"/>
          <w:color w:val="000000"/>
          <w:sz w:val="28"/>
          <w:szCs w:val="28"/>
        </w:rPr>
        <w:t>вниманием специалистов</w:t>
      </w:r>
      <w:r>
        <w:rPr>
          <w:rStyle w:val="normaltextrun"/>
          <w:color w:val="000000"/>
          <w:sz w:val="28"/>
          <w:szCs w:val="28"/>
        </w:rPr>
        <w:t xml:space="preserve"> и адаптированной школьной программой.</w:t>
      </w:r>
      <w:r>
        <w:rPr>
          <w:rStyle w:val="eop"/>
          <w:color w:val="000000"/>
          <w:sz w:val="28"/>
          <w:szCs w:val="28"/>
        </w:rPr>
        <w:t> </w:t>
      </w:r>
    </w:p>
    <w:p w:rsidR="007D09D4" w:rsidRDefault="007D09D4" w:rsidP="007D09D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еще раз: не медлите с обращением к врачу, если речевое развитие вашего крохи не соответствует возрастной норме! Если получить помощь специалиста в раннем возрасте, скорее всего к 6 годам вы забудете об этой проблеме навсегда, и ваш малыш не будет отличаться от сверстников, а возможно и перегонит их в развитии.</w:t>
      </w:r>
      <w:r>
        <w:rPr>
          <w:rStyle w:val="eop"/>
          <w:color w:val="000000"/>
          <w:sz w:val="28"/>
          <w:szCs w:val="28"/>
        </w:rPr>
        <w:t> </w:t>
      </w:r>
    </w:p>
    <w:p w:rsidR="002B3060" w:rsidRDefault="002B3060"/>
    <w:sectPr w:rsidR="002B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AC"/>
    <w:rsid w:val="002B3060"/>
    <w:rsid w:val="007D09D4"/>
    <w:rsid w:val="009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8AF0-5EED-44EF-8005-5E3D841C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09D4"/>
  </w:style>
  <w:style w:type="character" w:customStyle="1" w:styleId="eop">
    <w:name w:val="eop"/>
    <w:basedOn w:val="a0"/>
    <w:rsid w:val="007D09D4"/>
  </w:style>
  <w:style w:type="character" w:customStyle="1" w:styleId="spellingerror">
    <w:name w:val="spellingerror"/>
    <w:basedOn w:val="a0"/>
    <w:rsid w:val="007D09D4"/>
  </w:style>
  <w:style w:type="character" w:customStyle="1" w:styleId="contextualspellingandgrammarerror">
    <w:name w:val="contextualspellingandgrammarerror"/>
    <w:basedOn w:val="a0"/>
    <w:rsid w:val="007D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3414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2022-02-21T11:11:00Z</dcterms:created>
  <dcterms:modified xsi:type="dcterms:W3CDTF">2022-02-21T11:12:00Z</dcterms:modified>
</cp:coreProperties>
</file>