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6675C0" w:rsidRDefault="006675C0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Твердые согласные на схемах обозначаются </w:t>
      </w:r>
      <w:r w:rsidRPr="006675C0">
        <w:rPr>
          <w:rFonts w:ascii="Times New Roman" w:eastAsia="Times New Roman" w:hAnsi="Times New Roman" w:cs="Times New Roman"/>
          <w:b/>
          <w:i/>
          <w:color w:val="0070C0"/>
          <w:sz w:val="28"/>
          <w:szCs w:val="24"/>
          <w:lang w:eastAsia="ru-RU"/>
        </w:rPr>
        <w:t>синим цветом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675C0" w:rsidRDefault="006675C0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Мягкие согласные звуки на схемах обозначаются </w:t>
      </w:r>
      <w:r w:rsidRPr="006675C0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eastAsia="ru-RU"/>
        </w:rPr>
        <w:t>зеленым цветом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eastAsia="ru-RU"/>
        </w:rPr>
        <w:t>.</w:t>
      </w:r>
    </w:p>
    <w:p w:rsidR="006675C0" w:rsidRPr="006675C0" w:rsidRDefault="006675C0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675C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Подбирая слова для игр со звуками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следует помнить, что звонкие согласные звуки</w:t>
      </w:r>
      <w:r w:rsidR="00284F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оглушаются в конце слова (гриб) и перед глухими согласными (кружка).</w:t>
      </w:r>
    </w:p>
    <w:p w:rsidR="00C32EC1" w:rsidRPr="000F724F" w:rsidRDefault="00C32EC1" w:rsidP="00C32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6AD0" w:rsidRDefault="007507BF">
      <w:r>
        <w:rPr>
          <w:noProof/>
          <w:lang w:eastAsia="ru-RU"/>
        </w:rPr>
        <w:drawing>
          <wp:inline distT="0" distB="0" distL="0" distR="0" wp14:anchorId="218B3B68" wp14:editId="58AC0E68">
            <wp:extent cx="1905000" cy="1905000"/>
            <wp:effectExtent l="0" t="0" r="0" b="0"/>
            <wp:docPr id="9" name="Рисунок 9" descr="https://thumbs.dreamstime.com/b/%D0%B4%D0%BE%D1%87%D1%8C-%D0%BE%D0%B1%D0%BD%D0%B8%D0%BC%D0%B0%D1%8F-%D0%BC%D0%B0%D1%82%D1%8C-12661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4%D0%BE%D1%87%D1%8C-%D0%BE%D0%B1%D0%BD%D0%B8%D0%BC%D0%B0%D1%8F-%D0%BC%D0%B0%D1%82%D1%8C-126617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58" cy="19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4F" w:rsidRDefault="000F724F"/>
    <w:p w:rsidR="000F724F" w:rsidRPr="002A17BA" w:rsidRDefault="000F724F">
      <w:pPr>
        <w:rPr>
          <w:lang w:val="en-US"/>
        </w:rPr>
      </w:pPr>
    </w:p>
    <w:p w:rsidR="000F724F" w:rsidRPr="002A17BA" w:rsidRDefault="007B2662" w:rsidP="002A17BA">
      <w:pPr>
        <w:jc w:val="center"/>
        <w:rPr>
          <w:lang w:val="en-US"/>
        </w:rPr>
      </w:pPr>
      <w:r w:rsidRPr="007E432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E9A92BA" wp14:editId="0AFBEA87">
            <wp:simplePos x="0" y="0"/>
            <wp:positionH relativeFrom="column">
              <wp:posOffset>239395</wp:posOffset>
            </wp:positionH>
            <wp:positionV relativeFrom="paragraph">
              <wp:posOffset>0</wp:posOffset>
            </wp:positionV>
            <wp:extent cx="25431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19" y="21409"/>
                <wp:lineTo x="21519" y="0"/>
                <wp:lineTo x="0" y="0"/>
              </wp:wrapPolygon>
            </wp:wrapThrough>
            <wp:docPr id="11" name="Рисунок 11" descr="https://sun9-17.userapi.com/impg/pX8rBghVNDABRX62KlQc9jiksw1fbqs3jkSLzw/6Zl5aQx-swQ.jpg?size=604x604&amp;quality=96&amp;sign=6792f2200c6664a2719172a0835481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impg/pX8rBghVNDABRX62KlQc9jiksw1fbqs3jkSLzw/6Zl5aQx-swQ.jpg?size=604x604&amp;quality=96&amp;sign=6792f2200c6664a2719172a08354816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7BA">
        <w:rPr>
          <w:noProof/>
          <w:lang w:eastAsia="ru-RU"/>
        </w:rPr>
        <w:drawing>
          <wp:inline distT="0" distB="0" distL="0" distR="0" wp14:anchorId="5EFC5158" wp14:editId="10C98246">
            <wp:extent cx="2476500" cy="2288000"/>
            <wp:effectExtent l="0" t="0" r="0" b="0"/>
            <wp:docPr id="10" name="Рисунок 10" descr="F:\ПЛАТНОЕ КОНСУЛЬТИРОВАНИЕ\МОИ ДОКУМЕНТЫ\2022\Приложение № 9 ЛОГОТИП Нацпроект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ТНОЕ КОНСУЛЬТИРОВАНИЕ\МОИ ДОКУМЕНТЫ\2022\Приложение № 9 ЛОГОТИП Нацпроект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74" cy="22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6F" w:rsidRPr="006675C0" w:rsidRDefault="007B2662" w:rsidP="0071006F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6675C0">
        <w:rPr>
          <w:rFonts w:ascii="Times New Roman" w:hAnsi="Times New Roman" w:cs="Times New Roman"/>
          <w:color w:val="C00000"/>
          <w:sz w:val="28"/>
          <w:szCs w:val="28"/>
        </w:rPr>
        <w:t>Не оставайтесь наедине со своими проблемами</w:t>
      </w:r>
      <w:r w:rsidR="0071006F" w:rsidRPr="006675C0">
        <w:rPr>
          <w:rFonts w:ascii="Times New Roman" w:hAnsi="Times New Roman" w:cs="Times New Roman"/>
          <w:color w:val="C00000"/>
          <w:sz w:val="28"/>
          <w:szCs w:val="28"/>
        </w:rPr>
        <w:t>, о</w:t>
      </w:r>
      <w:r w:rsidR="000F724F" w:rsidRPr="006675C0">
        <w:rPr>
          <w:rFonts w:ascii="Times New Roman" w:hAnsi="Times New Roman" w:cs="Times New Roman"/>
          <w:color w:val="C00000"/>
          <w:sz w:val="28"/>
          <w:szCs w:val="28"/>
        </w:rPr>
        <w:t>бращайтесь</w:t>
      </w:r>
    </w:p>
    <w:p w:rsidR="000F724F" w:rsidRPr="0071006F" w:rsidRDefault="006675C0" w:rsidP="006675C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КОНТАКТЫ</w:t>
      </w:r>
      <w:r w:rsidR="000F724F" w:rsidRPr="0071006F">
        <w:rPr>
          <w:rFonts w:ascii="Times New Roman" w:hAnsi="Times New Roman" w:cs="Times New Roman"/>
          <w:sz w:val="24"/>
          <w:szCs w:val="24"/>
        </w:rPr>
        <w:t>:</w:t>
      </w:r>
    </w:p>
    <w:p w:rsidR="000F724F" w:rsidRPr="0071006F" w:rsidRDefault="007B2662" w:rsidP="000F724F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06F">
        <w:rPr>
          <w:rFonts w:ascii="Times New Roman" w:hAnsi="Times New Roman" w:cs="Times New Roman"/>
          <w:sz w:val="28"/>
          <w:szCs w:val="28"/>
        </w:rPr>
        <w:t>Адрес: Тамбовская область</w:t>
      </w:r>
      <w:r w:rsidR="000F724F" w:rsidRPr="0071006F">
        <w:rPr>
          <w:rFonts w:ascii="Times New Roman" w:hAnsi="Times New Roman" w:cs="Times New Roman"/>
          <w:sz w:val="28"/>
          <w:szCs w:val="28"/>
        </w:rPr>
        <w:t>,</w:t>
      </w:r>
      <w:r w:rsidRPr="0071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06F">
        <w:rPr>
          <w:rFonts w:ascii="Times New Roman" w:hAnsi="Times New Roman" w:cs="Times New Roman"/>
          <w:sz w:val="28"/>
          <w:szCs w:val="28"/>
        </w:rPr>
        <w:t>Рассказовский</w:t>
      </w:r>
      <w:proofErr w:type="spellEnd"/>
      <w:r w:rsidRPr="0071006F">
        <w:rPr>
          <w:rFonts w:ascii="Times New Roman" w:hAnsi="Times New Roman" w:cs="Times New Roman"/>
          <w:sz w:val="28"/>
          <w:szCs w:val="28"/>
        </w:rPr>
        <w:t xml:space="preserve"> район, с. Платоновка, улица 8 Марта,35</w:t>
      </w:r>
    </w:p>
    <w:p w:rsidR="000F724F" w:rsidRPr="0071006F" w:rsidRDefault="007E432C" w:rsidP="000F724F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6F">
        <w:rPr>
          <w:rFonts w:ascii="Times New Roman" w:hAnsi="Times New Roman" w:cs="Times New Roman"/>
          <w:b/>
          <w:sz w:val="28"/>
          <w:szCs w:val="28"/>
        </w:rPr>
        <w:t>Телефон: +7(47531) 25-2-56</w:t>
      </w:r>
    </w:p>
    <w:p w:rsidR="000F724F" w:rsidRPr="0071006F" w:rsidRDefault="006675C0" w:rsidP="000F724F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+7(47531) 25-3-52</w:t>
      </w:r>
    </w:p>
    <w:p w:rsidR="000F724F" w:rsidRPr="0071006F" w:rsidRDefault="000F724F" w:rsidP="000F724F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75C0" w:rsidRDefault="000F724F" w:rsidP="000F724F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006F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0F724F" w:rsidRPr="006675C0" w:rsidRDefault="006675C0" w:rsidP="000F724F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75C0">
        <w:rPr>
          <w:rFonts w:ascii="Times New Roman" w:hAnsi="Times New Roman" w:cs="Times New Roman"/>
          <w:color w:val="002060"/>
          <w:sz w:val="28"/>
          <w:szCs w:val="28"/>
          <w:lang w:val="en-US"/>
        </w:rPr>
        <w:t>skazkar</w:t>
      </w:r>
      <w:proofErr w:type="spellEnd"/>
      <w:r w:rsidRPr="006675C0">
        <w:rPr>
          <w:rFonts w:ascii="Times New Roman" w:hAnsi="Times New Roman" w:cs="Times New Roman"/>
          <w:color w:val="002060"/>
          <w:sz w:val="28"/>
          <w:szCs w:val="28"/>
        </w:rPr>
        <w:t>31@</w:t>
      </w:r>
      <w:r w:rsidRPr="006675C0">
        <w:rPr>
          <w:rFonts w:ascii="Times New Roman" w:hAnsi="Times New Roman" w:cs="Times New Roman"/>
          <w:color w:val="002060"/>
          <w:sz w:val="28"/>
          <w:szCs w:val="28"/>
          <w:lang w:val="en-US"/>
        </w:rPr>
        <w:t>mail</w:t>
      </w:r>
      <w:r w:rsidRPr="006675C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6675C0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</w:p>
    <w:p w:rsidR="000F724F" w:rsidRPr="0071006F" w:rsidRDefault="000F724F" w:rsidP="000F724F">
      <w:pPr>
        <w:rPr>
          <w:rFonts w:ascii="Times New Roman" w:hAnsi="Times New Roman" w:cs="Times New Roman"/>
          <w:sz w:val="28"/>
          <w:szCs w:val="28"/>
        </w:rPr>
      </w:pPr>
    </w:p>
    <w:p w:rsidR="000F724F" w:rsidRDefault="000F724F" w:rsidP="000F724F">
      <w:pPr>
        <w:jc w:val="center"/>
      </w:pPr>
    </w:p>
    <w:p w:rsidR="002A17BA" w:rsidRPr="0071006F" w:rsidRDefault="002A17BA"/>
    <w:p w:rsidR="002A17BA" w:rsidRPr="0071006F" w:rsidRDefault="002A17BA"/>
    <w:p w:rsidR="0071006F" w:rsidRDefault="0071006F" w:rsidP="007B2662">
      <w:pPr>
        <w:rPr>
          <w:rFonts w:ascii="Times New Roman" w:hAnsi="Times New Roman" w:cs="Times New Roman"/>
          <w:sz w:val="28"/>
        </w:rPr>
      </w:pPr>
    </w:p>
    <w:p w:rsidR="000F724F" w:rsidRDefault="007B2662" w:rsidP="007B26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Платоновский детский сад</w:t>
      </w:r>
    </w:p>
    <w:p w:rsidR="000F724F" w:rsidRDefault="000F724F" w:rsidP="000F724F">
      <w:pPr>
        <w:jc w:val="center"/>
        <w:rPr>
          <w:rFonts w:ascii="Times New Roman" w:hAnsi="Times New Roman" w:cs="Times New Roman"/>
          <w:sz w:val="28"/>
        </w:rPr>
      </w:pPr>
    </w:p>
    <w:p w:rsidR="0071006F" w:rsidRDefault="007B2662" w:rsidP="0071006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FE21FE" wp14:editId="6F6AE7A2">
            <wp:extent cx="1733550" cy="1114425"/>
            <wp:effectExtent l="0" t="0" r="0" b="0"/>
            <wp:docPr id="3" name="Рисунок 3" descr="F:\ПЛАТНОЕ КОНСУЛЬТИРОВАНИЕ\МОИ ДОКУМЕНТЫ\2022\Приложение № 9 ЛОГОТИП Нацпроект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ТНОЕ КОНСУЛЬТИРОВАНИЕ\МОИ ДОКУМЕНТЫ\2022\Приложение № 9 ЛОГОТИП Нацпроект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88" cy="115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4F" w:rsidRPr="00CC4DE3" w:rsidRDefault="007E432C" w:rsidP="0071006F">
      <w:pPr>
        <w:jc w:val="center"/>
        <w:rPr>
          <w:rFonts w:ascii="Times New Roman" w:hAnsi="Times New Roman" w:cs="Times New Roman"/>
          <w:color w:val="1F497D" w:themeColor="text2"/>
          <w:sz w:val="28"/>
        </w:rPr>
      </w:pPr>
      <w:r w:rsidRPr="00CC4DE3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Обучение грамоте и развитие фонематического</w:t>
      </w:r>
      <w:r w:rsidRPr="00CC4DE3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 xml:space="preserve"> </w:t>
      </w:r>
      <w:r w:rsidRPr="00CC4DE3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слуха</w:t>
      </w:r>
    </w:p>
    <w:p w:rsidR="007B2662" w:rsidRDefault="007B2662" w:rsidP="000F72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7B2662" w:rsidRDefault="0071006F" w:rsidP="000F724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600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9C4C3" wp14:editId="1ACE22A4">
            <wp:extent cx="2790825" cy="1981200"/>
            <wp:effectExtent l="0" t="0" r="9525" b="0"/>
            <wp:docPr id="1" name="Рисунок 1" descr="C:\Users\пользователь\Desktop\СТЕНД ПИТАНИЕ\7d25d5ea0d3fdcd7155edac4fd7fb345f34b5b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ЕНД ПИТАНИЕ\7d25d5ea0d3fdcd7155edac4fd7fb345f34b5b4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12" cy="198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6F" w:rsidRDefault="0071006F" w:rsidP="0071006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0F724F" w:rsidRPr="0071006F" w:rsidRDefault="0071006F" w:rsidP="007100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6EBD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0F724F" w:rsidRPr="0071006F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F724F" w:rsidRPr="0071006F" w:rsidRDefault="007B2662" w:rsidP="000F72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006F">
        <w:rPr>
          <w:rFonts w:ascii="Times New Roman" w:hAnsi="Times New Roman" w:cs="Times New Roman"/>
          <w:sz w:val="28"/>
          <w:szCs w:val="28"/>
        </w:rPr>
        <w:t>у</w:t>
      </w:r>
      <w:r w:rsidR="007E432C" w:rsidRPr="0071006F">
        <w:rPr>
          <w:rFonts w:ascii="Times New Roman" w:hAnsi="Times New Roman" w:cs="Times New Roman"/>
          <w:sz w:val="28"/>
          <w:szCs w:val="28"/>
        </w:rPr>
        <w:t>читель – логопед</w:t>
      </w:r>
    </w:p>
    <w:p w:rsidR="000F724F" w:rsidRPr="0071006F" w:rsidRDefault="007E432C" w:rsidP="000F72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006F">
        <w:rPr>
          <w:rFonts w:ascii="Times New Roman" w:hAnsi="Times New Roman" w:cs="Times New Roman"/>
          <w:sz w:val="28"/>
          <w:szCs w:val="28"/>
        </w:rPr>
        <w:t>Челмодеева</w:t>
      </w:r>
      <w:proofErr w:type="spellEnd"/>
      <w:r w:rsidR="007B2662" w:rsidRPr="0071006F">
        <w:rPr>
          <w:rFonts w:ascii="Times New Roman" w:hAnsi="Times New Roman" w:cs="Times New Roman"/>
          <w:sz w:val="28"/>
          <w:szCs w:val="28"/>
        </w:rPr>
        <w:t xml:space="preserve"> Л.А.</w:t>
      </w:r>
      <w:r w:rsidRPr="0071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6F" w:rsidRDefault="0071006F" w:rsidP="0071006F"/>
    <w:p w:rsidR="000F724F" w:rsidRPr="000F724F" w:rsidRDefault="007B2662" w:rsidP="0071006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ПЛАТОНОВКА, 2022</w:t>
      </w:r>
    </w:p>
    <w:p w:rsidR="0071006F" w:rsidRPr="006A6389" w:rsidRDefault="00284FB7" w:rsidP="00375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3755C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lastRenderedPageBreak/>
        <w:t>Обучая ребенка чтению и развивая фонематический</w:t>
      </w:r>
      <w:r w:rsidR="003755C6" w:rsidRPr="003755C6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слух, следует </w:t>
      </w:r>
      <w:r w:rsidR="003755C6" w:rsidRPr="006A6389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помнить:</w:t>
      </w:r>
    </w:p>
    <w:p w:rsidR="003755C6" w:rsidRDefault="003755C6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Наша </w:t>
      </w: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речь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состоит из </w:t>
      </w: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предложений.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Предложение – это законченная мысль. </w:t>
      </w: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состоят из </w:t>
      </w: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C32EC1" w:rsidRDefault="003755C6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Слова </w:t>
      </w:r>
      <w:r w:rsidRPr="003755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 звуков.</w:t>
      </w:r>
    </w:p>
    <w:p w:rsidR="003755C6" w:rsidRDefault="003755C6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то, что мы слышим и произносим.</w:t>
      </w:r>
    </w:p>
    <w:p w:rsidR="003755C6" w:rsidRDefault="003755C6" w:rsidP="0037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то, что мы видим и пишем.</w:t>
      </w:r>
    </w:p>
    <w:p w:rsidR="003755C6" w:rsidRPr="003755C6" w:rsidRDefault="003755C6" w:rsidP="0037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письме обозначается </w:t>
      </w: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буквой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755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бывают </w:t>
      </w:r>
      <w:r w:rsidR="003D74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3D74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согласные</w:t>
      </w:r>
      <w:r w:rsidR="009907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071A97" w:rsidRDefault="009907F8" w:rsidP="003F2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Гласные звуки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звуки, которые можно петь голосом (выше-ниже), при этом воздух, выходящий изо рта, не встречает преграды. В русском языке </w:t>
      </w:r>
      <w:r w:rsidRP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гласных звуков:</w:t>
      </w:r>
      <w:r w:rsidR="007A6EBD" w:rsidRP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[А], [У], [О], [И], [Э], [Ы]. </w:t>
      </w:r>
    </w:p>
    <w:p w:rsidR="007A6EBD" w:rsidRPr="00075904" w:rsidRDefault="00071A97" w:rsidP="00071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9C">
        <w:rPr>
          <w:noProof/>
          <w:lang w:eastAsia="ru-RU"/>
        </w:rPr>
        <w:drawing>
          <wp:inline distT="0" distB="0" distL="0" distR="0" wp14:anchorId="537C7182" wp14:editId="681B6E34">
            <wp:extent cx="1085850" cy="1085850"/>
            <wp:effectExtent l="0" t="0" r="0" b="0"/>
            <wp:docPr id="5" name="Рисунок 5" descr="C:\Users\пользователь\Desktop\СТЕНД ПИТАНИЕ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ТЕНД ПИТАНИЕ\i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EBD" w:rsidRP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схеме гласные звуки обозначаются </w:t>
      </w:r>
      <w:r w:rsidR="007A6EBD" w:rsidRPr="000759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красным цветом</w:t>
      </w:r>
      <w:r w:rsidR="007A6EBD" w:rsidRP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419" w:rsidRPr="003D7419" w:rsidRDefault="007A6EBD" w:rsidP="000F7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букв – десять: [А], [У], [О], [И], [Э], [Ы], [Я], [Ю], [Е], [Ё].</w:t>
      </w:r>
      <w:r w:rsidR="003D7419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гласных букв [А], [У], [О], [И], [Э], [Ы] соответствуют звукам.</w:t>
      </w:r>
    </w:p>
    <w:p w:rsidR="007A6EBD" w:rsidRPr="0026477C" w:rsidRDefault="003D7419" w:rsidP="000F7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гласные буквы - [Я], [Ю], [Е], [Ё] – йотированные, то есть обозначают два звука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(«Я» -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А],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«Ю» -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«Е» - </w:t>
      </w:r>
      <w:r w:rsidR="0026477C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ЙЭ</w:t>
      </w:r>
      <w:r w:rsidR="0026477C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«Ё» - </w:t>
      </w:r>
      <w:r w:rsidR="0026477C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r w:rsidR="0026477C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следующих случаях: в начале слова </w:t>
      </w:r>
      <w:r w:rsidR="0026477C" w:rsidRPr="002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(яма, юла)</w:t>
      </w:r>
      <w:r w:rsidR="002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26477C" w:rsidRP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гласного звука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(маяк, </w:t>
      </w:r>
      <w:proofErr w:type="spellStart"/>
      <w:r w:rsidR="000759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</w:t>
      </w:r>
      <w:r w:rsidR="0026477C" w:rsidRPr="002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</w:t>
      </w:r>
      <w:proofErr w:type="spellEnd"/>
      <w:r w:rsidR="0026477C" w:rsidRPr="002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после мягкого и твердого знаков </w:t>
      </w:r>
      <w:r w:rsidR="0026477C" w:rsidRPr="00264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(семья, подъём)</w:t>
      </w:r>
      <w:r w:rsidR="002647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остальных случаях</w:t>
      </w:r>
      <w:r w:rsidR="00A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011B" w:rsidRPr="00A101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согласных</w:t>
      </w:r>
      <w:r w:rsidR="00A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йотированные гласные буквы обозначают на письме мягкость впереди стоящего согласного звука и гласный звук: «Я» - </w:t>
      </w:r>
      <w:r w:rsidR="00A1011B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[А]</w:t>
      </w:r>
      <w:r w:rsidR="00A1011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A1011B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011B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10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«Е» - </w:t>
      </w:r>
      <w:r w:rsidR="003F2D9E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F2D9E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«Ё» - </w:t>
      </w:r>
      <w:r w:rsidR="003F2D9E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2D9E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F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(берёза, мяч).</w:t>
      </w:r>
    </w:p>
    <w:p w:rsidR="003F2D9E" w:rsidRDefault="007A6EBD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2D9E" w:rsidRPr="003F2D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Согласные звуки</w:t>
      </w:r>
      <w:r w:rsidR="003F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звуки, которые нельзя петь, так как воздух, выходящий изо рта при их произнесении, встречает преграду. </w:t>
      </w:r>
    </w:p>
    <w:p w:rsidR="00071A97" w:rsidRDefault="00071A97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1A97" w:rsidRDefault="00071A97" w:rsidP="00071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2F9C">
        <w:rPr>
          <w:noProof/>
          <w:lang w:eastAsia="ru-RU"/>
        </w:rPr>
        <w:drawing>
          <wp:inline distT="0" distB="0" distL="0" distR="0" wp14:anchorId="7B7614DE" wp14:editId="7C0B907D">
            <wp:extent cx="2362200" cy="1216660"/>
            <wp:effectExtent l="0" t="0" r="0" b="2540"/>
            <wp:docPr id="4" name="Рисунок 4" descr="C:\Users\пользователь\Desktop\СТЕНД ПИТАНИЕ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ТЕНД ПИТАНИЕ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23" cy="12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4F" w:rsidRDefault="003F2D9E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7A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Глухость и звонкость</w:t>
      </w:r>
      <w:r w:rsidR="008C7A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согласных звуков определяются по работе голосовых связок и проверяются рукой, положенной на горло</w:t>
      </w:r>
      <w:r w:rsidR="008C7A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C7A67" w:rsidRDefault="008C7A67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Глухие согласные звуки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(голосовые связки не работают, то есть горлышко не дрожит):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C7A67" w:rsidRDefault="008C7A67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Звонкие согласные звуки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A67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(голосовые связки работают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горлышко дрожит):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="006A63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="006A63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 w:rsidR="006A6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A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389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A6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6389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A6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89" w:rsidRDefault="006A6389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Твердость и мягкость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 звуков определяются на слух.</w:t>
      </w:r>
    </w:p>
    <w:p w:rsidR="006A6389" w:rsidRDefault="006A6389" w:rsidP="006A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Согласные звуки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</w:t>
      </w:r>
      <w:r w:rsid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 w:rsidRPr="006A6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твердыми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6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них стоят гласные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«У», «О», «Э», «Ы») и </w:t>
      </w:r>
      <w:r w:rsidRPr="006A6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мягкими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после них стоят гласные буквы</w:t>
      </w:r>
      <w:r w:rsid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5904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904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</w:t>
      </w:r>
      <w:r w:rsidR="00075904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</w:t>
      </w:r>
      <w:r w:rsidR="00F457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«Ю»,</w:t>
      </w:r>
      <w:r w:rsidR="00075904" w:rsidRPr="003D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904">
        <w:rPr>
          <w:rFonts w:ascii="Times New Roman" w:eastAsia="Times New Roman" w:hAnsi="Times New Roman" w:cs="Times New Roman"/>
          <w:sz w:val="28"/>
          <w:szCs w:val="28"/>
          <w:lang w:eastAsia="ru-RU"/>
        </w:rPr>
        <w:t>«Я»</w:t>
      </w:r>
      <w:r w:rsidR="00F457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5729" w:rsidRPr="00F45729" w:rsidRDefault="00F45729" w:rsidP="006A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твёрдые согласные: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[Ж], [Ш], [Ц].</w:t>
      </w:r>
    </w:p>
    <w:p w:rsidR="00F45729" w:rsidRPr="00F45729" w:rsidRDefault="00F45729" w:rsidP="006A6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Всегда мягкие согласные: [Й], [Ч], [Щ].</w:t>
      </w:r>
    </w:p>
    <w:p w:rsidR="006A6389" w:rsidRPr="006A6389" w:rsidRDefault="006A6389" w:rsidP="00C32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A6389" w:rsidRPr="006A6389" w:rsidSect="000F724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4F"/>
    <w:rsid w:val="00071A97"/>
    <w:rsid w:val="00075904"/>
    <w:rsid w:val="000F724F"/>
    <w:rsid w:val="0026477C"/>
    <w:rsid w:val="00284FB7"/>
    <w:rsid w:val="002A17BA"/>
    <w:rsid w:val="003755C6"/>
    <w:rsid w:val="003D7419"/>
    <w:rsid w:val="003F2D9E"/>
    <w:rsid w:val="006675C0"/>
    <w:rsid w:val="006A6389"/>
    <w:rsid w:val="0071006F"/>
    <w:rsid w:val="007507BF"/>
    <w:rsid w:val="007A6EBD"/>
    <w:rsid w:val="007B2662"/>
    <w:rsid w:val="007E432C"/>
    <w:rsid w:val="008C7A67"/>
    <w:rsid w:val="009907F8"/>
    <w:rsid w:val="00A1011B"/>
    <w:rsid w:val="00C32EC1"/>
    <w:rsid w:val="00CC4DE3"/>
    <w:rsid w:val="00E16AD0"/>
    <w:rsid w:val="00F45729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docId w15:val="{995069B2-605E-45EB-94E5-8208AB5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2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7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cp:lastPrinted>2022-01-25T15:18:00Z</cp:lastPrinted>
  <dcterms:created xsi:type="dcterms:W3CDTF">2022-01-25T14:33:00Z</dcterms:created>
  <dcterms:modified xsi:type="dcterms:W3CDTF">2022-03-22T09:53:00Z</dcterms:modified>
</cp:coreProperties>
</file>