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4CF" w:rsidRPr="009934CF" w:rsidRDefault="009934CF" w:rsidP="009934CF">
      <w:pPr>
        <w:shd w:val="clear" w:color="auto" w:fill="FFFFFF"/>
        <w:spacing w:line="360" w:lineRule="atLeast"/>
        <w:outlineLvl w:val="0"/>
        <w:rPr>
          <w:rFonts w:ascii="Times New Roman" w:eastAsia="Times New Roman" w:hAnsi="Times New Roman" w:cs="Times New Roman"/>
          <w:b/>
          <w:bCs/>
          <w:color w:val="371D10"/>
          <w:kern w:val="36"/>
          <w:sz w:val="28"/>
          <w:szCs w:val="28"/>
          <w:lang w:eastAsia="ru-RU"/>
        </w:rPr>
      </w:pPr>
      <w:bookmarkStart w:id="0" w:name="_GoBack"/>
      <w:r w:rsidRPr="009934CF">
        <w:rPr>
          <w:rFonts w:ascii="Times New Roman" w:eastAsia="Times New Roman" w:hAnsi="Times New Roman" w:cs="Times New Roman"/>
          <w:b/>
          <w:bCs/>
          <w:color w:val="371D10"/>
          <w:kern w:val="36"/>
          <w:sz w:val="28"/>
          <w:szCs w:val="28"/>
          <w:lang w:eastAsia="ru-RU"/>
        </w:rPr>
        <w:t>Развивающие игры для детей старшего дошкольного возраста в детском саду.</w:t>
      </w:r>
      <w:bookmarkEnd w:id="0"/>
      <w:r w:rsidRPr="009934CF">
        <w:rPr>
          <w:rFonts w:ascii="Times New Roman" w:eastAsia="Times New Roman" w:hAnsi="Times New Roman" w:cs="Times New Roman"/>
          <w:b/>
          <w:bCs/>
          <w:color w:val="371D10"/>
          <w:kern w:val="36"/>
          <w:sz w:val="28"/>
          <w:szCs w:val="28"/>
          <w:lang w:eastAsia="ru-RU"/>
        </w:rPr>
        <w:t xml:space="preserve"> Картотека с целями</w:t>
      </w:r>
    </w:p>
    <w:p w:rsidR="009934CF" w:rsidRPr="009934CF" w:rsidRDefault="009934CF" w:rsidP="009934CF">
      <w:pPr>
        <w:shd w:val="clear" w:color="auto" w:fill="FFFFFF"/>
        <w:rPr>
          <w:rFonts w:ascii="Times New Roman" w:eastAsia="Times New Roman" w:hAnsi="Times New Roman" w:cs="Times New Roman"/>
          <w:color w:val="000000"/>
          <w:sz w:val="28"/>
          <w:szCs w:val="28"/>
          <w:lang w:eastAsia="ru-RU"/>
        </w:rPr>
      </w:pPr>
    </w:p>
    <w:p w:rsidR="009934CF" w:rsidRPr="009934CF" w:rsidRDefault="009934CF" w:rsidP="009934CF">
      <w:pPr>
        <w:shd w:val="clear" w:color="auto" w:fill="FFFFFF"/>
        <w:rPr>
          <w:rFonts w:ascii="Times New Roman" w:eastAsia="Times New Roman" w:hAnsi="Times New Roman" w:cs="Times New Roman"/>
          <w:color w:val="000000"/>
          <w:sz w:val="28"/>
          <w:szCs w:val="28"/>
          <w:lang w:eastAsia="ru-RU"/>
        </w:rPr>
      </w:pPr>
      <w:hyperlink r:id="rId4" w:tgtFrame="_blank" w:history="1">
        <w:r w:rsidRPr="009934CF">
          <w:rPr>
            <w:rFonts w:ascii="Times New Roman" w:eastAsia="Times New Roman" w:hAnsi="Times New Roman" w:cs="Times New Roman"/>
            <w:color w:val="0000FF"/>
            <w:sz w:val="28"/>
            <w:szCs w:val="28"/>
            <w:u w:val="single"/>
            <w:lang w:eastAsia="ru-RU"/>
          </w:rPr>
          <w:t>Узнать больше</w:t>
        </w:r>
      </w:hyperlink>
    </w:p>
    <w:p w:rsidR="009934CF" w:rsidRPr="009934CF" w:rsidRDefault="009934CF" w:rsidP="009934CF">
      <w:pPr>
        <w:spacing w:before="105" w:after="75" w:line="315" w:lineRule="atLeast"/>
        <w:outlineLvl w:val="1"/>
        <w:rPr>
          <w:rFonts w:ascii="Times New Roman" w:eastAsia="Times New Roman" w:hAnsi="Times New Roman" w:cs="Times New Roman"/>
          <w:b/>
          <w:bCs/>
          <w:color w:val="833713"/>
          <w:sz w:val="28"/>
          <w:szCs w:val="28"/>
          <w:lang w:eastAsia="ru-RU"/>
        </w:rPr>
      </w:pPr>
      <w:r w:rsidRPr="009934CF">
        <w:rPr>
          <w:rFonts w:ascii="Times New Roman" w:eastAsia="Times New Roman" w:hAnsi="Times New Roman" w:cs="Times New Roman"/>
          <w:b/>
          <w:bCs/>
          <w:color w:val="833713"/>
          <w:sz w:val="28"/>
          <w:szCs w:val="28"/>
          <w:lang w:eastAsia="ru-RU"/>
        </w:rPr>
        <w:t>Игры для детей 5-7 лет</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«Кондуктор и зайцы»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умения складывать и вычитать.</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Ведущий (взрослый) при помощи считалочки выбирает «кондуктора» и перед началом игры произносит такой текст:</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Зайцы прыг да скок в трамвай!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Эй, кондуктор, не зевай!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Ты билеты проверяй —</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И всех зайцев выгоняй.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Наш кондуктор очень строг,</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Всех он зайцев выгнать смог.</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До свиданья, зайчики!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Нет места вам в трамвайчике!</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Ведущий даёт «кондуктору» жетон с цифрой, а игрокам раздаёт «билеты» — заранее приготовленные карточки с примерами на сложение и вычитание. Игроки заходят в воображаемый автобус, и «кондуктор» проверяет «билеты». Если ответ в примере не совпадает с цифрой на жетоне, то обладатель «билета» — заяц. Если дети считают медленно, то можно выбрать несколько «кондукторов» или уменьшить количество «пассажиров».</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«Зашифруй сказку или рассказ»</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логики, внимания, памяти и речи.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Ведущий (взрослый) читает игрокам небольшую сказку или рассказ, а дети схематично изображают содержание. Затем каждый игрок, пользуясь своей схемой, пересказывает услышанное. Выигрывает автор самой оригинальной схемы и самого полного пересказа.</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«Переназывалки»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речи, логики, фантазии.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Для проведения этой игры понадобится мяч. Ведущий (взрослый) бросает игроку мяч и называет какой-нибудь предмет, а игрок должен придумать для этого предмета новое название. Перед началом игры ведущий должен привести детям несколько примеров переназывания слов и объяснить, почему он в шутку предлагает именно такие варианты. Например, кошка — мурчалка, т. к. она мурлыкает, когда её гладят; форточка — проветренница, потому что её открывают, чтобы проветрить помещение и т. д. Игрок, который не смог придумать новое название, выбывает из игры. Побеждает тот, кто придумает большее количество новых названий.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Примерные варианты новых названий: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Молоток — стучалка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lastRenderedPageBreak/>
        <w:t>Заяц — ушастик</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Лиса — хитрюля</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Дверь — закрывашка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Ваза — подцветочник</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Таблетка — лечилка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Зонт — поддождник</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Конфета — сластюшка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Веник — выметатель</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Мороженое — холодинка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Лестница — ступенница</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«Трамвай»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умения складывать, изучение состава числа.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Ведущий (взрослый) при помощи считалочки выбирает несколько игроков. Они становятся «трамваями». Игроки-«трамваи» берут в руки заранее приготовленные большие карточки с цифрами. Эти цифры — номера трамваев. Остальных игроков ведущий разбивает на пары и раздаёт им тоже заранее приготовленные карточки с несколькими цифрами. Игроки с ведущим произносят текст:</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Трам-рам-тара-рам!</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Приезжайте в гости к нам!</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Обязательно приедем!</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А на чём же мы поедем?</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Девочки и мальчики!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Конечно, на трамвайчике!</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Трам-рам-тара-рай!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 гости нас везёт трамвай!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Затем «трамваи» по очереди подходят к остановке. В трамвай № 10 могут сесть только те игроки, у которых сумма цифр на карточках равна 10. В трамвай № 6 только те игроки, у которых сумма цифр на карточках равна 6, и т. д. Выигрывают те игроки, которые ни разу не ошиблись. В качестве поощрения они могут стать «трамваями».</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«Скажи наоборот»</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речи, логики фантазии.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Для проведения игры понадобится мяч Ведущий (взрослый) бросает мяч игроку, называя какое-нибудь слово, а игрок должен придумать слово с противоположным значением и бросить мяч обратно ведущему.</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Игрок, не сумевший придумать слово с противоположным значением, выбывает из игры или пропускает ход.</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Например:</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День — ночь</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Девочка — мальчик</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Умный — глупый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Мягкий — твёрдый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lastRenderedPageBreak/>
        <w:t>Говорить — молчать</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Стоять — сидеть</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Много — мало</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Высоко — низко</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Далеко — близко</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«Магазин»</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математических способностей, навыка практического пользования деньгами.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Для проведения этой игры понадобятся монеты и бумажные купюры различного достоинства (можно нарисовать деньги и использовать «игрушечные»). Ведущий (взрослый) выдаёт деньги игрокам и предлагает им купить какой-нибудь товар в магазине. Предварительно нужно изготовить ценники. (На ценниках стоимость товара лучше записать в рублях, без копеек. С копейками детям трудно будет считать).</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 игре отрабатываются навыки приобретения товара: получение сдачи, оплата покупки несколькими монетами или купюрами, покупка двух и более предметов.</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Желательно, чтобы в роли продавца выступал взрослый, который в случае затруднения сможет помочь детям справиться с заданием.</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«Потерянный слог»</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фонематического слуха, умения делить слова на слоги, внимания.</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Ведущий (взрослый) называет слог (лучше использовать открытые слоги, т. е. слоги «согласный + гласный»). Например, «на», а затем называет разные слова, в числе которых слова, содержащие слог «на». Услышав слово, в котором есть этот слог, игроки должны хлопнуть в ладоши. Игроки, допустившие ошибку, выбывают из игры. Побеждает самый внимательный игрок.</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Варианты слов со слогом «на»: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Наташа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Надежда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Карнавал</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Сметана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Комната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Нахал</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Машина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Картина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Начальник</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Занавеска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Бананы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Накидка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Зина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Нина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lastRenderedPageBreak/>
        <w:t>Нарисовать</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Нашёл</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Луна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Смена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Семена</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«Баба Яга»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координации движений.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В эту игру можно играть во время прогулки. Игроки встают в крут и вместе с ведущим (взрослым) при помощи считалочки выбирают «Бабу Ягу»:</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Раз, два, три, четыре, пять —</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Ягу станем выбирать.</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Где же ты, Яга Костяная нога?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Пять, четыре, три, два, раз —</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Кто Ягою стал из нас?</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Поскорее выходи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И в игре нашей води.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Игроки рисуют на земле круг. «Баба Яга» берёт в руки веточку — «помело» и становится в круг.</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Игроки бегают, не заходя в круг и дразнят «Бабу Ягу»:</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Баба Яга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Костяная нога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Печку топила,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Кашу варила.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С печки упала —</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Ножку сломала.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Пошла на базар —</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Раздавила самовар.</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Пошла на улицу —</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Раздавила курицу.</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Пошла на лужайку —</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Раздавила зайку.</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Пошла гулять в сад —</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Насмешила всех ребят.</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Пошла в огород —</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Насмешила весь народ!</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«Баба Яга» скачет в кругу на одной ноге и старается коснуться детей «помелом». До кого она дотронется, тот должен замереть на месте. Игрок, кто возьмёт за руку «запятнанного», заведёт в круг и сам при этом не будет запятнан, становится следующей «Бабой Ягой».</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«Не замочи ноги!»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координации движений.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lastRenderedPageBreak/>
        <w:t>Ведущий (взрослый) на площадке рисует ручеёк. Дети встают вдоль «ручья» друг за другом, держась за пояс впереди стоящего. Все приговаривают такой текст:</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Разливался родник ключевой,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Белый, снеговой.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По чистым полям,</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По синим морям,</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По мхам да болотам,</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По зелёным колодам.</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Царь едет жениться,</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Царевна велит воротиться:</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«Сама к тебе буду.</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Летом — в карете,</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Зимой — в возочке,</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Весной — в челночке!»</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Дети должны постараться боком перепрыгнуть «ручей» «не замочив ноги». При этом каждый старается помешать своему соседу. Кто ступит ногой за черту — «зайдёт в воду», выходит из игры.</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«Весёлый счёт»</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внимания, навыков счёта, закрепление знания цифр.</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Для проведения игры понадобятся две таблицы, расчерченные на 10 квадратов. В каждом квадрате написано число от 1 до 10 в произвольном порядке. В зависимости от подготовленности детей количество квадратов в таблице и цифр может быть больше. В состязании принимают участие два игрока. По сигналу они начинают считать от 1 до 10, указывая на соответствующие цифры карандашами. Выигрывает тот, кто быстрее и без ошибок справится с заданием.</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«Дрессированный жук»</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внимания, умения ориентироваться в пространстве и на листе бумаги.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Для проведения этой игры понадобятся лист бумаги, расчерченный на 16—20 клеток, и игрушечный жук (его можно заменить пуговицей).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Ведущий (взрослый) сажает жука на любую клетку игрового поля и выбирает двух игроков. Один из игроков говорит, на сколько клеточек и в каком направлении должен переместиться жук, а второй игрок передвигает жука на нужную клетку. Затем игроки меняются ролями.</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«Архитекторы»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внимания, логики и пространственного мышления.</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Перед началом игры ведущий (взрослый) рассказывает детям о профессии архитектора. А затем каждому из них предлагает построить дом из кубиков или строительного конструктора по чертежу. Когда дети хорошо научатся строить домики по чертежу, можно предложить им другие варианты этой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1. Дети рисуют чертёж готовой постройки.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lastRenderedPageBreak/>
        <w:t>2. Дети рисуют чертежи друг для друга, а затем строят по ним домики.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3. Из нескольких домиков дети находят тот, который соответствует чертежу.</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4. По чертежу дети ищут ошибки в постройке дома.</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«Светофор»</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закрепление знания цветов.</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Ведущий (взрослый) при помощи считалочки выбирает ребёнка, который будет «светофором». Остальные игроки выстраиваются в линию. «Светофор» стоит в 10—15 шагах от них. Он называет какой-нибудь цвет (желательно, чтобы он не совпадал с цветом одежды игроков). Если названный цвет есть на одежде игрока, то он, показывая на него, спокойно проходит мимо «светофора», который не имеет права его трогать. Игроки, у которых нет на одежде названного цвета, должны пробежать мимо «светофора». Пойманный игрок становится «светофором».</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«Краски»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 </w:t>
      </w:r>
      <w:r w:rsidRPr="009934CF">
        <w:rPr>
          <w:rFonts w:ascii="Times New Roman" w:eastAsia="Times New Roman" w:hAnsi="Times New Roman" w:cs="Times New Roman"/>
          <w:color w:val="000000"/>
          <w:sz w:val="28"/>
          <w:szCs w:val="28"/>
          <w:lang w:eastAsia="ru-RU"/>
        </w:rPr>
        <w:t>закрепление знания цветов, развитие навыков общения, речи.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Ведущий (взрослый) выбирает «хозяина магазина» и двух «покупателей». Остальные игроки становятся «красками». Каждая «краска» придумывает себе цвет и тихо, чтобы не слышали остальные игроки, называет его «хозяину». Когда все «краски» выбрали себе цвет (не повторяясь) и сказали его «хозяину», тот приглашает «покупателя». «Хозяин» с «покупателем» разыгрывают такой диалог:</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Тук! Тук!</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Кто там?</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Я монах</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 синих штанах,</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 красной рубашке,</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 зелёной фуражке</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Приехал на коняшке.</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За чем пришёл?</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За краской!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За какой?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За красной.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Если есть «краска» такого цвета, то «покупатель» забирает её себе. Если такой нет, то «хозяин» говорит:</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Иди по красной дорожке,</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Найди красные сапожки,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Поноси да назад приноси!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Со вторым «покупателем» происходит тот же диалог. Выигрывает тот «покупатель», кто набрал больше «красок».</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«Я знаю пять имён…»</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 </w:t>
      </w:r>
      <w:r w:rsidRPr="009934CF">
        <w:rPr>
          <w:rFonts w:ascii="Times New Roman" w:eastAsia="Times New Roman" w:hAnsi="Times New Roman" w:cs="Times New Roman"/>
          <w:color w:val="000000"/>
          <w:sz w:val="28"/>
          <w:szCs w:val="28"/>
          <w:lang w:eastAsia="ru-RU"/>
        </w:rPr>
        <w:t>развитие речи, расширение кругозора, закрепление навыков счёта до 5, развитие навыков ведения мяча.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lastRenderedPageBreak/>
        <w:t>Для проведения игры понадобится мяч. Ударяя мяч об пол, игрок произносит такой текст:</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Я знаю пять имён девочек: Катя — раз, Полина — два, Ира — три, Оля — четыре, Юля — пять. Я знаю пять имён мальчиков... Я знаю пять названий городов... Я знаю пять названий рек... Я знаю пять названий стран... и т. д.</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Игрок произносит текст до тех пор, пока не уронит мяч. После этого наступает очередь другого игрока.</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«Садовник»</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 </w:t>
      </w:r>
      <w:r w:rsidRPr="009934CF">
        <w:rPr>
          <w:rFonts w:ascii="Times New Roman" w:eastAsia="Times New Roman" w:hAnsi="Times New Roman" w:cs="Times New Roman"/>
          <w:color w:val="000000"/>
          <w:sz w:val="28"/>
          <w:szCs w:val="28"/>
          <w:lang w:eastAsia="ru-RU"/>
        </w:rPr>
        <w:t>развитие внимания, закрепление знания цветов, развитие навыков общения.</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Ведущий (взрослый) при помощи считалочки выбирает «садовника». Остальные игроки становятся «цветами». Названия им придумывает «садовник». Затем он произносит текст:</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Я садовником родился,</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Не на шутку рассердился.</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Все цветы мне надоели,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Кроме... (Например, Василька.)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Ой! (Откликается «Василёк».)</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Что с тобой?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Влюблён!</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В кого?</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В ... (Например, Розу.)</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Ой! (Откликается «Роза» и произносит такой же текст).</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Игра продолжается до тех пор, пока кто-нибудь не собьётся.</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«Испорченный телефон»</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навыков общения, внимания.</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Ведущий (взрослый) сажает игроков в ряд на стулья. Сидящий с левого края игрок очень тихо говорит любое слово или предложение на ухо своему соседу, а тот говорит то, что услышал, следующему игроку и т. д. Игрок, сидящий крайним справа, произносит вслух то, что до него дошло, а первый игрок называет своё слово или предложение. Затем игроки сравнивают, что было вначале и что получилось в конце.</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«Запрещённая буква»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фонематического слуха, развитие внимания.</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Ведущий (взрослый) при помощи считалочки выбирает водящего. Затем игроки выбирают любую букву алфавита. Эта буква будет запрещённой. Водящий каждому игроку задаёт вопрос. Например: «Как тебя зовут? », «Какая у тебя любимая игрушка?», «Какие конфеты ты любишь? » и т. п. Каждый из игроков должен дать ответ на вопрос водящего, но в слове-ответе не должно быть запрещённой буквы.</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«Весёлый телефон»</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 </w:t>
      </w:r>
      <w:r w:rsidRPr="009934CF">
        <w:rPr>
          <w:rFonts w:ascii="Times New Roman" w:eastAsia="Times New Roman" w:hAnsi="Times New Roman" w:cs="Times New Roman"/>
          <w:color w:val="000000"/>
          <w:sz w:val="28"/>
          <w:szCs w:val="28"/>
          <w:lang w:eastAsia="ru-RU"/>
        </w:rPr>
        <w:t>развитие навыков общения, развитие речи и внимания.</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xml:space="preserve">Ведущий (взрослый) при помощи считалочки выбирает водящего, остальные игроки садятся в ряд на стулья. Каждому игроку его сосед справа в </w:t>
      </w:r>
      <w:r w:rsidRPr="009934CF">
        <w:rPr>
          <w:rFonts w:ascii="Times New Roman" w:eastAsia="Times New Roman" w:hAnsi="Times New Roman" w:cs="Times New Roman"/>
          <w:color w:val="000000"/>
          <w:sz w:val="28"/>
          <w:szCs w:val="28"/>
          <w:lang w:eastAsia="ru-RU"/>
        </w:rPr>
        <w:lastRenderedPageBreak/>
        <w:t>тайне от водящего сообщает слово. Затем водящий задает вопросы. Например: «С кем ты играл в прятки?», «Что у тебя в кармане?», «Что тебе подарили на день рождения? », «Что ты видел сегодня во сне? » и т. д. Игрок должен ответить словом, которое было сказано его соседом. Затем вновь выбирается водящий.</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«Карлики и великаны»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внимания и фонематического слуха.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Ведущий (взрослый) при помощи считалочки выбирает водящего. Если водящий произносит слово «карлики», все игроки должны присесть на корточки, если водящий говорит «великаны», то все игроки должны подняться на носочки. Водящий, желая обмануть игроков, может называть неправильные слова, начинающиеся на соответствующие буквы. Игроки, которые ошибаются, выбывают из игры. Победителем считается игрок, оставшийся последним.</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Примерные слова - «обманщики»: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кар...тон</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кар...ман</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кар...тина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кар...амель</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кар...та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кар... тошка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ве...лосипед</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ве...чер</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ве...рба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ве...нок</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ве...ер</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ве...сна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ве...рёвка</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«Инопланетяне»</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речи, логики и фантазии.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Ведущий (взрослый) при помощи считалочки выбирает водящего — командира инопланетного летательного корабля. Остальные игроки становятся членами команды инопланетного корабля, научными сотрудниками, прилетевшими на Землю, чтобы изучать нашу планету.</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«Командир корабля» выбирает любой понравившийся ему предмет (утюг, зонтик, книга, чашка и т. д.) и говорит: «Наша летающая тарелка прибыла на планету Земля. Здесь так много непонятного. Скажите, коллеги, для чего землянам этот предмет? » Игроки придумывают названному предмету какое-нибудь необычное назначение. Например, утюг можно использовать, как гирю, как приспособление для выравнивания теста, как зеркало, как грузило при ловле рыбы и т. д.</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Побеждает тот игрок, который придумает самое оригинальное применение для названного предмета.</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lastRenderedPageBreak/>
        <w:t>Игра «Повторюшка – тётя Хрюшка»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внимания и памяти.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Ведущий (взрослый) при помощи считалочки выбирает водящего и «тётю Хрюшку». Водящий выполняет ряд любых действий, например, обходит стол, садится на стул, листает журнал, звонит по телефону, смотрит в окно и т. д. «Тётя Хрюшка» смотрит на него и запоминает. А затем она должна повторить все действия водящего. Если она всё выполняет безошибочно, то при помощи считалочки выбирается новая «тётя Хрюшка», а этот игрок становится водящим.</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«Король тишины»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внимания и координации движений.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 эту игру полезно играть, когда дети слишком расшумелись, и их следует немножко успокоить.</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Ведущий (взрослый) при помощи считалочки выбирает «Короля (Королеву) Тишины». «Король» садится на стул. Другие игроки сидят неподалёку от него. «Король Тишины» молча указывает рукой на одного из игроков, назначая его «Первым министром», и жестом подзывает его к себе.</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«Первый министр» должен бесшумно подкрасться к трону и сесть около него. Если он издаст хоть малейший шорох, то «Король» опять жестом отсылает его на место и назначает нового «Первого министра». Если при этом сам «Король» издаст хоть какой-нибудь шум, то его свергают. А новым «Королём» провозглашают «Первого министра».</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«Робот»</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внимания, умения ориентироваться в пространстве.</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Ведущий (взрослый) при помощи считалочки выбирает «робота» и того, кто будет им управлять. Задача управляющего — привести «робота» к определённому предмету в комнате. Управляющий подает команды «роботу»: «Прямо», «направо», «налево» и т.д. Если «робот» справляется с заданием, он становится управляющим и выбирает себе «робота» из числа других игроков.</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«Расшифруй слово»</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 </w:t>
      </w:r>
      <w:r w:rsidRPr="009934CF">
        <w:rPr>
          <w:rFonts w:ascii="Times New Roman" w:eastAsia="Times New Roman" w:hAnsi="Times New Roman" w:cs="Times New Roman"/>
          <w:color w:val="000000"/>
          <w:sz w:val="28"/>
          <w:szCs w:val="28"/>
          <w:lang w:eastAsia="ru-RU"/>
        </w:rPr>
        <w:t>закрепление знания букв русского алфавита, развитие логики и внимания.</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Ведущий (взрослый) зашифровывает буквы любыми значками или рисунками и, используя эти обозначения, «записывает» слово. Игроки пытаются разгадать слово, сравнивая значки с обозначаемыми ими буквами. Схема замены букв на знаки должна быть у каждого из игроков. Выигрывает тот игрок, который первым расшифрует слово. Он получает право под руководством ведущего зашифровать свое слово.</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«Колечко-колечко, выйди на крылечко»</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 </w:t>
      </w:r>
      <w:r w:rsidRPr="009934CF">
        <w:rPr>
          <w:rFonts w:ascii="Times New Roman" w:eastAsia="Times New Roman" w:hAnsi="Times New Roman" w:cs="Times New Roman"/>
          <w:color w:val="000000"/>
          <w:sz w:val="28"/>
          <w:szCs w:val="28"/>
          <w:lang w:eastAsia="ru-RU"/>
        </w:rPr>
        <w:t>развитие умения сравнивать числа, развитие речи.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xml:space="preserve">Дети садятся или встают в круг. Они держат перед собой ладошки лодочкой. Ведущий (взрослый) держит в своих ладошках колечко (или любой мелкий </w:t>
      </w:r>
      <w:r w:rsidRPr="009934CF">
        <w:rPr>
          <w:rFonts w:ascii="Times New Roman" w:eastAsia="Times New Roman" w:hAnsi="Times New Roman" w:cs="Times New Roman"/>
          <w:color w:val="000000"/>
          <w:sz w:val="28"/>
          <w:szCs w:val="28"/>
          <w:lang w:eastAsia="ru-RU"/>
        </w:rPr>
        <w:lastRenderedPageBreak/>
        <w:t>предмет). Он проводит своими ладошками между ладошек игроков и произносит такой текст:</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Я по лавочке иду,</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Я колечко хороню,</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 матушкин теремок</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Под батюшкин замок.</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Вам не отгадать,</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Мне вам не сказать!</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Дети отвечают:</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Мы давно уже гадали,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Мы кольцо давно искали.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Всё за крепкими замками,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За дубовыми дверями.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Ведущий (взрослый) незаметно подкладывает в ладошки одного из игроков колечко. Все говорят:</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Колечко, колечко!</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Выйди на крылечко.</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Игрок, у которого оказалось колечко, выходит — он теперь будет играть в паре с ведущим. Они загадывают число так, чтобы его не слышали игроки.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Каждый из игроков по очереди называет число, а водящие сравнивают с ним своё число, говоря, больше оно или меньше числа, названного другим игроком. Числа могут быть загаданы как из первого десятка, так и более, в зависимости от подготовленности игроков.</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Когда кто-то из игроков отгадывает число, водящие спрашивают: «Что угодно? » Игрок, отгадавший число, заказывает себе какую-нибудь вещь. Например, платье. В тайне от игроков каждый из двух водящих придумывает свое описание заказанной вещи. Затем один из водящих проговаривает оба описания, а заказавший должен выбрать по описанию одну вещь. Выбрав, он становится водящим в паре с тем, чью вещь он выбрал.</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«Чемодан»</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памяти, внимания и фантазии.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Для этой игры нужно несколько игроков. Первый игрок говорит: «Я беру с собой чемодан и кладу в него ботинки». Второй игрок продолжает: «Я беру с собой чемодан и кладу в него ботинки и свитер». Третий игрок говорит: «Я беру с собой чемодан и кладу в него ботинки, свитер и шарф» и т. д. Каждый последующий игрок должен запомнить и повторить всё, что «положили» в чемодан предыдущие игроки, а также добавить свой предмет. Игроки, которые сбились, выбывают.</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«Кляксография»</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фантазии.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xml:space="preserve">Ведущий (взрослый) раздаёт игрокам листочки с кляксами, либо просит каждого из детей самостоятельно нарисовать пятно на листе бумаги. Затем он предлагает детям дорисовать кляксу — превратить её в какой-либо предмет. Выигрывает тот, чей рисунок будет самым оригинальным. Аналогичную игру можно проводить с использованием геометрических фигур. В этом случае </w:t>
      </w:r>
      <w:r w:rsidRPr="009934CF">
        <w:rPr>
          <w:rFonts w:ascii="Times New Roman" w:eastAsia="Times New Roman" w:hAnsi="Times New Roman" w:cs="Times New Roman"/>
          <w:color w:val="000000"/>
          <w:sz w:val="28"/>
          <w:szCs w:val="28"/>
          <w:lang w:eastAsia="ru-RU"/>
        </w:rPr>
        <w:lastRenderedPageBreak/>
        <w:t>игрокам нужно предложить превратить в предмет какую-нибудь геометрическую фигуру, например, треугольник.</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«Вам барыня прислала 100 рублей»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 </w:t>
      </w:r>
      <w:r w:rsidRPr="009934CF">
        <w:rPr>
          <w:rFonts w:ascii="Times New Roman" w:eastAsia="Times New Roman" w:hAnsi="Times New Roman" w:cs="Times New Roman"/>
          <w:color w:val="000000"/>
          <w:sz w:val="28"/>
          <w:szCs w:val="28"/>
          <w:lang w:eastAsia="ru-RU"/>
        </w:rPr>
        <w:t>развитие внимания, речи, закрепление знания цветов.</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Ведущий (взрослый) при помощи считалочки выбирает водящего. Водящий произносит такой текст:</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Вам барыня прислала 100 рублей.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Что хотите, то купите,</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«Да» и «нет» не говорите,</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 чёрном, белом не ходите,</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О красном не вспоминайте.</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Вы поедете на бал?</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Каждому игроку водящий задает вопрос, стараясь сформулировать его так, чтобы игрок в ответе использовал запрещённые слова: «да», «нет», «красный», «чёрный», «белый». Игроки должны быть очень внимательными и в своих ответах избегать этих слов. Например: «Вы поедете на бал? — Возможно». Побеждает самый внимательный игрок.</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«Ты – цветок, а я – пчела»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ассоциативного мышления, развитие речи.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 эту игру можно играть вдвоём. Один из игроков придумывает себе любой образ и называет его. Например: «Я облако».</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Второй игрок тут же должен назваться предметом, который каким- то образом связан с облаком. Например: «А я небо».</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Первый продолжает: «Я самолёт». «А я пассажир!» — отвечает второй. «Я лётчик»... и т. д.</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«Лилипутики»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умения образовывать слова с уменьшительно-ласкательным значением, развитие речи, логики и фантазии.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Ведущий (взрослый) рассказывает детям о том, что в стране, где живут лнлипутики, все предметы маленькие. В стране лилипути- ков не дома, а домики, не магазины, а магазинчики, не трамваи, а трамвайчики, не машины, а машинки. Ведущий предлагает игрокам отправиться в страну лилипутиков и представить то, что можно там увидеть. Затем каждому из игроков он даёт задание. Например: «Представь, что мы зашли в дом к лилипутику. Что мы там видим? » Игрок должен описать дом лилипутика, используя слова с уменьшительно-ласкательными суффиксами.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Например: «В домике у лилипутика стоит столик, стульчик, шкафчик и кроватка. На кроватке одеяльце и подушечка, на столике лежит скатёрочка и стоит вазочка с цветочками».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Ведущий должен внимательно следить, чтобы игроки правильно называли предметы. Выигрывает тот, кто справится с заданием без ошибок.</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xml:space="preserve">Если эта игра окажется для детей сложной, можно сначала потренироваться. Например, ведущий называет предмет и бросает мяч игроку, тот называет этот </w:t>
      </w:r>
      <w:r w:rsidRPr="009934CF">
        <w:rPr>
          <w:rFonts w:ascii="Times New Roman" w:eastAsia="Times New Roman" w:hAnsi="Times New Roman" w:cs="Times New Roman"/>
          <w:color w:val="000000"/>
          <w:sz w:val="28"/>
          <w:szCs w:val="28"/>
          <w:lang w:eastAsia="ru-RU"/>
        </w:rPr>
        <w:lastRenderedPageBreak/>
        <w:t>предмет так, чтобы слово приобрело уменьшительно-ласкательное значение, и бросает мяч обратно ведущему. Затем можно поменяться ролями.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Варианты слов для тренировки: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Конфета — конфетка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Вода — водичка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Ковёр — коврик</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Булка — булочка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Трава — травка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Книга — книжечка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Кошка — кошечка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Собака — собачка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Облако — облачко</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Дверь — дверка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Солнце — солнышко</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Мама — мамочка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Рыба — рыбка</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«Три Ивана»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 </w:t>
      </w:r>
      <w:r w:rsidRPr="009934CF">
        <w:rPr>
          <w:rFonts w:ascii="Times New Roman" w:eastAsia="Times New Roman" w:hAnsi="Times New Roman" w:cs="Times New Roman"/>
          <w:color w:val="000000"/>
          <w:sz w:val="28"/>
          <w:szCs w:val="28"/>
          <w:lang w:eastAsia="ru-RU"/>
        </w:rPr>
        <w:t>развитие умения произносить предложения с разной интонацией.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Ведущий (взрослый) при помощи считалочки выбирает среди игроков трёх «Иванов»: «Весёлкина», «Грустнова» и «Вопросова». Ведущий произносит текст:</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Аты-баты! Аты-баты!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Жили на селе три брата!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Первый брат — Иван Весёлкин,</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Танцевал, пел песни звонко,</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Очень пошутить любил</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И всегда весёлым был.</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Выходит игрок, который будет «Иваном Весёлкиным».</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Брат второй — Иван Грустнов,</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Был печален и суров.</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Было всё ему не мило,</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Он глядел на мир уныло.</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Выходит игрок, который будет «Иваном Грустновым».</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Третий брат — Иван Вопросов</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Ничего не брал без спросу.</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Всем вопросы задавал</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И, наверно, много знал.</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Выходит игрок, который будет «Иваном Вопросовым».</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Затем ведущий просит каждого из «Иванов» произнести предложенную им фразу с различной интонацией. «Иван Весёлкин» должен произнести фразу радостно, «Иван Грустнов» — грустно, а «Иван Вопросов» — с вопросительной интонацией. Если дети без труда справляются с заданием, можно предложить им произносить не одну фразу, а, например, три или пять.</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Примерные варианты фраз:</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lastRenderedPageBreak/>
        <w:t>Идёт дождь.</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Пойдём гулять.</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 нам придут гости.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Надо купить торт.</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Мне подарили книгу.</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У Васи есть конструктор.</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Таня играет с котёнком.</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Коля учит уроки</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«Тили-тили! Где мы были?»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 </w:t>
      </w:r>
      <w:r w:rsidRPr="009934CF">
        <w:rPr>
          <w:rFonts w:ascii="Times New Roman" w:eastAsia="Times New Roman" w:hAnsi="Times New Roman" w:cs="Times New Roman"/>
          <w:color w:val="000000"/>
          <w:sz w:val="28"/>
          <w:szCs w:val="28"/>
          <w:lang w:eastAsia="ru-RU"/>
        </w:rPr>
        <w:t>расширение кругозора.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Ведущий (взрослый) при помощи считалочки делит игроков на две команды. Первая команда задумывает страну. При этом игроки должны знать название столицы этой страны, а также, на каком языке говорят в этой стране. Например, игроки первой команды задумали Китай. Они произносят такой текст:</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Тили-тили! Тили-тили!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Мы вчера в Пекине были!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Тили-тили! Тили-тили!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По-китайски говорили!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Тили-тили! Тили-тили!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А в какой стране мы были?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Игроки второй команды должны ответить: «В Китае!»</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Если игроки второй команды отвечают правильно, то команды меняются ролями.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Варианты стишков о странах:</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Тили-тили! Тили-тили!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Мы вчера в Берлине были!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Тили-тили! Тили-тили!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По-немецки говорили!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Тили-тили! Тили-тили!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А в какой стране мы были?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Тили-тили! Тили-тили!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 Лондоне вчера мы были!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Тили-тили! Тили-тили!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По-английски говорили!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Тили-тили! Тили-тили!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А в какой стране мы были?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Тили-тили! Тили-тили!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Мы вчера в Париже были!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Тили-тили! Тили-тили!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По-французски говорили!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Тили-тили! Тили-тили!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lastRenderedPageBreak/>
        <w:t>А в какой стране мы были?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Тили-тили! Тили-тили!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 Токио вчера мы были!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Тили-тили! Тили-тили!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По-японски говорили!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Тили-тили! Тили-тили!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А в какой стране мы были?</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«Начало, середина, конец»</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 </w:t>
      </w:r>
      <w:r w:rsidRPr="009934CF">
        <w:rPr>
          <w:rFonts w:ascii="Times New Roman" w:eastAsia="Times New Roman" w:hAnsi="Times New Roman" w:cs="Times New Roman"/>
          <w:color w:val="000000"/>
          <w:sz w:val="28"/>
          <w:szCs w:val="28"/>
          <w:lang w:eastAsia="ru-RU"/>
        </w:rPr>
        <w:t>развитие фонематического слуха и внимания.</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Для игры понадобится коробка, разделённая на три секции, обозначающие начало, середину и конец слова. Ведущий (взрослый) при помощи считалочки выбирает игрока. Тот подходит к столу, на котором лежат предметы. Ведущий произносит ему какой-либо звук или показывает карточку с буквой (если дети уже знакомы с буквами). Игрок должен положить в первый отсек коробки предметы, названия которых начинаются с заданного звука (буквы), во второй отсек — предметы, в названиях которых этот звук (буква) стоят в середине слова, и в третий отсек — предметы, названия которых заканчиваются на этот звук (букву). Желательно не загадывать звонкие согласные звуки, имеющие глухие пары, т. к. на конце слов они оглушаются. Также вместо предметов можно использовать карточки с картинками.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Возможные предметы: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«М»— машинка, фломастер, альбом</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«Н» — нитки, книжка, флакон</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 — карандаш, очки, платок</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«Т» —точилка, конфета, бант</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«Р» — ручка, карандаш, фломастер</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«АБВГД – стоп»</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 </w:t>
      </w:r>
      <w:r w:rsidRPr="009934CF">
        <w:rPr>
          <w:rFonts w:ascii="Times New Roman" w:eastAsia="Times New Roman" w:hAnsi="Times New Roman" w:cs="Times New Roman"/>
          <w:color w:val="000000"/>
          <w:sz w:val="28"/>
          <w:szCs w:val="28"/>
          <w:lang w:eastAsia="ru-RU"/>
        </w:rPr>
        <w:t>закрепление знания алфавита, расширение кругозора, развитие фонематического слуха.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Ведущий (взрослый) при помощи считалочки выбирает двух игроков, один из них получает в руки табличку с русским алфавитом. Он садится так, чтобы второй игрок не видел таблицу, и ведёт пальчиком от буквы к букве, не произнося названий букв вслух. Он может перемещать палец от буквы к букве медленно, а может быстро, как ему хочется. Второй игрок в любой момент говорит «стоп». Первый игрок должен назвать выпавшую букву, а второй игрок должен быстро назвать на эту букву имя девочки, имя мальчика, названия предмета, цветка, города.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Если игрок, называющий слова на заданную букву, безошибочно справляется с заданием, то в следующем туре игры он ведёт пальчиком по таблице с алфавитом.</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lastRenderedPageBreak/>
        <w:t>В зависимости от уровня подготовленности детей в список можно добавить такие пункты, как река, дерево, рыба, животное, или убрать наиболее сложные, такие как город и цветок.</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При выпадении «ъ», «ь» и «ы» игрок придумывает слова на любую букву по его желанию, не повторяясь с предыдущими игроками.</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«Лягушачий словарь»</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фонематического слуха, внимания, памяти, расширение активного словаря.</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Ведущий (взрослый) при помощи считалочки делит игроков на несколько команд. Затем ведущий даёт название каждой команде. Например: «лягушата», «коровки», «гуси» и т. д.</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Игроки каждой из команд должны составить свой словарь.</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 «словаре лягушек» должны быть слова, в составе которых есть буквосочетание «ква», в «словаре коровок» должны быть слова, в составе которых есть «му», в «словаре гусей» — слова, в составе которых есть «га», и т. д. Побеждает команда, которая придумает больше слов для своего словаря.</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«Словарь лягушек»</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Квадрат</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Квартира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Квартал</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Квас</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Тыква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Брюква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Клюква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«Словарь коровок»</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Музыка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Мультик</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Муфта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Мука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Хомут</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Муха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Кормушка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Кумушка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«Словарь гусей»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Гардероб</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Гараж</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Гастроном</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Вьюга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Радуга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Гармошка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Цыган</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lastRenderedPageBreak/>
        <w:t>«Словарь козочек»</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Белила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Берёза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Бездна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Беда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Берег</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Побег</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Победа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Рубеж</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«Словарь филинов»</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Ухват</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Уха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Ухо</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Петух</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Кожух</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Труха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Сухой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Старуха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«Словарь овечек»</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Мел</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Смех</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Мельница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Мечта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Метро</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Комета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Сметана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Семечки</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«Составляем слова»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 </w:t>
      </w:r>
      <w:r w:rsidRPr="009934CF">
        <w:rPr>
          <w:rFonts w:ascii="Times New Roman" w:eastAsia="Times New Roman" w:hAnsi="Times New Roman" w:cs="Times New Roman"/>
          <w:color w:val="000000"/>
          <w:sz w:val="28"/>
          <w:szCs w:val="28"/>
          <w:lang w:eastAsia="ru-RU"/>
        </w:rPr>
        <w:t>развитие умения делить слова на слоги, расширение активного словаря, развитие внимания и фантазии.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Для проведения этой игры понадобится мяч. Ведущий (взрослый) при помощи считалочки делит игроков на две команды. По жребию выбирается команда, которая начинает игру. Игроки встают в две шеренги друг напротив друга. Один из игроков первой команды произносит слог (например — «ру») и бросает мяч игроку второй команды. Этот игрок ловит мяч и составляет слово с заданным слогом (например — рука, рукав, руда, ручей и т. д.), а затем быстро придумывает и называет свой слог и бросает мяч игроку противоположной команды. За задержку с ответом командам начисляются штрафные баллы. Выигрывает команда, набравшая меньшее количество штрафных баллов.</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«Что такое, кто такой»»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речи, логики и фантазии.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lastRenderedPageBreak/>
        <w:t>Игроки по очереди изображают друг для друга различные предметы, животных или людей (чайник, телефон, кастрюлю, кошку, продавца, милиционера, учителя и т. д.) При этом они могут использовать только жесты, мимику и некоторые звуки (могут шипеть, булькать и т. д.) Побеждает тот, кто отгадает большее число предметов.</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«Что за фрукт этот шкаф?»</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речи, логики и фантазии.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Ведущий (взрослый) при помощи считалочки выбирает водящего. Водящий выходит за дверь, а игроки загадывают известного им всем человека. Потом водящий возвращается. Его задача — отгадать, кого загадали игроки. Он может задать каждому игроку по одному вопросу. Если водящий опросил каждого, но не отгадал, кого загадали игроки, то он водит ещё раз.</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Примерные вопросы: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Если бы этот человек был животным, то каким?</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Если бы этот человек был книгой, то какой?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Если бы этот человек был фруктом, то каким?</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Если бы этот человек был шкафом, то каким?</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Если бы этот человек был временем года, то каким?</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«Три слова»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речи и фантазии.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Ведущий (взрослый) придумывает и называет игрокам три слова, не связанных между собой по смыслу. Например: «заяц», «чемодан» и «верёвка». Каждый из игроков должен придумать предложение, используя эти три слова. (Можно добавлять другие слова и менять форму заданных слов). Игрок, который не сумел придумать предложение, выбывает из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i/>
          <w:iCs/>
          <w:color w:val="000000"/>
          <w:sz w:val="28"/>
          <w:szCs w:val="28"/>
          <w:bdr w:val="none" w:sz="0" w:space="0" w:color="auto" w:frame="1"/>
          <w:lang w:eastAsia="ru-RU"/>
        </w:rPr>
        <w:t>Варианты предложений:</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Заяц тащил чемодан за верёвку. У зайца сломался замок на чемодане, и он перевязал его верёвкой. Петя дрожал, как заяц: он потерял чемодан, от него осталась только бирка на верёвке. К чемодану за верёвку был привязан игрушечный заяц.</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«Чепуха»</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речи и фантазии.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Ведущий (взрослый) придумывает и произносит какую-нибудь нелепую фразу (небылицу). Например: «Сегодня я видел в парке корову в сарафане». Каждый из игроков должен ответить фразой примерно такого же содержания. Например: «А я встретил осла во фраке» или «А я видел в фонтане рыбу под зонтиком» и т. д. Тот, кто не сумел придумать небылицу, выбывает.</w:t>
      </w:r>
    </w:p>
    <w:p w:rsidR="009934CF" w:rsidRPr="009934CF" w:rsidRDefault="009934CF" w:rsidP="009934CF">
      <w:pPr>
        <w:outlineLvl w:val="3"/>
        <w:rPr>
          <w:rFonts w:ascii="Times New Roman" w:eastAsia="Times New Roman" w:hAnsi="Times New Roman" w:cs="Times New Roman"/>
          <w:b/>
          <w:bCs/>
          <w:color w:val="005300"/>
          <w:sz w:val="28"/>
          <w:szCs w:val="28"/>
          <w:lang w:eastAsia="ru-RU"/>
        </w:rPr>
      </w:pPr>
      <w:r w:rsidRPr="009934CF">
        <w:rPr>
          <w:rFonts w:ascii="Times New Roman" w:eastAsia="Times New Roman" w:hAnsi="Times New Roman" w:cs="Times New Roman"/>
          <w:b/>
          <w:bCs/>
          <w:i/>
          <w:iCs/>
          <w:color w:val="005300"/>
          <w:sz w:val="28"/>
          <w:szCs w:val="28"/>
          <w:bdr w:val="none" w:sz="0" w:space="0" w:color="auto" w:frame="1"/>
          <w:lang w:eastAsia="ru-RU"/>
        </w:rPr>
        <w:t>Игра «На что это похоже?»</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Цель</w:t>
      </w:r>
      <w:r w:rsidRPr="009934CF">
        <w:rPr>
          <w:rFonts w:ascii="Times New Roman" w:eastAsia="Times New Roman" w:hAnsi="Times New Roman" w:cs="Times New Roman"/>
          <w:color w:val="000000"/>
          <w:sz w:val="28"/>
          <w:szCs w:val="28"/>
          <w:lang w:eastAsia="ru-RU"/>
        </w:rPr>
        <w:t>: развитие речи, логики и фантазии.</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b/>
          <w:bCs/>
          <w:color w:val="000000"/>
          <w:sz w:val="28"/>
          <w:szCs w:val="28"/>
          <w:bdr w:val="none" w:sz="0" w:space="0" w:color="auto" w:frame="1"/>
          <w:lang w:eastAsia="ru-RU"/>
        </w:rPr>
        <w:t>Ход игры</w:t>
      </w:r>
    </w:p>
    <w:p w:rsidR="009934CF" w:rsidRPr="009934CF" w:rsidRDefault="009934CF" w:rsidP="009934CF">
      <w:pPr>
        <w:ind w:firstLine="300"/>
        <w:jc w:val="both"/>
        <w:rPr>
          <w:rFonts w:ascii="Times New Roman" w:eastAsia="Times New Roman" w:hAnsi="Times New Roman" w:cs="Times New Roman"/>
          <w:color w:val="000000"/>
          <w:sz w:val="28"/>
          <w:szCs w:val="28"/>
          <w:lang w:eastAsia="ru-RU"/>
        </w:rPr>
      </w:pPr>
      <w:r w:rsidRPr="009934CF">
        <w:rPr>
          <w:rFonts w:ascii="Times New Roman" w:eastAsia="Times New Roman" w:hAnsi="Times New Roman" w:cs="Times New Roman"/>
          <w:color w:val="000000"/>
          <w:sz w:val="28"/>
          <w:szCs w:val="28"/>
          <w:lang w:eastAsia="ru-RU"/>
        </w:rPr>
        <w:t xml:space="preserve">Ведущий (взрослый) задумывает какой-нибудь предмет и записывает его название на листочке. Игроки, не зная, что задумано, наугад говорят, на что этот предмет похож. У каждого из них должна быть своя версия. Затем </w:t>
      </w:r>
      <w:r w:rsidRPr="009934CF">
        <w:rPr>
          <w:rFonts w:ascii="Times New Roman" w:eastAsia="Times New Roman" w:hAnsi="Times New Roman" w:cs="Times New Roman"/>
          <w:color w:val="000000"/>
          <w:sz w:val="28"/>
          <w:szCs w:val="28"/>
          <w:lang w:eastAsia="ru-RU"/>
        </w:rPr>
        <w:lastRenderedPageBreak/>
        <w:t>ведущий называет предмет и предлагает игрокам доказать своё утверждение: чем загаданный предмет похож на названные игроками предметы. Например, задуман «мяч». Игрок сказал, что он похож на солнце. Тогда нужно найти сходство между мячом и солнцем: они оба круглые. Если игрок сказал, что мяч похож на птичку, то он может сказать, что и мяч, и птичка умеют прыгать и т. д. Игрок, не сумевший доказать своё утверждение, выбывает из игры.</w:t>
      </w:r>
    </w:p>
    <w:p w:rsidR="006469BB" w:rsidRPr="009934CF" w:rsidRDefault="009934CF">
      <w:pPr>
        <w:rPr>
          <w:rFonts w:ascii="Times New Roman" w:hAnsi="Times New Roman" w:cs="Times New Roman"/>
          <w:sz w:val="28"/>
          <w:szCs w:val="28"/>
        </w:rPr>
      </w:pPr>
    </w:p>
    <w:sectPr w:rsidR="006469BB" w:rsidRPr="00993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55"/>
    <w:rsid w:val="009934CF"/>
    <w:rsid w:val="00A6696F"/>
    <w:rsid w:val="00B64B44"/>
    <w:rsid w:val="00CE0655"/>
    <w:rsid w:val="00F47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CECC"/>
  <w15:chartTrackingRefBased/>
  <w15:docId w15:val="{CB64EE79-4024-48E8-8936-7EC1A938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491464">
      <w:bodyDiv w:val="1"/>
      <w:marLeft w:val="0"/>
      <w:marRight w:val="0"/>
      <w:marTop w:val="0"/>
      <w:marBottom w:val="0"/>
      <w:divBdr>
        <w:top w:val="none" w:sz="0" w:space="0" w:color="auto"/>
        <w:left w:val="none" w:sz="0" w:space="0" w:color="auto"/>
        <w:bottom w:val="none" w:sz="0" w:space="0" w:color="auto"/>
        <w:right w:val="none" w:sz="0" w:space="0" w:color="auto"/>
      </w:divBdr>
      <w:divsChild>
        <w:div w:id="1885366386">
          <w:marLeft w:val="0"/>
          <w:marRight w:val="0"/>
          <w:marTop w:val="0"/>
          <w:marBottom w:val="0"/>
          <w:divBdr>
            <w:top w:val="none" w:sz="0" w:space="0" w:color="auto"/>
            <w:left w:val="none" w:sz="0" w:space="0" w:color="auto"/>
            <w:bottom w:val="none" w:sz="0" w:space="0" w:color="auto"/>
            <w:right w:val="none" w:sz="0" w:space="0" w:color="auto"/>
          </w:divBdr>
          <w:divsChild>
            <w:div w:id="1215659763">
              <w:marLeft w:val="0"/>
              <w:marRight w:val="0"/>
              <w:marTop w:val="0"/>
              <w:marBottom w:val="0"/>
              <w:divBdr>
                <w:top w:val="none" w:sz="0" w:space="0" w:color="auto"/>
                <w:left w:val="none" w:sz="0" w:space="0" w:color="auto"/>
                <w:bottom w:val="none" w:sz="0" w:space="0" w:color="auto"/>
                <w:right w:val="none" w:sz="0" w:space="0" w:color="auto"/>
              </w:divBdr>
              <w:divsChild>
                <w:div w:id="1418794321">
                  <w:marLeft w:val="0"/>
                  <w:marRight w:val="0"/>
                  <w:marTop w:val="0"/>
                  <w:marBottom w:val="0"/>
                  <w:divBdr>
                    <w:top w:val="none" w:sz="0" w:space="0" w:color="auto"/>
                    <w:left w:val="none" w:sz="0" w:space="0" w:color="auto"/>
                    <w:bottom w:val="none" w:sz="0" w:space="0" w:color="auto"/>
                    <w:right w:val="none" w:sz="0" w:space="0" w:color="auto"/>
                  </w:divBdr>
                  <w:divsChild>
                    <w:div w:id="1754669644">
                      <w:marLeft w:val="0"/>
                      <w:marRight w:val="0"/>
                      <w:marTop w:val="0"/>
                      <w:marBottom w:val="0"/>
                      <w:divBdr>
                        <w:top w:val="none" w:sz="0" w:space="0" w:color="auto"/>
                        <w:left w:val="none" w:sz="0" w:space="0" w:color="auto"/>
                        <w:bottom w:val="none" w:sz="0" w:space="0" w:color="auto"/>
                        <w:right w:val="none" w:sz="0" w:space="0" w:color="auto"/>
                      </w:divBdr>
                      <w:divsChild>
                        <w:div w:id="997225936">
                          <w:marLeft w:val="0"/>
                          <w:marRight w:val="0"/>
                          <w:marTop w:val="0"/>
                          <w:marBottom w:val="0"/>
                          <w:divBdr>
                            <w:top w:val="none" w:sz="0" w:space="0" w:color="auto"/>
                            <w:left w:val="none" w:sz="0" w:space="0" w:color="auto"/>
                            <w:bottom w:val="none" w:sz="0" w:space="0" w:color="auto"/>
                            <w:right w:val="none" w:sz="0" w:space="0" w:color="auto"/>
                          </w:divBdr>
                          <w:divsChild>
                            <w:div w:id="1850093666">
                              <w:marLeft w:val="0"/>
                              <w:marRight w:val="0"/>
                              <w:marTop w:val="0"/>
                              <w:marBottom w:val="0"/>
                              <w:divBdr>
                                <w:top w:val="none" w:sz="0" w:space="0" w:color="auto"/>
                                <w:left w:val="none" w:sz="0" w:space="0" w:color="auto"/>
                                <w:bottom w:val="none" w:sz="0" w:space="0" w:color="auto"/>
                                <w:right w:val="none" w:sz="0" w:space="0" w:color="auto"/>
                              </w:divBdr>
                              <w:divsChild>
                                <w:div w:id="1386027651">
                                  <w:marLeft w:val="0"/>
                                  <w:marRight w:val="0"/>
                                  <w:marTop w:val="0"/>
                                  <w:marBottom w:val="0"/>
                                  <w:divBdr>
                                    <w:top w:val="none" w:sz="0" w:space="0" w:color="auto"/>
                                    <w:left w:val="none" w:sz="0" w:space="0" w:color="auto"/>
                                    <w:bottom w:val="none" w:sz="0" w:space="0" w:color="auto"/>
                                    <w:right w:val="none" w:sz="0" w:space="0" w:color="auto"/>
                                  </w:divBdr>
                                  <w:divsChild>
                                    <w:div w:id="2008633525">
                                      <w:marLeft w:val="0"/>
                                      <w:marRight w:val="0"/>
                                      <w:marTop w:val="0"/>
                                      <w:marBottom w:val="0"/>
                                      <w:divBdr>
                                        <w:top w:val="none" w:sz="0" w:space="0" w:color="auto"/>
                                        <w:left w:val="none" w:sz="0" w:space="0" w:color="auto"/>
                                        <w:bottom w:val="none" w:sz="0" w:space="0" w:color="auto"/>
                                        <w:right w:val="none" w:sz="0" w:space="0" w:color="auto"/>
                                      </w:divBdr>
                                      <w:divsChild>
                                        <w:div w:id="784887512">
                                          <w:marLeft w:val="0"/>
                                          <w:marRight w:val="0"/>
                                          <w:marTop w:val="0"/>
                                          <w:marBottom w:val="0"/>
                                          <w:divBdr>
                                            <w:top w:val="none" w:sz="0" w:space="0" w:color="auto"/>
                                            <w:left w:val="none" w:sz="0" w:space="0" w:color="auto"/>
                                            <w:bottom w:val="none" w:sz="0" w:space="0" w:color="auto"/>
                                            <w:right w:val="none" w:sz="0" w:space="0" w:color="auto"/>
                                          </w:divBdr>
                                          <w:divsChild>
                                            <w:div w:id="355425144">
                                              <w:marLeft w:val="0"/>
                                              <w:marRight w:val="0"/>
                                              <w:marTop w:val="0"/>
                                              <w:marBottom w:val="0"/>
                                              <w:divBdr>
                                                <w:top w:val="none" w:sz="0" w:space="0" w:color="auto"/>
                                                <w:left w:val="none" w:sz="0" w:space="0" w:color="auto"/>
                                                <w:bottom w:val="none" w:sz="0" w:space="0" w:color="auto"/>
                                                <w:right w:val="none" w:sz="0" w:space="0" w:color="auto"/>
                                              </w:divBdr>
                                              <w:divsChild>
                                                <w:div w:id="1479153432">
                                                  <w:marLeft w:val="0"/>
                                                  <w:marRight w:val="0"/>
                                                  <w:marTop w:val="0"/>
                                                  <w:marBottom w:val="0"/>
                                                  <w:divBdr>
                                                    <w:top w:val="none" w:sz="0" w:space="0" w:color="auto"/>
                                                    <w:left w:val="none" w:sz="0" w:space="0" w:color="auto"/>
                                                    <w:bottom w:val="none" w:sz="0" w:space="0" w:color="auto"/>
                                                    <w:right w:val="none" w:sz="0" w:space="0" w:color="auto"/>
                                                  </w:divBdr>
                                                  <w:divsChild>
                                                    <w:div w:id="1973320835">
                                                      <w:marLeft w:val="0"/>
                                                      <w:marRight w:val="0"/>
                                                      <w:marTop w:val="0"/>
                                                      <w:marBottom w:val="0"/>
                                                      <w:divBdr>
                                                        <w:top w:val="none" w:sz="0" w:space="0" w:color="auto"/>
                                                        <w:left w:val="none" w:sz="0" w:space="0" w:color="auto"/>
                                                        <w:bottom w:val="none" w:sz="0" w:space="0" w:color="auto"/>
                                                        <w:right w:val="none" w:sz="0" w:space="0" w:color="auto"/>
                                                      </w:divBdr>
                                                      <w:divsChild>
                                                        <w:div w:id="459568282">
                                                          <w:marLeft w:val="0"/>
                                                          <w:marRight w:val="0"/>
                                                          <w:marTop w:val="0"/>
                                                          <w:marBottom w:val="0"/>
                                                          <w:divBdr>
                                                            <w:top w:val="none" w:sz="0" w:space="0" w:color="auto"/>
                                                            <w:left w:val="none" w:sz="0" w:space="0" w:color="auto"/>
                                                            <w:bottom w:val="none" w:sz="0" w:space="0" w:color="auto"/>
                                                            <w:right w:val="none" w:sz="0" w:space="0" w:color="auto"/>
                                                          </w:divBdr>
                                                          <w:divsChild>
                                                            <w:div w:id="1868443288">
                                                              <w:marLeft w:val="0"/>
                                                              <w:marRight w:val="0"/>
                                                              <w:marTop w:val="0"/>
                                                              <w:marBottom w:val="0"/>
                                                              <w:divBdr>
                                                                <w:top w:val="none" w:sz="0" w:space="0" w:color="auto"/>
                                                                <w:left w:val="none" w:sz="0" w:space="0" w:color="auto"/>
                                                                <w:bottom w:val="none" w:sz="0" w:space="0" w:color="auto"/>
                                                                <w:right w:val="none" w:sz="0" w:space="0" w:color="auto"/>
                                                              </w:divBdr>
                                                              <w:divsChild>
                                                                <w:div w:id="1170751946">
                                                                  <w:marLeft w:val="0"/>
                                                                  <w:marRight w:val="0"/>
                                                                  <w:marTop w:val="0"/>
                                                                  <w:marBottom w:val="0"/>
                                                                  <w:divBdr>
                                                                    <w:top w:val="none" w:sz="0" w:space="0" w:color="auto"/>
                                                                    <w:left w:val="none" w:sz="0" w:space="0" w:color="auto"/>
                                                                    <w:bottom w:val="none" w:sz="0" w:space="0" w:color="auto"/>
                                                                    <w:right w:val="none" w:sz="0" w:space="0" w:color="auto"/>
                                                                  </w:divBdr>
                                                                  <w:divsChild>
                                                                    <w:div w:id="445927455">
                                                                      <w:marLeft w:val="0"/>
                                                                      <w:marRight w:val="0"/>
                                                                      <w:marTop w:val="0"/>
                                                                      <w:marBottom w:val="0"/>
                                                                      <w:divBdr>
                                                                        <w:top w:val="none" w:sz="0" w:space="0" w:color="auto"/>
                                                                        <w:left w:val="none" w:sz="0" w:space="0" w:color="auto"/>
                                                                        <w:bottom w:val="none" w:sz="0" w:space="0" w:color="auto"/>
                                                                        <w:right w:val="none" w:sz="0" w:space="0" w:color="auto"/>
                                                                      </w:divBdr>
                                                                      <w:divsChild>
                                                                        <w:div w:id="2033022525">
                                                                          <w:marLeft w:val="0"/>
                                                                          <w:marRight w:val="0"/>
                                                                          <w:marTop w:val="0"/>
                                                                          <w:marBottom w:val="0"/>
                                                                          <w:divBdr>
                                                                            <w:top w:val="none" w:sz="0" w:space="0" w:color="auto"/>
                                                                            <w:left w:val="none" w:sz="0" w:space="0" w:color="auto"/>
                                                                            <w:bottom w:val="none" w:sz="0" w:space="0" w:color="auto"/>
                                                                            <w:right w:val="none" w:sz="0" w:space="0" w:color="auto"/>
                                                                          </w:divBdr>
                                                                          <w:divsChild>
                                                                            <w:div w:id="12946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21430">
                                                      <w:marLeft w:val="0"/>
                                                      <w:marRight w:val="0"/>
                                                      <w:marTop w:val="0"/>
                                                      <w:marBottom w:val="0"/>
                                                      <w:divBdr>
                                                        <w:top w:val="none" w:sz="0" w:space="0" w:color="auto"/>
                                                        <w:left w:val="none" w:sz="0" w:space="0" w:color="auto"/>
                                                        <w:bottom w:val="none" w:sz="0" w:space="0" w:color="auto"/>
                                                        <w:right w:val="none" w:sz="0" w:space="0" w:color="auto"/>
                                                      </w:divBdr>
                                                      <w:divsChild>
                                                        <w:div w:id="412554726">
                                                          <w:marLeft w:val="0"/>
                                                          <w:marRight w:val="0"/>
                                                          <w:marTop w:val="0"/>
                                                          <w:marBottom w:val="0"/>
                                                          <w:divBdr>
                                                            <w:top w:val="none" w:sz="0" w:space="0" w:color="auto"/>
                                                            <w:left w:val="none" w:sz="0" w:space="0" w:color="auto"/>
                                                            <w:bottom w:val="none" w:sz="0" w:space="0" w:color="auto"/>
                                                            <w:right w:val="none" w:sz="0" w:space="0" w:color="auto"/>
                                                          </w:divBdr>
                                                          <w:divsChild>
                                                            <w:div w:id="1225721720">
                                                              <w:marLeft w:val="0"/>
                                                              <w:marRight w:val="0"/>
                                                              <w:marTop w:val="0"/>
                                                              <w:marBottom w:val="0"/>
                                                              <w:divBdr>
                                                                <w:top w:val="none" w:sz="0" w:space="0" w:color="auto"/>
                                                                <w:left w:val="none" w:sz="0" w:space="0" w:color="auto"/>
                                                                <w:bottom w:val="none" w:sz="0" w:space="0" w:color="auto"/>
                                                                <w:right w:val="none" w:sz="0" w:space="0" w:color="auto"/>
                                                              </w:divBdr>
                                                              <w:divsChild>
                                                                <w:div w:id="8221245">
                                                                  <w:marLeft w:val="0"/>
                                                                  <w:marRight w:val="0"/>
                                                                  <w:marTop w:val="0"/>
                                                                  <w:marBottom w:val="0"/>
                                                                  <w:divBdr>
                                                                    <w:top w:val="none" w:sz="0" w:space="0" w:color="auto"/>
                                                                    <w:left w:val="none" w:sz="0" w:space="0" w:color="auto"/>
                                                                    <w:bottom w:val="none" w:sz="0" w:space="0" w:color="auto"/>
                                                                    <w:right w:val="none" w:sz="0" w:space="0" w:color="auto"/>
                                                                  </w:divBdr>
                                                                </w:div>
                                                                <w:div w:id="1303316916">
                                                                  <w:marLeft w:val="0"/>
                                                                  <w:marRight w:val="0"/>
                                                                  <w:marTop w:val="0"/>
                                                                  <w:marBottom w:val="0"/>
                                                                  <w:divBdr>
                                                                    <w:top w:val="none" w:sz="0" w:space="0" w:color="auto"/>
                                                                    <w:left w:val="none" w:sz="0" w:space="0" w:color="auto"/>
                                                                    <w:bottom w:val="none" w:sz="0" w:space="0" w:color="auto"/>
                                                                    <w:right w:val="none" w:sz="0" w:space="0" w:color="auto"/>
                                                                  </w:divBdr>
                                                                  <w:divsChild>
                                                                    <w:div w:id="217740922">
                                                                      <w:marLeft w:val="0"/>
                                                                      <w:marRight w:val="0"/>
                                                                      <w:marTop w:val="0"/>
                                                                      <w:marBottom w:val="0"/>
                                                                      <w:divBdr>
                                                                        <w:top w:val="none" w:sz="0" w:space="0" w:color="auto"/>
                                                                        <w:left w:val="none" w:sz="0" w:space="0" w:color="auto"/>
                                                                        <w:bottom w:val="none" w:sz="0" w:space="0" w:color="auto"/>
                                                                        <w:right w:val="none" w:sz="0" w:space="0" w:color="auto"/>
                                                                      </w:divBdr>
                                                                      <w:divsChild>
                                                                        <w:div w:id="11270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831665">
                                                      <w:marLeft w:val="0"/>
                                                      <w:marRight w:val="0"/>
                                                      <w:marTop w:val="0"/>
                                                      <w:marBottom w:val="0"/>
                                                      <w:divBdr>
                                                        <w:top w:val="none" w:sz="0" w:space="0" w:color="auto"/>
                                                        <w:left w:val="none" w:sz="0" w:space="0" w:color="auto"/>
                                                        <w:bottom w:val="none" w:sz="0" w:space="0" w:color="auto"/>
                                                        <w:right w:val="none" w:sz="0" w:space="0" w:color="auto"/>
                                                      </w:divBdr>
                                                      <w:divsChild>
                                                        <w:div w:id="1278298123">
                                                          <w:marLeft w:val="0"/>
                                                          <w:marRight w:val="0"/>
                                                          <w:marTop w:val="0"/>
                                                          <w:marBottom w:val="0"/>
                                                          <w:divBdr>
                                                            <w:top w:val="none" w:sz="0" w:space="0" w:color="auto"/>
                                                            <w:left w:val="none" w:sz="0" w:space="0" w:color="auto"/>
                                                            <w:bottom w:val="none" w:sz="0" w:space="0" w:color="auto"/>
                                                            <w:right w:val="none" w:sz="0" w:space="0" w:color="auto"/>
                                                          </w:divBdr>
                                                          <w:divsChild>
                                                            <w:div w:id="376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22531">
                                                      <w:marLeft w:val="0"/>
                                                      <w:marRight w:val="0"/>
                                                      <w:marTop w:val="0"/>
                                                      <w:marBottom w:val="0"/>
                                                      <w:divBdr>
                                                        <w:top w:val="none" w:sz="0" w:space="0" w:color="auto"/>
                                                        <w:left w:val="none" w:sz="0" w:space="0" w:color="auto"/>
                                                        <w:bottom w:val="none" w:sz="0" w:space="0" w:color="auto"/>
                                                        <w:right w:val="none" w:sz="0" w:space="0" w:color="auto"/>
                                                      </w:divBdr>
                                                      <w:divsChild>
                                                        <w:div w:id="1100103783">
                                                          <w:marLeft w:val="0"/>
                                                          <w:marRight w:val="0"/>
                                                          <w:marTop w:val="0"/>
                                                          <w:marBottom w:val="0"/>
                                                          <w:divBdr>
                                                            <w:top w:val="none" w:sz="0" w:space="0" w:color="auto"/>
                                                            <w:left w:val="none" w:sz="0" w:space="0" w:color="auto"/>
                                                            <w:bottom w:val="none" w:sz="0" w:space="0" w:color="auto"/>
                                                            <w:right w:val="none" w:sz="0" w:space="0" w:color="auto"/>
                                                          </w:divBdr>
                                                          <w:divsChild>
                                                            <w:div w:id="11100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0881">
                                                      <w:marLeft w:val="0"/>
                                                      <w:marRight w:val="0"/>
                                                      <w:marTop w:val="100"/>
                                                      <w:marBottom w:val="0"/>
                                                      <w:divBdr>
                                                        <w:top w:val="none" w:sz="0" w:space="0" w:color="auto"/>
                                                        <w:left w:val="none" w:sz="0" w:space="0" w:color="auto"/>
                                                        <w:bottom w:val="none" w:sz="0" w:space="0" w:color="auto"/>
                                                        <w:right w:val="none" w:sz="0" w:space="0" w:color="auto"/>
                                                      </w:divBdr>
                                                      <w:divsChild>
                                                        <w:div w:id="666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934108">
                                  <w:marLeft w:val="0"/>
                                  <w:marRight w:val="0"/>
                                  <w:marTop w:val="0"/>
                                  <w:marBottom w:val="0"/>
                                  <w:divBdr>
                                    <w:top w:val="none" w:sz="0" w:space="0" w:color="auto"/>
                                    <w:left w:val="none" w:sz="0" w:space="0" w:color="auto"/>
                                    <w:bottom w:val="none" w:sz="0" w:space="0" w:color="auto"/>
                                    <w:right w:val="none" w:sz="0" w:space="0" w:color="auto"/>
                                  </w:divBdr>
                                  <w:divsChild>
                                    <w:div w:id="1412659899">
                                      <w:marLeft w:val="0"/>
                                      <w:marRight w:val="0"/>
                                      <w:marTop w:val="0"/>
                                      <w:marBottom w:val="0"/>
                                      <w:divBdr>
                                        <w:top w:val="none" w:sz="0" w:space="0" w:color="auto"/>
                                        <w:left w:val="none" w:sz="0" w:space="0" w:color="auto"/>
                                        <w:bottom w:val="none" w:sz="0" w:space="0" w:color="auto"/>
                                        <w:right w:val="none" w:sz="0" w:space="0" w:color="auto"/>
                                      </w:divBdr>
                                      <w:divsChild>
                                        <w:div w:id="1117524982">
                                          <w:marLeft w:val="0"/>
                                          <w:marRight w:val="0"/>
                                          <w:marTop w:val="0"/>
                                          <w:marBottom w:val="0"/>
                                          <w:divBdr>
                                            <w:top w:val="none" w:sz="0" w:space="0" w:color="auto"/>
                                            <w:left w:val="none" w:sz="0" w:space="0" w:color="auto"/>
                                            <w:bottom w:val="none" w:sz="0" w:space="0" w:color="auto"/>
                                            <w:right w:val="none" w:sz="0" w:space="0" w:color="auto"/>
                                          </w:divBdr>
                                          <w:divsChild>
                                            <w:div w:id="746927239">
                                              <w:marLeft w:val="0"/>
                                              <w:marRight w:val="0"/>
                                              <w:marTop w:val="0"/>
                                              <w:marBottom w:val="0"/>
                                              <w:divBdr>
                                                <w:top w:val="none" w:sz="0" w:space="0" w:color="auto"/>
                                                <w:left w:val="none" w:sz="0" w:space="0" w:color="auto"/>
                                                <w:bottom w:val="none" w:sz="0" w:space="0" w:color="auto"/>
                                                <w:right w:val="none" w:sz="0" w:space="0" w:color="auto"/>
                                              </w:divBdr>
                                              <w:divsChild>
                                                <w:div w:id="933325709">
                                                  <w:marLeft w:val="0"/>
                                                  <w:marRight w:val="0"/>
                                                  <w:marTop w:val="0"/>
                                                  <w:marBottom w:val="0"/>
                                                  <w:divBdr>
                                                    <w:top w:val="none" w:sz="0" w:space="0" w:color="auto"/>
                                                    <w:left w:val="none" w:sz="0" w:space="0" w:color="auto"/>
                                                    <w:bottom w:val="none" w:sz="0" w:space="0" w:color="auto"/>
                                                    <w:right w:val="none" w:sz="0" w:space="0" w:color="auto"/>
                                                  </w:divBdr>
                                                  <w:divsChild>
                                                    <w:div w:id="1597253669">
                                                      <w:marLeft w:val="0"/>
                                                      <w:marRight w:val="0"/>
                                                      <w:marTop w:val="0"/>
                                                      <w:marBottom w:val="0"/>
                                                      <w:divBdr>
                                                        <w:top w:val="none" w:sz="0" w:space="0" w:color="auto"/>
                                                        <w:left w:val="none" w:sz="0" w:space="0" w:color="auto"/>
                                                        <w:bottom w:val="none" w:sz="0" w:space="0" w:color="auto"/>
                                                        <w:right w:val="none" w:sz="0" w:space="0" w:color="auto"/>
                                                      </w:divBdr>
                                                      <w:divsChild>
                                                        <w:div w:id="1561133812">
                                                          <w:marLeft w:val="0"/>
                                                          <w:marRight w:val="0"/>
                                                          <w:marTop w:val="0"/>
                                                          <w:marBottom w:val="0"/>
                                                          <w:divBdr>
                                                            <w:top w:val="none" w:sz="0" w:space="0" w:color="auto"/>
                                                            <w:left w:val="none" w:sz="0" w:space="0" w:color="auto"/>
                                                            <w:bottom w:val="none" w:sz="0" w:space="0" w:color="auto"/>
                                                            <w:right w:val="none" w:sz="0" w:space="0" w:color="auto"/>
                                                          </w:divBdr>
                                                          <w:divsChild>
                                                            <w:div w:id="1983609647">
                                                              <w:marLeft w:val="0"/>
                                                              <w:marRight w:val="0"/>
                                                              <w:marTop w:val="0"/>
                                                              <w:marBottom w:val="0"/>
                                                              <w:divBdr>
                                                                <w:top w:val="none" w:sz="0" w:space="0" w:color="auto"/>
                                                                <w:left w:val="none" w:sz="0" w:space="0" w:color="auto"/>
                                                                <w:bottom w:val="none" w:sz="0" w:space="0" w:color="auto"/>
                                                                <w:right w:val="none" w:sz="0" w:space="0" w:color="auto"/>
                                                              </w:divBdr>
                                                              <w:divsChild>
                                                                <w:div w:id="699866688">
                                                                  <w:marLeft w:val="0"/>
                                                                  <w:marRight w:val="0"/>
                                                                  <w:marTop w:val="0"/>
                                                                  <w:marBottom w:val="0"/>
                                                                  <w:divBdr>
                                                                    <w:top w:val="none" w:sz="0" w:space="0" w:color="auto"/>
                                                                    <w:left w:val="none" w:sz="0" w:space="0" w:color="auto"/>
                                                                    <w:bottom w:val="none" w:sz="0" w:space="0" w:color="auto"/>
                                                                    <w:right w:val="none" w:sz="0" w:space="0" w:color="auto"/>
                                                                  </w:divBdr>
                                                                  <w:divsChild>
                                                                    <w:div w:id="1696152007">
                                                                      <w:marLeft w:val="0"/>
                                                                      <w:marRight w:val="0"/>
                                                                      <w:marTop w:val="0"/>
                                                                      <w:marBottom w:val="0"/>
                                                                      <w:divBdr>
                                                                        <w:top w:val="none" w:sz="0" w:space="0" w:color="auto"/>
                                                                        <w:left w:val="none" w:sz="0" w:space="0" w:color="auto"/>
                                                                        <w:bottom w:val="none" w:sz="0" w:space="0" w:color="auto"/>
                                                                        <w:right w:val="none" w:sz="0" w:space="0" w:color="auto"/>
                                                                      </w:divBdr>
                                                                      <w:divsChild>
                                                                        <w:div w:id="1244031389">
                                                                          <w:marLeft w:val="0"/>
                                                                          <w:marRight w:val="0"/>
                                                                          <w:marTop w:val="0"/>
                                                                          <w:marBottom w:val="0"/>
                                                                          <w:divBdr>
                                                                            <w:top w:val="none" w:sz="0" w:space="0" w:color="auto"/>
                                                                            <w:left w:val="none" w:sz="0" w:space="0" w:color="auto"/>
                                                                            <w:bottom w:val="none" w:sz="0" w:space="0" w:color="auto"/>
                                                                            <w:right w:val="none" w:sz="0" w:space="0" w:color="auto"/>
                                                                          </w:divBdr>
                                                                          <w:divsChild>
                                                                            <w:div w:id="3470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553275">
                                                      <w:marLeft w:val="0"/>
                                                      <w:marRight w:val="0"/>
                                                      <w:marTop w:val="0"/>
                                                      <w:marBottom w:val="0"/>
                                                      <w:divBdr>
                                                        <w:top w:val="none" w:sz="0" w:space="0" w:color="auto"/>
                                                        <w:left w:val="none" w:sz="0" w:space="0" w:color="auto"/>
                                                        <w:bottom w:val="none" w:sz="0" w:space="0" w:color="auto"/>
                                                        <w:right w:val="none" w:sz="0" w:space="0" w:color="auto"/>
                                                      </w:divBdr>
                                                      <w:divsChild>
                                                        <w:div w:id="1741252032">
                                                          <w:marLeft w:val="0"/>
                                                          <w:marRight w:val="0"/>
                                                          <w:marTop w:val="0"/>
                                                          <w:marBottom w:val="0"/>
                                                          <w:divBdr>
                                                            <w:top w:val="none" w:sz="0" w:space="0" w:color="auto"/>
                                                            <w:left w:val="none" w:sz="0" w:space="0" w:color="auto"/>
                                                            <w:bottom w:val="none" w:sz="0" w:space="0" w:color="auto"/>
                                                            <w:right w:val="none" w:sz="0" w:space="0" w:color="auto"/>
                                                          </w:divBdr>
                                                          <w:divsChild>
                                                            <w:div w:id="797456744">
                                                              <w:marLeft w:val="0"/>
                                                              <w:marRight w:val="0"/>
                                                              <w:marTop w:val="0"/>
                                                              <w:marBottom w:val="0"/>
                                                              <w:divBdr>
                                                                <w:top w:val="none" w:sz="0" w:space="0" w:color="auto"/>
                                                                <w:left w:val="none" w:sz="0" w:space="0" w:color="auto"/>
                                                                <w:bottom w:val="none" w:sz="0" w:space="0" w:color="auto"/>
                                                                <w:right w:val="none" w:sz="0" w:space="0" w:color="auto"/>
                                                              </w:divBdr>
                                                              <w:divsChild>
                                                                <w:div w:id="1425610211">
                                                                  <w:marLeft w:val="0"/>
                                                                  <w:marRight w:val="0"/>
                                                                  <w:marTop w:val="0"/>
                                                                  <w:marBottom w:val="0"/>
                                                                  <w:divBdr>
                                                                    <w:top w:val="none" w:sz="0" w:space="0" w:color="auto"/>
                                                                    <w:left w:val="none" w:sz="0" w:space="0" w:color="auto"/>
                                                                    <w:bottom w:val="none" w:sz="0" w:space="0" w:color="auto"/>
                                                                    <w:right w:val="none" w:sz="0" w:space="0" w:color="auto"/>
                                                                  </w:divBdr>
                                                                </w:div>
                                                                <w:div w:id="1372801454">
                                                                  <w:marLeft w:val="0"/>
                                                                  <w:marRight w:val="0"/>
                                                                  <w:marTop w:val="0"/>
                                                                  <w:marBottom w:val="0"/>
                                                                  <w:divBdr>
                                                                    <w:top w:val="none" w:sz="0" w:space="0" w:color="auto"/>
                                                                    <w:left w:val="none" w:sz="0" w:space="0" w:color="auto"/>
                                                                    <w:bottom w:val="none" w:sz="0" w:space="0" w:color="auto"/>
                                                                    <w:right w:val="none" w:sz="0" w:space="0" w:color="auto"/>
                                                                  </w:divBdr>
                                                                  <w:divsChild>
                                                                    <w:div w:id="1876889293">
                                                                      <w:marLeft w:val="0"/>
                                                                      <w:marRight w:val="0"/>
                                                                      <w:marTop w:val="0"/>
                                                                      <w:marBottom w:val="0"/>
                                                                      <w:divBdr>
                                                                        <w:top w:val="none" w:sz="0" w:space="0" w:color="auto"/>
                                                                        <w:left w:val="none" w:sz="0" w:space="0" w:color="auto"/>
                                                                        <w:bottom w:val="none" w:sz="0" w:space="0" w:color="auto"/>
                                                                        <w:right w:val="none" w:sz="0" w:space="0" w:color="auto"/>
                                                                      </w:divBdr>
                                                                      <w:divsChild>
                                                                        <w:div w:id="793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238720">
                                                      <w:marLeft w:val="0"/>
                                                      <w:marRight w:val="0"/>
                                                      <w:marTop w:val="0"/>
                                                      <w:marBottom w:val="0"/>
                                                      <w:divBdr>
                                                        <w:top w:val="none" w:sz="0" w:space="0" w:color="auto"/>
                                                        <w:left w:val="none" w:sz="0" w:space="0" w:color="auto"/>
                                                        <w:bottom w:val="none" w:sz="0" w:space="0" w:color="auto"/>
                                                        <w:right w:val="none" w:sz="0" w:space="0" w:color="auto"/>
                                                      </w:divBdr>
                                                      <w:divsChild>
                                                        <w:div w:id="789787002">
                                                          <w:marLeft w:val="0"/>
                                                          <w:marRight w:val="0"/>
                                                          <w:marTop w:val="0"/>
                                                          <w:marBottom w:val="0"/>
                                                          <w:divBdr>
                                                            <w:top w:val="none" w:sz="0" w:space="0" w:color="auto"/>
                                                            <w:left w:val="none" w:sz="0" w:space="0" w:color="auto"/>
                                                            <w:bottom w:val="none" w:sz="0" w:space="0" w:color="auto"/>
                                                            <w:right w:val="none" w:sz="0" w:space="0" w:color="auto"/>
                                                          </w:divBdr>
                                                          <w:divsChild>
                                                            <w:div w:id="10616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7654">
                                                      <w:marLeft w:val="0"/>
                                                      <w:marRight w:val="0"/>
                                                      <w:marTop w:val="100"/>
                                                      <w:marBottom w:val="0"/>
                                                      <w:divBdr>
                                                        <w:top w:val="none" w:sz="0" w:space="0" w:color="auto"/>
                                                        <w:left w:val="none" w:sz="0" w:space="0" w:color="auto"/>
                                                        <w:bottom w:val="none" w:sz="0" w:space="0" w:color="auto"/>
                                                        <w:right w:val="none" w:sz="0" w:space="0" w:color="auto"/>
                                                      </w:divBdr>
                                                      <w:divsChild>
                                                        <w:div w:id="535041571">
                                                          <w:marLeft w:val="0"/>
                                                          <w:marRight w:val="0"/>
                                                          <w:marTop w:val="0"/>
                                                          <w:marBottom w:val="0"/>
                                                          <w:divBdr>
                                                            <w:top w:val="none" w:sz="0" w:space="0" w:color="auto"/>
                                                            <w:left w:val="none" w:sz="0" w:space="0" w:color="auto"/>
                                                            <w:bottom w:val="none" w:sz="0" w:space="0" w:color="auto"/>
                                                            <w:right w:val="none" w:sz="0" w:space="0" w:color="auto"/>
                                                          </w:divBdr>
                                                        </w:div>
                                                      </w:divsChild>
                                                    </w:div>
                                                    <w:div w:id="1657756983">
                                                      <w:marLeft w:val="0"/>
                                                      <w:marRight w:val="0"/>
                                                      <w:marTop w:val="0"/>
                                                      <w:marBottom w:val="0"/>
                                                      <w:divBdr>
                                                        <w:top w:val="none" w:sz="0" w:space="0" w:color="auto"/>
                                                        <w:left w:val="none" w:sz="0" w:space="0" w:color="auto"/>
                                                        <w:bottom w:val="none" w:sz="0" w:space="0" w:color="auto"/>
                                                        <w:right w:val="none" w:sz="0" w:space="0" w:color="auto"/>
                                                      </w:divBdr>
                                                      <w:divsChild>
                                                        <w:div w:id="1433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946774">
                                  <w:marLeft w:val="0"/>
                                  <w:marRight w:val="0"/>
                                  <w:marTop w:val="0"/>
                                  <w:marBottom w:val="0"/>
                                  <w:divBdr>
                                    <w:top w:val="none" w:sz="0" w:space="0" w:color="auto"/>
                                    <w:left w:val="none" w:sz="0" w:space="0" w:color="auto"/>
                                    <w:bottom w:val="none" w:sz="0" w:space="0" w:color="auto"/>
                                    <w:right w:val="none" w:sz="0" w:space="0" w:color="auto"/>
                                  </w:divBdr>
                                  <w:divsChild>
                                    <w:div w:id="1679381462">
                                      <w:marLeft w:val="0"/>
                                      <w:marRight w:val="0"/>
                                      <w:marTop w:val="0"/>
                                      <w:marBottom w:val="0"/>
                                      <w:divBdr>
                                        <w:top w:val="none" w:sz="0" w:space="0" w:color="auto"/>
                                        <w:left w:val="none" w:sz="0" w:space="0" w:color="auto"/>
                                        <w:bottom w:val="none" w:sz="0" w:space="0" w:color="auto"/>
                                        <w:right w:val="none" w:sz="0" w:space="0" w:color="auto"/>
                                      </w:divBdr>
                                      <w:divsChild>
                                        <w:div w:id="1583488361">
                                          <w:marLeft w:val="0"/>
                                          <w:marRight w:val="0"/>
                                          <w:marTop w:val="0"/>
                                          <w:marBottom w:val="0"/>
                                          <w:divBdr>
                                            <w:top w:val="none" w:sz="0" w:space="0" w:color="auto"/>
                                            <w:left w:val="none" w:sz="0" w:space="0" w:color="auto"/>
                                            <w:bottom w:val="none" w:sz="0" w:space="0" w:color="auto"/>
                                            <w:right w:val="none" w:sz="0" w:space="0" w:color="auto"/>
                                          </w:divBdr>
                                          <w:divsChild>
                                            <w:div w:id="342586372">
                                              <w:marLeft w:val="0"/>
                                              <w:marRight w:val="0"/>
                                              <w:marTop w:val="0"/>
                                              <w:marBottom w:val="0"/>
                                              <w:divBdr>
                                                <w:top w:val="none" w:sz="0" w:space="0" w:color="auto"/>
                                                <w:left w:val="none" w:sz="0" w:space="0" w:color="auto"/>
                                                <w:bottom w:val="none" w:sz="0" w:space="0" w:color="auto"/>
                                                <w:right w:val="none" w:sz="0" w:space="0" w:color="auto"/>
                                              </w:divBdr>
                                              <w:divsChild>
                                                <w:div w:id="112329952">
                                                  <w:marLeft w:val="0"/>
                                                  <w:marRight w:val="0"/>
                                                  <w:marTop w:val="0"/>
                                                  <w:marBottom w:val="0"/>
                                                  <w:divBdr>
                                                    <w:top w:val="none" w:sz="0" w:space="0" w:color="auto"/>
                                                    <w:left w:val="none" w:sz="0" w:space="0" w:color="auto"/>
                                                    <w:bottom w:val="none" w:sz="0" w:space="0" w:color="auto"/>
                                                    <w:right w:val="none" w:sz="0" w:space="0" w:color="auto"/>
                                                  </w:divBdr>
                                                  <w:divsChild>
                                                    <w:div w:id="274294432">
                                                      <w:marLeft w:val="0"/>
                                                      <w:marRight w:val="0"/>
                                                      <w:marTop w:val="0"/>
                                                      <w:marBottom w:val="0"/>
                                                      <w:divBdr>
                                                        <w:top w:val="none" w:sz="0" w:space="0" w:color="auto"/>
                                                        <w:left w:val="none" w:sz="0" w:space="0" w:color="auto"/>
                                                        <w:bottom w:val="none" w:sz="0" w:space="0" w:color="auto"/>
                                                        <w:right w:val="none" w:sz="0" w:space="0" w:color="auto"/>
                                                      </w:divBdr>
                                                      <w:divsChild>
                                                        <w:div w:id="633406868">
                                                          <w:marLeft w:val="0"/>
                                                          <w:marRight w:val="0"/>
                                                          <w:marTop w:val="0"/>
                                                          <w:marBottom w:val="0"/>
                                                          <w:divBdr>
                                                            <w:top w:val="none" w:sz="0" w:space="0" w:color="auto"/>
                                                            <w:left w:val="none" w:sz="0" w:space="0" w:color="auto"/>
                                                            <w:bottom w:val="none" w:sz="0" w:space="0" w:color="auto"/>
                                                            <w:right w:val="none" w:sz="0" w:space="0" w:color="auto"/>
                                                          </w:divBdr>
                                                          <w:divsChild>
                                                            <w:div w:id="75788777">
                                                              <w:marLeft w:val="0"/>
                                                              <w:marRight w:val="0"/>
                                                              <w:marTop w:val="0"/>
                                                              <w:marBottom w:val="0"/>
                                                              <w:divBdr>
                                                                <w:top w:val="none" w:sz="0" w:space="0" w:color="auto"/>
                                                                <w:left w:val="none" w:sz="0" w:space="0" w:color="auto"/>
                                                                <w:bottom w:val="none" w:sz="0" w:space="0" w:color="auto"/>
                                                                <w:right w:val="none" w:sz="0" w:space="0" w:color="auto"/>
                                                              </w:divBdr>
                                                              <w:divsChild>
                                                                <w:div w:id="1232622199">
                                                                  <w:marLeft w:val="0"/>
                                                                  <w:marRight w:val="0"/>
                                                                  <w:marTop w:val="0"/>
                                                                  <w:marBottom w:val="0"/>
                                                                  <w:divBdr>
                                                                    <w:top w:val="none" w:sz="0" w:space="0" w:color="auto"/>
                                                                    <w:left w:val="none" w:sz="0" w:space="0" w:color="auto"/>
                                                                    <w:bottom w:val="none" w:sz="0" w:space="0" w:color="auto"/>
                                                                    <w:right w:val="none" w:sz="0" w:space="0" w:color="auto"/>
                                                                  </w:divBdr>
                                                                  <w:divsChild>
                                                                    <w:div w:id="547687233">
                                                                      <w:marLeft w:val="0"/>
                                                                      <w:marRight w:val="0"/>
                                                                      <w:marTop w:val="0"/>
                                                                      <w:marBottom w:val="0"/>
                                                                      <w:divBdr>
                                                                        <w:top w:val="none" w:sz="0" w:space="0" w:color="auto"/>
                                                                        <w:left w:val="none" w:sz="0" w:space="0" w:color="auto"/>
                                                                        <w:bottom w:val="none" w:sz="0" w:space="0" w:color="auto"/>
                                                                        <w:right w:val="none" w:sz="0" w:space="0" w:color="auto"/>
                                                                      </w:divBdr>
                                                                      <w:divsChild>
                                                                        <w:div w:id="2114011425">
                                                                          <w:marLeft w:val="0"/>
                                                                          <w:marRight w:val="0"/>
                                                                          <w:marTop w:val="0"/>
                                                                          <w:marBottom w:val="0"/>
                                                                          <w:divBdr>
                                                                            <w:top w:val="none" w:sz="0" w:space="0" w:color="auto"/>
                                                                            <w:left w:val="none" w:sz="0" w:space="0" w:color="auto"/>
                                                                            <w:bottom w:val="none" w:sz="0" w:space="0" w:color="auto"/>
                                                                            <w:right w:val="none" w:sz="0" w:space="0" w:color="auto"/>
                                                                          </w:divBdr>
                                                                          <w:divsChild>
                                                                            <w:div w:id="4685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2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77273">
                                                      <w:marLeft w:val="0"/>
                                                      <w:marRight w:val="0"/>
                                                      <w:marTop w:val="0"/>
                                                      <w:marBottom w:val="0"/>
                                                      <w:divBdr>
                                                        <w:top w:val="none" w:sz="0" w:space="0" w:color="auto"/>
                                                        <w:left w:val="none" w:sz="0" w:space="0" w:color="auto"/>
                                                        <w:bottom w:val="none" w:sz="0" w:space="0" w:color="auto"/>
                                                        <w:right w:val="none" w:sz="0" w:space="0" w:color="auto"/>
                                                      </w:divBdr>
                                                      <w:divsChild>
                                                        <w:div w:id="1538852943">
                                                          <w:marLeft w:val="0"/>
                                                          <w:marRight w:val="0"/>
                                                          <w:marTop w:val="0"/>
                                                          <w:marBottom w:val="0"/>
                                                          <w:divBdr>
                                                            <w:top w:val="none" w:sz="0" w:space="0" w:color="auto"/>
                                                            <w:left w:val="none" w:sz="0" w:space="0" w:color="auto"/>
                                                            <w:bottom w:val="none" w:sz="0" w:space="0" w:color="auto"/>
                                                            <w:right w:val="none" w:sz="0" w:space="0" w:color="auto"/>
                                                          </w:divBdr>
                                                          <w:divsChild>
                                                            <w:div w:id="1164004423">
                                                              <w:marLeft w:val="0"/>
                                                              <w:marRight w:val="0"/>
                                                              <w:marTop w:val="0"/>
                                                              <w:marBottom w:val="0"/>
                                                              <w:divBdr>
                                                                <w:top w:val="none" w:sz="0" w:space="0" w:color="auto"/>
                                                                <w:left w:val="none" w:sz="0" w:space="0" w:color="auto"/>
                                                                <w:bottom w:val="none" w:sz="0" w:space="0" w:color="auto"/>
                                                                <w:right w:val="none" w:sz="0" w:space="0" w:color="auto"/>
                                                              </w:divBdr>
                                                              <w:divsChild>
                                                                <w:div w:id="1508983014">
                                                                  <w:marLeft w:val="0"/>
                                                                  <w:marRight w:val="0"/>
                                                                  <w:marTop w:val="0"/>
                                                                  <w:marBottom w:val="0"/>
                                                                  <w:divBdr>
                                                                    <w:top w:val="none" w:sz="0" w:space="0" w:color="auto"/>
                                                                    <w:left w:val="none" w:sz="0" w:space="0" w:color="auto"/>
                                                                    <w:bottom w:val="none" w:sz="0" w:space="0" w:color="auto"/>
                                                                    <w:right w:val="none" w:sz="0" w:space="0" w:color="auto"/>
                                                                  </w:divBdr>
                                                                </w:div>
                                                                <w:div w:id="569072785">
                                                                  <w:marLeft w:val="0"/>
                                                                  <w:marRight w:val="0"/>
                                                                  <w:marTop w:val="0"/>
                                                                  <w:marBottom w:val="0"/>
                                                                  <w:divBdr>
                                                                    <w:top w:val="none" w:sz="0" w:space="0" w:color="auto"/>
                                                                    <w:left w:val="none" w:sz="0" w:space="0" w:color="auto"/>
                                                                    <w:bottom w:val="none" w:sz="0" w:space="0" w:color="auto"/>
                                                                    <w:right w:val="none" w:sz="0" w:space="0" w:color="auto"/>
                                                                  </w:divBdr>
                                                                  <w:divsChild>
                                                                    <w:div w:id="2125616575">
                                                                      <w:marLeft w:val="0"/>
                                                                      <w:marRight w:val="0"/>
                                                                      <w:marTop w:val="0"/>
                                                                      <w:marBottom w:val="0"/>
                                                                      <w:divBdr>
                                                                        <w:top w:val="none" w:sz="0" w:space="0" w:color="auto"/>
                                                                        <w:left w:val="none" w:sz="0" w:space="0" w:color="auto"/>
                                                                        <w:bottom w:val="none" w:sz="0" w:space="0" w:color="auto"/>
                                                                        <w:right w:val="none" w:sz="0" w:space="0" w:color="auto"/>
                                                                      </w:divBdr>
                                                                      <w:divsChild>
                                                                        <w:div w:id="6144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590409">
                                                      <w:marLeft w:val="0"/>
                                                      <w:marRight w:val="0"/>
                                                      <w:marTop w:val="0"/>
                                                      <w:marBottom w:val="0"/>
                                                      <w:divBdr>
                                                        <w:top w:val="none" w:sz="0" w:space="0" w:color="auto"/>
                                                        <w:left w:val="none" w:sz="0" w:space="0" w:color="auto"/>
                                                        <w:bottom w:val="none" w:sz="0" w:space="0" w:color="auto"/>
                                                        <w:right w:val="none" w:sz="0" w:space="0" w:color="auto"/>
                                                      </w:divBdr>
                                                      <w:divsChild>
                                                        <w:div w:id="1724061585">
                                                          <w:marLeft w:val="0"/>
                                                          <w:marRight w:val="0"/>
                                                          <w:marTop w:val="0"/>
                                                          <w:marBottom w:val="0"/>
                                                          <w:divBdr>
                                                            <w:top w:val="none" w:sz="0" w:space="0" w:color="auto"/>
                                                            <w:left w:val="none" w:sz="0" w:space="0" w:color="auto"/>
                                                            <w:bottom w:val="none" w:sz="0" w:space="0" w:color="auto"/>
                                                            <w:right w:val="none" w:sz="0" w:space="0" w:color="auto"/>
                                                          </w:divBdr>
                                                          <w:divsChild>
                                                            <w:div w:id="12201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6295">
                                                      <w:marLeft w:val="0"/>
                                                      <w:marRight w:val="0"/>
                                                      <w:marTop w:val="0"/>
                                                      <w:marBottom w:val="0"/>
                                                      <w:divBdr>
                                                        <w:top w:val="none" w:sz="0" w:space="0" w:color="auto"/>
                                                        <w:left w:val="none" w:sz="0" w:space="0" w:color="auto"/>
                                                        <w:bottom w:val="none" w:sz="0" w:space="0" w:color="auto"/>
                                                        <w:right w:val="none" w:sz="0" w:space="0" w:color="auto"/>
                                                      </w:divBdr>
                                                      <w:divsChild>
                                                        <w:div w:id="727997634">
                                                          <w:marLeft w:val="0"/>
                                                          <w:marRight w:val="0"/>
                                                          <w:marTop w:val="0"/>
                                                          <w:marBottom w:val="0"/>
                                                          <w:divBdr>
                                                            <w:top w:val="none" w:sz="0" w:space="0" w:color="auto"/>
                                                            <w:left w:val="none" w:sz="0" w:space="0" w:color="auto"/>
                                                            <w:bottom w:val="none" w:sz="0" w:space="0" w:color="auto"/>
                                                            <w:right w:val="none" w:sz="0" w:space="0" w:color="auto"/>
                                                          </w:divBdr>
                                                          <w:divsChild>
                                                            <w:div w:id="19954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8422">
                                                      <w:marLeft w:val="0"/>
                                                      <w:marRight w:val="0"/>
                                                      <w:marTop w:val="100"/>
                                                      <w:marBottom w:val="0"/>
                                                      <w:divBdr>
                                                        <w:top w:val="none" w:sz="0" w:space="0" w:color="auto"/>
                                                        <w:left w:val="none" w:sz="0" w:space="0" w:color="auto"/>
                                                        <w:bottom w:val="none" w:sz="0" w:space="0" w:color="auto"/>
                                                        <w:right w:val="none" w:sz="0" w:space="0" w:color="auto"/>
                                                      </w:divBdr>
                                                      <w:divsChild>
                                                        <w:div w:id="6641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6495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andex.ru/an/count/WgOejI_zOoVX2Lb60iKK08FbaisvD34k1BmL4D11C46Vp-NEdkrtxhpXpjVlUBtX3lT8HfN8Y8YA9CC8wQXECf918gd8I4WfY4eY2OaQH689QGIrIXqQOQIqHAr7M1hwO0TCsLIWIr42ET2KIkO2aZ5u5Z3eE7eXXMzkJtnAdj3fRBrOt9LVujJvZqb7Qy99MWqEmmVIc1okbEP2WC1FhG0j14IW2j12GEIf02q4H9eAq49015k05e8mkGAq48J55Q2580ok06q7hXvtH8fWXUmLa8KW2LdEruIU22CG3rpvajDL-WgH-X3-7xpU0zT44m3WUGNt80VuaeuG0GKXt70YJS03mOiAEDW9Ff8iGcN32hFSU5Ti4Kj9Da5ACjxiVKIUl53nuk7fYOYDrtCH0zZ09N75omx4By4vxlTikCP6M1Lb3maDbwRPAd2cQdb0xWANFyC7qcfm60RmPO6kS_S7xABE51ktL67GDkSUjIp1aFr0yay7LoIFALKiR0zmSiU1fh3zOvgB8JTrx9skHyN5Y9inEWrZFZyzPfTcvW8mtG-wG32rEu5KfQdNR7uz5x79zLp4vjx2-yKJXa3zy8wNoG_sZqp_wn-PljS_CdqkBLR-EupTuTV2NEduMHYxGwOvfenPPYwzpUL-fEkwZgNDC8jYVKteHXaQB80Orapl0eXXpVIs0ftrTOXVWjwCmfUzMHyLH4_sIwWcq_oOzc04jBZ-9FqtHwCFBCb67rYENklrq2QhmFcizxg7R9FRWHRtUBLN0oYPAvLAfGmfgmxsKeNo8yx1C61f2TOF6Vp9FPV6RZanUmArU2pemdLZjbm7PnreG_b5yLzd9wD1_J5pOh-G6-v-oamqESS9Z1vwPcvneo0T8vR3I15S-9E3d_5U9LblQG40~2?test-tag=3848290697265&amp;banner-sizes=eyI3MjA1NzYxMDc5ODU0MDA4OSI6IjI3OHgzMDAifQ%3D%3D&amp;ctime=1737200156802&amp;actual-format=14&amp;pcodever=1190919&amp;banner-test-tags=eyI3MjA1NzYxMDc5ODU0MDA4OSI6IjI1Mzk3MSJ9&amp;width=845&amp;height=300&amp;stat-id=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4718</Words>
  <Characters>26896</Characters>
  <Application>Microsoft Office Word</Application>
  <DocSecurity>0</DocSecurity>
  <Lines>224</Lines>
  <Paragraphs>63</Paragraphs>
  <ScaleCrop>false</ScaleCrop>
  <Company>SPecialiST RePack</Company>
  <LinksUpToDate>false</LinksUpToDate>
  <CharactersWithSpaces>31551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3</cp:revision>
  <dcterms:created xsi:type="dcterms:W3CDTF">2025-01-18T11:37:00Z</dcterms:created>
  <dcterms:modified xsi:type="dcterms:W3CDTF">2025-01-18T11:39:00Z</dcterms:modified>
</cp:coreProperties>
</file>