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8C" w:rsidRDefault="0094738C" w:rsidP="0094738C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Конспект занятия по ФЭМП </w:t>
      </w:r>
      <w:proofErr w:type="spellStart"/>
      <w:r w:rsidRPr="009473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>c</w:t>
      </w:r>
      <w:proofErr w:type="spellEnd"/>
      <w:r w:rsidRPr="009473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элементами </w:t>
      </w:r>
      <w:proofErr w:type="spellStart"/>
      <w:r w:rsidRPr="009473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>кинезиологических</w:t>
      </w:r>
      <w:proofErr w:type="spellEnd"/>
      <w:r w:rsidRPr="009473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упражнений «Помоги совёнку» во второй младшей группе</w:t>
      </w:r>
    </w:p>
    <w:p w:rsidR="0094738C" w:rsidRDefault="0094738C" w:rsidP="0094738C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</w:pPr>
    </w:p>
    <w:p w:rsidR="0094738C" w:rsidRPr="00FB11CC" w:rsidRDefault="0094738C" w:rsidP="0094738C">
      <w:pPr>
        <w:pStyle w:val="1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  <w:proofErr w:type="spellStart"/>
      <w:r w:rsidRPr="00FB11CC">
        <w:rPr>
          <w:sz w:val="28"/>
          <w:szCs w:val="28"/>
        </w:rPr>
        <w:t>Коротеева</w:t>
      </w:r>
      <w:proofErr w:type="spellEnd"/>
      <w:r w:rsidRPr="00FB11CC">
        <w:rPr>
          <w:sz w:val="28"/>
          <w:szCs w:val="28"/>
        </w:rPr>
        <w:t xml:space="preserve"> Юлия Викторовна,</w:t>
      </w:r>
    </w:p>
    <w:p w:rsidR="0094738C" w:rsidRPr="00FB11CC" w:rsidRDefault="0094738C" w:rsidP="0094738C">
      <w:pPr>
        <w:pStyle w:val="1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  <w:r w:rsidRPr="00FB11CC">
        <w:rPr>
          <w:bCs/>
          <w:sz w:val="28"/>
          <w:szCs w:val="28"/>
          <w:lang w:eastAsia="ru-RU"/>
        </w:rPr>
        <w:t xml:space="preserve">воспитатель </w:t>
      </w:r>
      <w:r w:rsidRPr="00FB11CC">
        <w:rPr>
          <w:sz w:val="28"/>
          <w:szCs w:val="28"/>
        </w:rPr>
        <w:t xml:space="preserve">филиала поселка Маяк «Маячок» муниципального бюджетного дошкольного образовательного учреждения Платоновского детского сада </w:t>
      </w:r>
      <w:proofErr w:type="spellStart"/>
      <w:r w:rsidRPr="00FB11CC">
        <w:rPr>
          <w:sz w:val="28"/>
          <w:szCs w:val="28"/>
        </w:rPr>
        <w:t>Рассказовского</w:t>
      </w:r>
      <w:proofErr w:type="spellEnd"/>
      <w:r w:rsidRPr="00FB11CC">
        <w:rPr>
          <w:sz w:val="28"/>
          <w:szCs w:val="28"/>
        </w:rPr>
        <w:t xml:space="preserve"> муниципального округа Тамбовской области</w:t>
      </w:r>
    </w:p>
    <w:p w:rsidR="0094738C" w:rsidRDefault="0094738C" w:rsidP="00A24AFC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 xml:space="preserve">                                                        </w:t>
      </w:r>
      <w:r w:rsidRPr="009473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br/>
      </w:r>
      <w:r w:rsidRPr="0094738C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u w:val="single"/>
          <w:lang w:val="ru-RU" w:eastAsia="ru-RU" w:bidi="ar-SA"/>
        </w:rPr>
        <w:t xml:space="preserve">+ </w:t>
      </w: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Цель: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закрепление знаний о количестве, величине, форме предметов.</w:t>
      </w:r>
    </w:p>
    <w:p w:rsidR="0094738C" w:rsidRDefault="00A24AFC" w:rsidP="00A24AFC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 xml:space="preserve">   </w:t>
      </w:r>
      <w:r w:rsidR="0094738C"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Задачи:</w:t>
      </w:r>
    </w:p>
    <w:p w:rsidR="0094738C" w:rsidRPr="0094738C" w:rsidRDefault="0094738C" w:rsidP="00A24AF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Закреплять умение различать количество предметов (</w:t>
      </w:r>
      <w:proofErr w:type="spellStart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один-много-не</w:t>
      </w:r>
      <w:proofErr w:type="spellEnd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одного)</w:t>
      </w:r>
    </w:p>
    <w:p w:rsidR="0094738C" w:rsidRPr="0094738C" w:rsidRDefault="0094738C" w:rsidP="00A24AF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Закреплять умение различать предметы по величине (большой, маленький)</w:t>
      </w:r>
    </w:p>
    <w:p w:rsidR="0094738C" w:rsidRPr="0094738C" w:rsidRDefault="0094738C" w:rsidP="00A24AF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Закреплять умение различать предметы по форме (круг, квадрат)</w:t>
      </w:r>
    </w:p>
    <w:p w:rsidR="0094738C" w:rsidRPr="0094738C" w:rsidRDefault="00A24AF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 xml:space="preserve">                                              </w:t>
      </w:r>
      <w:r w:rsidR="0094738C"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Ход занятия: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Дети сидят на стульчиках.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Ребята, к нам в гости сегодня кто-то пришел. Но чтобы узнать, кто это - нужно отгадать загадку.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«Уф, уф, уф, какая ночь! Разбегайтесь мыши прочь!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Вижу, слышу в темноте – Пища бегает везде!»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Крутит птица головой, Видит даже за спиной,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Словно блюдца глаза два</w:t>
      </w:r>
      <w:proofErr w:type="gramStart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Э</w:t>
      </w:r>
      <w:proofErr w:type="gramEnd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то хищница… (Сова).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 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Правильно это сова. К нам в гости прилетел совенок.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Совенок: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Здравствуйте ребята, меня зовут совенок</w:t>
      </w:r>
      <w:proofErr w:type="gramStart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У</w:t>
      </w:r>
      <w:proofErr w:type="gramEnd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ф. (Приветствует каждого ребенка, радуется знакомству, дети называют свое имя.)</w:t>
      </w:r>
    </w:p>
    <w:p w:rsid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Ребята, давайте мы с вами превратимся в совят.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</w:pPr>
      <w:proofErr w:type="spellStart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>Кинезиологическое</w:t>
      </w:r>
      <w:proofErr w:type="spellEnd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 xml:space="preserve"> упражнение</w:t>
      </w:r>
      <w:r w:rsidRPr="009473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«Сова»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Упражнение выполняется стоя.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Голова повернута к левому плечу и опущена вниз, медленно голова катится от левого плеча до правого. Когда голова дошла до правого плеча, говорим «УФ». Затем повторяем в обратном направлении. Повтор 3-4 раза.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теперь присаживайтесь на стульчики. Совенок, а что это у тебя в лапах?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Совенок: 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Ребята, я в лесу нашел волшебный мешочек, я не знаю, что там вот я и решил принести его вам, что бы вы помогли узнать.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lastRenderedPageBreak/>
        <w:t>Воспитатель: 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вот здорово, спасибо тебе большое. Присаживайся </w:t>
      </w:r>
      <w:proofErr w:type="gramStart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поудобнее</w:t>
      </w:r>
      <w:proofErr w:type="gramEnd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А мы с ребятами пока узнаем, что же спряталось в мешочке.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Что бы открыть мешочек нужно зажечь фонарики.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94738C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Кинезиологическое</w:t>
      </w:r>
      <w:proofErr w:type="spellEnd"/>
      <w:r w:rsidRPr="0094738C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упражнение «Фонарики»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> 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(кулачок - ладошка). Правая рука показывает ладошку, а левая кулачек. Затем меняется поочередно. Повтор 4-5 раз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Отлично, мешочек открылся, посмотрите скорей, что в нем?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Правильно это шарики. А какой формы шарики? Сколько их в мешочке? (ответы детей)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Воспитатель раздает детям по одному шарики. Спрашивает у каждого ребенка, сколько у него в руке шариков. На столе стоит 4 корзины, на каждой корзине указан свой цвет (красный, синий, зеленый, желтый).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Ребята, в мешке все шарики перепутаны, давайте мы с вами, разложим их по цветам.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Показ воспитателя. Посмотрите, какого цвета у меня шарик? Правильно желтый я его положу в корзинку, где нарисован желтый цвет, а этот какого цвета? Правильно зеленого положим его в корзинку с картинкой зеленого цвета. А теперь вы сами разложите свои шарики в корзинку по цветам. Воспитатель вызывает детей по одному.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</w:pPr>
      <w:proofErr w:type="spellStart"/>
      <w:r w:rsidRPr="0094738C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Кинезиологическое</w:t>
      </w:r>
      <w:proofErr w:type="spellEnd"/>
      <w:r w:rsidRPr="0094738C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упражнение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 тропинки мы шагает (шагаем в произвольную сторону)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в ладошки ударяем: хлоп-хлоп-хлоп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теперь домой пойдем (шагаем)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немножко отдохнем. (Присесть на корточки) Повтор 2-3 раза.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 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Ой, посмотрите, что я нашла у себя под стулом, что это? Кубик, какой формы? Посмотрите у меня 2 кубика они одинаковые? Правильно </w:t>
      </w:r>
      <w:proofErr w:type="gramStart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разные</w:t>
      </w:r>
      <w:proofErr w:type="gramEnd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один большой, а другой маленький. Давайте посмотрим, может у вас под стульчиками тоже кубики спрятались? Воспитатель у каждого ребенка спрашивает, какие у них в руках кубики (большой, маленький).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Воспитатель показывает детям две коробки большую и маленькую.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Посмотрите ребята, у меня есть две коробки, какие они? Давайте с вами положим кубики по местам. Большой кубик в большую коробку, а маленький кубик в маленькую коробочку.</w:t>
      </w:r>
    </w:p>
    <w:p w:rsidR="0094738C" w:rsidRPr="0094738C" w:rsidRDefault="0094738C" w:rsidP="0094738C">
      <w:pPr>
        <w:shd w:val="clear" w:color="auto" w:fill="FFFFFF"/>
        <w:tabs>
          <w:tab w:val="center" w:pos="4857"/>
        </w:tabs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</w:pPr>
      <w:proofErr w:type="spellStart"/>
      <w:r w:rsidRPr="0094738C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Кинезиологическое</w:t>
      </w:r>
      <w:proofErr w:type="spellEnd"/>
      <w:r w:rsidRPr="0094738C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упражнение:</w:t>
      </w:r>
      <w:r w:rsidRPr="0094738C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ab/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Если пальчики грустят (</w:t>
      </w:r>
      <w:proofErr w:type="spellStart"/>
      <w:proofErr w:type="gramStart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кулачек-ладошка</w:t>
      </w:r>
      <w:proofErr w:type="spellEnd"/>
      <w:proofErr w:type="gramEnd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) Доброты они хотят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Если пальчики заплачут (кисти рук как будто стряхивают воду)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Их обидел кто-то значит</w:t>
      </w:r>
      <w:proofErr w:type="gramStart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</w:t>
      </w:r>
      <w:proofErr w:type="gramEnd"/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аши пальцы пожалеем (гладим ладошки)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Добротою их согреем (дуем на ладошки)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 себе ладошки мы прижмем (прижимаем ладони по очереди, левую за тем правую)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Гладить ласково начнем (гладим)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Поиграют пусть немножко (соединяем ладони в замок, шевелим пальцами)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Каждый пальчик нужно взять и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покрепче обнимать.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Совенок: 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Какие вы ребята молодцы со всеми заданиями справились. Мне уже домой пора до свиданья детвора.</w:t>
      </w:r>
    </w:p>
    <w:p w:rsidR="0094738C" w:rsidRPr="0094738C" w:rsidRDefault="0094738C" w:rsidP="0094738C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 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Да, ребята очень старались и у них все получилось. До свидания совенок. Давайте мы с вами вспомним, что же мы с вами сегодня делали.</w:t>
      </w:r>
    </w:p>
    <w:p w:rsidR="0094738C" w:rsidRPr="0094738C" w:rsidRDefault="0094738C" w:rsidP="0094738C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(Дети вспоминают и рассказывают).</w:t>
      </w:r>
    </w:p>
    <w:p w:rsidR="00EB243B" w:rsidRDefault="00EB243B"/>
    <w:sectPr w:rsidR="00EB243B" w:rsidSect="0094738C">
      <w:pgSz w:w="11906" w:h="16838"/>
      <w:pgMar w:top="1134" w:right="85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F0B2A"/>
    <w:multiLevelType w:val="multilevel"/>
    <w:tmpl w:val="654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4"/>
  <w:drawingGridHorizontalSpacing w:val="100"/>
  <w:displayHorizontalDrawingGridEvery w:val="2"/>
  <w:displayVerticalDrawingGridEvery w:val="2"/>
  <w:characterSpacingControl w:val="doNotCompress"/>
  <w:compat/>
  <w:rsids>
    <w:rsidRoot w:val="0094738C"/>
    <w:rsid w:val="00063B26"/>
    <w:rsid w:val="000A3B6B"/>
    <w:rsid w:val="003E56D9"/>
    <w:rsid w:val="00613203"/>
    <w:rsid w:val="00675968"/>
    <w:rsid w:val="007F1F95"/>
    <w:rsid w:val="0093610D"/>
    <w:rsid w:val="0094738C"/>
    <w:rsid w:val="009C7420"/>
    <w:rsid w:val="00A24AFC"/>
    <w:rsid w:val="00C4344E"/>
    <w:rsid w:val="00CD4963"/>
    <w:rsid w:val="00E45C41"/>
    <w:rsid w:val="00EB243B"/>
    <w:rsid w:val="00EC4E3B"/>
    <w:rsid w:val="00F0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18" w:lineRule="auto"/>
        <w:ind w:firstLine="2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4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4344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4344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44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44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44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44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44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44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44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44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C4344E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4344E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4344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4344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4344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4344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4344E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4344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4344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4344E"/>
    <w:rPr>
      <w:b/>
      <w:bCs/>
    </w:rPr>
  </w:style>
  <w:style w:type="character" w:styleId="a9">
    <w:name w:val="Emphasis"/>
    <w:uiPriority w:val="20"/>
    <w:qFormat/>
    <w:rsid w:val="00C4344E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4344E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4344E"/>
    <w:rPr>
      <w:sz w:val="20"/>
      <w:szCs w:val="20"/>
    </w:rPr>
  </w:style>
  <w:style w:type="paragraph" w:styleId="ac">
    <w:name w:val="List Paragraph"/>
    <w:basedOn w:val="a"/>
    <w:uiPriority w:val="34"/>
    <w:qFormat/>
    <w:rsid w:val="00C434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34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4344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4344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4344E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4344E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4344E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4344E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4344E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4344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4344E"/>
    <w:pPr>
      <w:outlineLvl w:val="9"/>
    </w:pPr>
  </w:style>
  <w:style w:type="paragraph" w:customStyle="1" w:styleId="headline">
    <w:name w:val="headline"/>
    <w:basedOn w:val="a"/>
    <w:rsid w:val="0094738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94738C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94738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1">
    <w:name w:val="Основной текст1"/>
    <w:basedOn w:val="a"/>
    <w:rsid w:val="0094738C"/>
    <w:pPr>
      <w:widowControl w:val="0"/>
      <w:shd w:val="clear" w:color="auto" w:fill="FFFFFF"/>
      <w:suppressAutoHyphens/>
      <w:spacing w:before="240" w:line="274" w:lineRule="exact"/>
      <w:ind w:hanging="340"/>
      <w:jc w:val="left"/>
    </w:pPr>
    <w:rPr>
      <w:rFonts w:ascii="Times New Roman" w:eastAsia="Times New Roman" w:hAnsi="Times New Roman"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665</Words>
  <Characters>3794</Characters>
  <Application>Microsoft Office Word</Application>
  <DocSecurity>0</DocSecurity>
  <Lines>31</Lines>
  <Paragraphs>8</Paragraphs>
  <ScaleCrop>false</ScaleCrop>
  <Company>Microsoft Corporation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2025-02-01T18:58:00Z</dcterms:created>
  <dcterms:modified xsi:type="dcterms:W3CDTF">2025-02-01T20:31:00Z</dcterms:modified>
</cp:coreProperties>
</file>